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0354E820" w14:textId="689B8780" w:rsidR="004325D3" w:rsidRPr="00A447BE" w:rsidRDefault="0690C07D" w:rsidP="0690C07D">
      <w:pPr>
        <w:spacing w:after="0" w:line="240" w:lineRule="auto"/>
        <w:jc w:val="center"/>
        <w:rPr>
          <w:rFonts w:ascii="Arial" w:hAnsi="Arial" w:cs="Arial"/>
          <w:b/>
          <w:bCs/>
          <w:sz w:val="20"/>
          <w:szCs w:val="20"/>
        </w:rPr>
      </w:pPr>
      <w:r w:rsidRPr="0690C07D">
        <w:rPr>
          <w:rFonts w:ascii="Arial" w:hAnsi="Arial" w:cs="Arial"/>
          <w:b/>
          <w:bCs/>
          <w:sz w:val="20"/>
          <w:szCs w:val="20"/>
        </w:rPr>
        <w:t>ACTA DE REUNIÓN</w:t>
      </w:r>
    </w:p>
    <w:p w14:paraId="6B59D8B5" w14:textId="77777777" w:rsidR="00947917" w:rsidRPr="00A447BE" w:rsidRDefault="00947917" w:rsidP="00C27E04">
      <w:pPr>
        <w:spacing w:after="0" w:line="240" w:lineRule="auto"/>
        <w:ind w:firstLine="708"/>
        <w:jc w:val="center"/>
        <w:rPr>
          <w:rFonts w:ascii="Arial" w:hAnsi="Arial" w:cs="Arial"/>
          <w:b/>
          <w:sz w:val="20"/>
          <w:szCs w:val="20"/>
        </w:rPr>
      </w:pPr>
    </w:p>
    <w:tbl>
      <w:tblPr>
        <w:tblStyle w:val="Tablaconcuadrcula"/>
        <w:tblW w:w="5588" w:type="pct"/>
        <w:tblLook w:val="04A0" w:firstRow="1" w:lastRow="0" w:firstColumn="1" w:lastColumn="0" w:noHBand="0" w:noVBand="1"/>
      </w:tblPr>
      <w:tblGrid>
        <w:gridCol w:w="1698"/>
        <w:gridCol w:w="1418"/>
        <w:gridCol w:w="1382"/>
        <w:gridCol w:w="1754"/>
        <w:gridCol w:w="420"/>
        <w:gridCol w:w="2821"/>
      </w:tblGrid>
      <w:tr w:rsidR="00C41D1F" w:rsidRPr="00A447BE" w14:paraId="1814E0F2" w14:textId="77777777" w:rsidTr="004B4FD8">
        <w:trPr>
          <w:trHeight w:val="397"/>
        </w:trPr>
        <w:tc>
          <w:tcPr>
            <w:tcW w:w="1641" w:type="pct"/>
            <w:gridSpan w:val="2"/>
            <w:vAlign w:val="center"/>
          </w:tcPr>
          <w:p w14:paraId="70DB83BA" w14:textId="77777777" w:rsidR="00C41D1F" w:rsidRPr="00A447BE" w:rsidRDefault="00C41D1F" w:rsidP="00A16DE6">
            <w:pPr>
              <w:spacing w:after="0" w:line="240" w:lineRule="auto"/>
              <w:rPr>
                <w:rFonts w:ascii="Arial" w:hAnsi="Arial" w:cs="Arial"/>
                <w:sz w:val="20"/>
                <w:szCs w:val="20"/>
              </w:rPr>
            </w:pPr>
            <w:r w:rsidRPr="00A447BE">
              <w:rPr>
                <w:rFonts w:ascii="Arial" w:hAnsi="Arial" w:cs="Arial"/>
                <w:noProof/>
                <w:sz w:val="20"/>
                <w:szCs w:val="20"/>
                <w:lang w:val="es-ES" w:eastAsia="es-ES"/>
              </w:rPr>
              <w:drawing>
                <wp:inline distT="0" distB="0" distL="0" distR="0" wp14:anchorId="742146DA" wp14:editId="7A1DB6E8">
                  <wp:extent cx="857250" cy="261087"/>
                  <wp:effectExtent l="0" t="0" r="0" b="5715"/>
                  <wp:docPr id="1" name="Imagen 4" descr="C:\Users\azarruk\AppData\Local\Microsoft\Windows\Temporary Internet Files\Content.Word\img_logo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n 4" descr="C:\Users\azarruk\AppData\Local\Microsoft\Windows\Temporary Internet Files\Content.Word\img_logo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 cstate="print"/>
                          <a:srcRect r="46851" b="11713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873305" cy="265977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873" w:type="pct"/>
            <w:gridSpan w:val="3"/>
            <w:vAlign w:val="center"/>
          </w:tcPr>
          <w:p w14:paraId="30595D99" w14:textId="77777777" w:rsidR="00C41D1F" w:rsidRPr="00A447BE" w:rsidRDefault="0690C07D" w:rsidP="0690C07D">
            <w:pPr>
              <w:spacing w:after="0" w:line="240" w:lineRule="auto"/>
              <w:jc w:val="center"/>
              <w:rPr>
                <w:rFonts w:ascii="Arial" w:hAnsi="Arial" w:cs="Arial"/>
                <w:b/>
                <w:bCs/>
                <w:sz w:val="20"/>
                <w:szCs w:val="20"/>
              </w:rPr>
            </w:pPr>
            <w:r w:rsidRPr="0690C07D">
              <w:rPr>
                <w:rFonts w:ascii="Arial" w:hAnsi="Arial" w:cs="Arial"/>
                <w:b/>
                <w:bCs/>
                <w:sz w:val="20"/>
                <w:szCs w:val="20"/>
              </w:rPr>
              <w:t>CÁMARA TÉCNICA DE AUTOMÓVILES</w:t>
            </w:r>
          </w:p>
        </w:tc>
        <w:tc>
          <w:tcPr>
            <w:tcW w:w="1486" w:type="pct"/>
            <w:vAlign w:val="center"/>
          </w:tcPr>
          <w:p w14:paraId="6F688721" w14:textId="0129FCF4" w:rsidR="00934DF1" w:rsidRPr="00934DF1" w:rsidRDefault="0033179B" w:rsidP="0690C07D">
            <w:pPr>
              <w:spacing w:after="0" w:line="240" w:lineRule="auto"/>
              <w:jc w:val="center"/>
              <w:rPr>
                <w:rFonts w:ascii="Arial" w:hAnsi="Arial" w:cs="Arial"/>
                <w:b/>
                <w:bCs/>
                <w:sz w:val="20"/>
                <w:szCs w:val="20"/>
              </w:rPr>
            </w:pPr>
            <w:r>
              <w:rPr>
                <w:rFonts w:ascii="Arial" w:hAnsi="Arial" w:cs="Arial"/>
                <w:b/>
                <w:bCs/>
                <w:sz w:val="20"/>
                <w:szCs w:val="20"/>
              </w:rPr>
              <w:t>No. de acta: 2</w:t>
            </w:r>
            <w:r w:rsidR="00FC7DFE">
              <w:rPr>
                <w:rFonts w:ascii="Arial" w:hAnsi="Arial" w:cs="Arial"/>
                <w:b/>
                <w:bCs/>
                <w:sz w:val="20"/>
                <w:szCs w:val="20"/>
              </w:rPr>
              <w:t>2</w:t>
            </w:r>
            <w:r w:rsidR="00D86929">
              <w:rPr>
                <w:rFonts w:ascii="Arial" w:hAnsi="Arial" w:cs="Arial"/>
                <w:b/>
                <w:bCs/>
                <w:sz w:val="20"/>
                <w:szCs w:val="20"/>
              </w:rPr>
              <w:t>7</w:t>
            </w:r>
          </w:p>
        </w:tc>
      </w:tr>
      <w:tr w:rsidR="00C41D1F" w:rsidRPr="00A447BE" w14:paraId="55B6F0BC" w14:textId="77777777" w:rsidTr="004B4FD8">
        <w:trPr>
          <w:trHeight w:val="283"/>
        </w:trPr>
        <w:tc>
          <w:tcPr>
            <w:tcW w:w="1641" w:type="pct"/>
            <w:gridSpan w:val="2"/>
            <w:vAlign w:val="center"/>
          </w:tcPr>
          <w:p w14:paraId="74066360" w14:textId="17E5FFDF" w:rsidR="00C41D1F" w:rsidRPr="00A447BE" w:rsidRDefault="0690C07D" w:rsidP="0690C07D">
            <w:pPr>
              <w:spacing w:after="0" w:line="240" w:lineRule="auto"/>
              <w:rPr>
                <w:rFonts w:ascii="Arial" w:hAnsi="Arial" w:cs="Arial"/>
                <w:sz w:val="20"/>
                <w:szCs w:val="20"/>
              </w:rPr>
            </w:pPr>
            <w:r w:rsidRPr="0690C07D">
              <w:rPr>
                <w:rFonts w:ascii="Arial" w:hAnsi="Arial" w:cs="Arial"/>
                <w:b/>
                <w:bCs/>
                <w:sz w:val="20"/>
                <w:szCs w:val="20"/>
              </w:rPr>
              <w:t>Fecha:</w:t>
            </w:r>
            <w:r w:rsidR="0033179B">
              <w:rPr>
                <w:rFonts w:ascii="Arial" w:hAnsi="Arial" w:cs="Arial"/>
                <w:sz w:val="20"/>
                <w:szCs w:val="20"/>
              </w:rPr>
              <w:t xml:space="preserve"> </w:t>
            </w:r>
            <w:r w:rsidR="00D86929">
              <w:rPr>
                <w:rFonts w:ascii="Arial" w:hAnsi="Arial" w:cs="Arial"/>
                <w:sz w:val="20"/>
                <w:szCs w:val="20"/>
              </w:rPr>
              <w:t>septiembre</w:t>
            </w:r>
            <w:r w:rsidR="00504013">
              <w:rPr>
                <w:rFonts w:ascii="Arial" w:hAnsi="Arial" w:cs="Arial"/>
                <w:sz w:val="20"/>
                <w:szCs w:val="20"/>
              </w:rPr>
              <w:t xml:space="preserve"> </w:t>
            </w:r>
            <w:r w:rsidR="0067297C">
              <w:rPr>
                <w:rFonts w:ascii="Arial" w:hAnsi="Arial" w:cs="Arial"/>
                <w:sz w:val="20"/>
                <w:szCs w:val="20"/>
              </w:rPr>
              <w:t>2</w:t>
            </w:r>
            <w:r w:rsidR="00D86929">
              <w:rPr>
                <w:rFonts w:ascii="Arial" w:hAnsi="Arial" w:cs="Arial"/>
                <w:sz w:val="20"/>
                <w:szCs w:val="20"/>
              </w:rPr>
              <w:t>3</w:t>
            </w:r>
            <w:r w:rsidR="00A45B3B">
              <w:rPr>
                <w:rFonts w:ascii="Arial" w:hAnsi="Arial" w:cs="Arial"/>
                <w:sz w:val="20"/>
                <w:szCs w:val="20"/>
              </w:rPr>
              <w:t xml:space="preserve"> de</w:t>
            </w:r>
            <w:r w:rsidRPr="0690C07D">
              <w:rPr>
                <w:rFonts w:ascii="Arial" w:hAnsi="Arial" w:cs="Arial"/>
                <w:sz w:val="20"/>
                <w:szCs w:val="20"/>
              </w:rPr>
              <w:t xml:space="preserve"> 20</w:t>
            </w:r>
            <w:r w:rsidR="007F3504">
              <w:rPr>
                <w:rFonts w:ascii="Arial" w:hAnsi="Arial" w:cs="Arial"/>
                <w:sz w:val="20"/>
                <w:szCs w:val="20"/>
              </w:rPr>
              <w:t>2</w:t>
            </w:r>
            <w:r w:rsidR="00FC7DFE">
              <w:rPr>
                <w:rFonts w:ascii="Arial" w:hAnsi="Arial" w:cs="Arial"/>
                <w:sz w:val="20"/>
                <w:szCs w:val="20"/>
              </w:rPr>
              <w:t>1</w:t>
            </w:r>
          </w:p>
        </w:tc>
        <w:tc>
          <w:tcPr>
            <w:tcW w:w="1873" w:type="pct"/>
            <w:gridSpan w:val="3"/>
            <w:vAlign w:val="center"/>
          </w:tcPr>
          <w:p w14:paraId="341F544F" w14:textId="60ECE446" w:rsidR="00C41D1F" w:rsidRPr="00A447BE" w:rsidRDefault="0690C07D" w:rsidP="0690C07D">
            <w:pPr>
              <w:spacing w:after="0" w:line="240" w:lineRule="auto"/>
              <w:rPr>
                <w:rFonts w:ascii="Arial" w:hAnsi="Arial" w:cs="Arial"/>
                <w:sz w:val="20"/>
                <w:szCs w:val="20"/>
              </w:rPr>
            </w:pPr>
            <w:r w:rsidRPr="0690C07D">
              <w:rPr>
                <w:rFonts w:ascii="Arial" w:hAnsi="Arial" w:cs="Arial"/>
                <w:b/>
                <w:bCs/>
                <w:sz w:val="20"/>
                <w:szCs w:val="20"/>
              </w:rPr>
              <w:t xml:space="preserve">Lugar: </w:t>
            </w:r>
            <w:r w:rsidR="007F3504">
              <w:rPr>
                <w:rFonts w:ascii="Arial" w:hAnsi="Arial" w:cs="Arial"/>
                <w:sz w:val="20"/>
                <w:szCs w:val="20"/>
              </w:rPr>
              <w:t xml:space="preserve">Microsoft </w:t>
            </w:r>
            <w:proofErr w:type="spellStart"/>
            <w:r w:rsidR="007F3504">
              <w:rPr>
                <w:rFonts w:ascii="Arial" w:hAnsi="Arial" w:cs="Arial"/>
                <w:sz w:val="20"/>
                <w:szCs w:val="20"/>
              </w:rPr>
              <w:t>teams</w:t>
            </w:r>
            <w:proofErr w:type="spellEnd"/>
          </w:p>
        </w:tc>
        <w:tc>
          <w:tcPr>
            <w:tcW w:w="1486" w:type="pct"/>
            <w:vAlign w:val="center"/>
          </w:tcPr>
          <w:p w14:paraId="30F22D0C" w14:textId="77777777" w:rsidR="00C41D1F" w:rsidRPr="00A447BE" w:rsidRDefault="0690C07D" w:rsidP="0690C07D">
            <w:pPr>
              <w:spacing w:after="0" w:line="240" w:lineRule="auto"/>
              <w:rPr>
                <w:rFonts w:ascii="Arial" w:hAnsi="Arial" w:cs="Arial"/>
                <w:sz w:val="20"/>
                <w:szCs w:val="20"/>
              </w:rPr>
            </w:pPr>
            <w:r w:rsidRPr="0690C07D">
              <w:rPr>
                <w:rFonts w:ascii="Arial" w:hAnsi="Arial" w:cs="Arial"/>
                <w:b/>
                <w:bCs/>
                <w:sz w:val="20"/>
                <w:szCs w:val="20"/>
              </w:rPr>
              <w:t>Hora:</w:t>
            </w:r>
            <w:r w:rsidRPr="0690C07D">
              <w:rPr>
                <w:rFonts w:ascii="Arial" w:hAnsi="Arial" w:cs="Arial"/>
                <w:sz w:val="20"/>
                <w:szCs w:val="20"/>
              </w:rPr>
              <w:t xml:space="preserve"> 8:00 – 10:00 am</w:t>
            </w:r>
          </w:p>
        </w:tc>
      </w:tr>
      <w:tr w:rsidR="00C41D1F" w:rsidRPr="00A447BE" w14:paraId="7FE2BE04" w14:textId="77777777" w:rsidTr="00C143E5">
        <w:trPr>
          <w:trHeight w:val="340"/>
        </w:trPr>
        <w:tc>
          <w:tcPr>
            <w:tcW w:w="5000" w:type="pct"/>
            <w:gridSpan w:val="6"/>
            <w:shd w:val="clear" w:color="auto" w:fill="D9D9D9" w:themeFill="background1" w:themeFillShade="D9"/>
            <w:vAlign w:val="center"/>
          </w:tcPr>
          <w:p w14:paraId="663E5228" w14:textId="77777777" w:rsidR="00C452E7" w:rsidRPr="00A447BE" w:rsidRDefault="0690C07D" w:rsidP="0690C07D">
            <w:pPr>
              <w:spacing w:after="0" w:line="240" w:lineRule="auto"/>
              <w:rPr>
                <w:rFonts w:ascii="Arial" w:hAnsi="Arial" w:cs="Arial"/>
                <w:b/>
                <w:bCs/>
                <w:sz w:val="20"/>
                <w:szCs w:val="20"/>
              </w:rPr>
            </w:pPr>
            <w:r w:rsidRPr="0690C07D">
              <w:rPr>
                <w:rFonts w:ascii="Arial" w:hAnsi="Arial" w:cs="Arial"/>
                <w:b/>
                <w:bCs/>
                <w:sz w:val="20"/>
                <w:szCs w:val="20"/>
              </w:rPr>
              <w:t>Agenda de la reunión:</w:t>
            </w:r>
          </w:p>
        </w:tc>
      </w:tr>
      <w:tr w:rsidR="00C41D1F" w:rsidRPr="00A447BE" w14:paraId="228D661B" w14:textId="77777777" w:rsidTr="00C143E5">
        <w:trPr>
          <w:trHeight w:val="2529"/>
        </w:trPr>
        <w:tc>
          <w:tcPr>
            <w:tcW w:w="5000" w:type="pct"/>
            <w:gridSpan w:val="6"/>
            <w:vAlign w:val="center"/>
          </w:tcPr>
          <w:p w14:paraId="24360216" w14:textId="77777777" w:rsidR="004C65B1" w:rsidRPr="004C65B1" w:rsidRDefault="004C65B1" w:rsidP="004C65B1">
            <w:pPr>
              <w:numPr>
                <w:ilvl w:val="0"/>
                <w:numId w:val="2"/>
              </w:numPr>
              <w:spacing w:after="0" w:line="240" w:lineRule="auto"/>
              <w:jc w:val="both"/>
              <w:rPr>
                <w:rFonts w:ascii="Arial" w:eastAsia="Times New Roman" w:hAnsi="Arial" w:cs="Arial"/>
                <w:bCs/>
                <w:sz w:val="20"/>
                <w:szCs w:val="20"/>
                <w:lang w:val="es-ES"/>
              </w:rPr>
            </w:pPr>
            <w:r w:rsidRPr="004C65B1">
              <w:rPr>
                <w:rFonts w:ascii="Arial" w:eastAsia="Times New Roman" w:hAnsi="Arial" w:cs="Arial"/>
                <w:bCs/>
                <w:sz w:val="20"/>
                <w:szCs w:val="20"/>
                <w:lang w:val="es-ES"/>
              </w:rPr>
              <w:t>Verificación quórum y aprobación del acta de agosto.</w:t>
            </w:r>
          </w:p>
          <w:p w14:paraId="46FACE26" w14:textId="77777777" w:rsidR="004C65B1" w:rsidRPr="004C65B1" w:rsidRDefault="004C65B1" w:rsidP="004C65B1">
            <w:pPr>
              <w:numPr>
                <w:ilvl w:val="0"/>
                <w:numId w:val="2"/>
              </w:numPr>
              <w:spacing w:after="0" w:line="240" w:lineRule="auto"/>
              <w:jc w:val="both"/>
              <w:rPr>
                <w:rFonts w:ascii="Arial" w:eastAsia="Times New Roman" w:hAnsi="Arial" w:cs="Arial"/>
                <w:bCs/>
                <w:sz w:val="20"/>
                <w:szCs w:val="20"/>
                <w:lang w:val="es-ES"/>
              </w:rPr>
            </w:pPr>
            <w:r w:rsidRPr="004C65B1">
              <w:rPr>
                <w:rFonts w:ascii="Arial" w:eastAsia="Times New Roman" w:hAnsi="Arial" w:cs="Arial"/>
                <w:bCs/>
                <w:sz w:val="20"/>
                <w:szCs w:val="20"/>
                <w:lang w:val="es-ES"/>
              </w:rPr>
              <w:t>Libreta de asistencias.</w:t>
            </w:r>
          </w:p>
          <w:p w14:paraId="1EC35E93" w14:textId="77777777" w:rsidR="004C65B1" w:rsidRPr="004C65B1" w:rsidRDefault="004C65B1" w:rsidP="004C65B1">
            <w:pPr>
              <w:numPr>
                <w:ilvl w:val="0"/>
                <w:numId w:val="2"/>
              </w:numPr>
              <w:spacing w:after="0" w:line="240" w:lineRule="auto"/>
              <w:jc w:val="both"/>
              <w:rPr>
                <w:rFonts w:ascii="Arial" w:eastAsia="Times New Roman" w:hAnsi="Arial" w:cs="Arial"/>
                <w:bCs/>
                <w:sz w:val="20"/>
                <w:szCs w:val="20"/>
                <w:lang w:val="es-ES"/>
              </w:rPr>
            </w:pPr>
            <w:r w:rsidRPr="004C65B1">
              <w:rPr>
                <w:rFonts w:ascii="Arial" w:eastAsia="Times New Roman" w:hAnsi="Arial" w:cs="Arial"/>
                <w:bCs/>
                <w:sz w:val="20"/>
                <w:szCs w:val="20"/>
                <w:lang w:val="es-ES"/>
              </w:rPr>
              <w:t>¿Cómo se ha movido la página web de Premios Vía en estos meses?</w:t>
            </w:r>
          </w:p>
          <w:p w14:paraId="480FEDEA" w14:textId="77777777" w:rsidR="004C65B1" w:rsidRPr="004C65B1" w:rsidRDefault="004C65B1" w:rsidP="004C65B1">
            <w:pPr>
              <w:numPr>
                <w:ilvl w:val="0"/>
                <w:numId w:val="2"/>
              </w:numPr>
              <w:spacing w:after="0" w:line="240" w:lineRule="auto"/>
              <w:jc w:val="both"/>
              <w:rPr>
                <w:rFonts w:ascii="Arial" w:eastAsia="Times New Roman" w:hAnsi="Arial" w:cs="Arial"/>
                <w:bCs/>
                <w:sz w:val="20"/>
                <w:szCs w:val="20"/>
                <w:lang w:val="es-ES"/>
              </w:rPr>
            </w:pPr>
            <w:r w:rsidRPr="004C65B1">
              <w:rPr>
                <w:rFonts w:ascii="Arial" w:eastAsia="Times New Roman" w:hAnsi="Arial" w:cs="Arial"/>
                <w:bCs/>
                <w:sz w:val="20"/>
                <w:szCs w:val="20"/>
                <w:lang w:val="es-ES"/>
              </w:rPr>
              <w:t>Presentación de MARCUS en la Convención Internacional de Seguros.</w:t>
            </w:r>
          </w:p>
          <w:p w14:paraId="262712E9" w14:textId="35C27B29" w:rsidR="004C65B1" w:rsidRPr="004C65B1" w:rsidRDefault="004C65B1" w:rsidP="004C65B1">
            <w:pPr>
              <w:numPr>
                <w:ilvl w:val="0"/>
                <w:numId w:val="2"/>
              </w:numPr>
              <w:spacing w:after="0" w:line="240" w:lineRule="auto"/>
              <w:jc w:val="both"/>
              <w:rPr>
                <w:rFonts w:ascii="Arial" w:eastAsia="Times New Roman" w:hAnsi="Arial" w:cs="Arial"/>
                <w:bCs/>
                <w:sz w:val="20"/>
                <w:szCs w:val="20"/>
                <w:lang w:val="es-ES"/>
              </w:rPr>
            </w:pPr>
            <w:r w:rsidRPr="004C65B1">
              <w:rPr>
                <w:rFonts w:ascii="Arial" w:eastAsia="Times New Roman" w:hAnsi="Arial" w:cs="Arial"/>
                <w:bCs/>
                <w:sz w:val="20"/>
                <w:szCs w:val="20"/>
                <w:lang w:val="es-ES"/>
              </w:rPr>
              <w:t xml:space="preserve">Avances contrato QUANTIL - </w:t>
            </w:r>
            <w:r w:rsidR="00C507E0">
              <w:rPr>
                <w:rFonts w:ascii="Arial" w:eastAsia="Times New Roman" w:hAnsi="Arial" w:cs="Arial"/>
                <w:bCs/>
                <w:sz w:val="20"/>
                <w:szCs w:val="20"/>
                <w:lang w:val="es-ES"/>
              </w:rPr>
              <w:t>G</w:t>
            </w:r>
            <w:r w:rsidR="00C507E0" w:rsidRPr="004C65B1">
              <w:rPr>
                <w:rFonts w:ascii="Arial" w:eastAsia="Times New Roman" w:hAnsi="Arial" w:cs="Arial"/>
                <w:bCs/>
                <w:sz w:val="20"/>
                <w:szCs w:val="20"/>
                <w:lang w:val="es-ES"/>
              </w:rPr>
              <w:t>uía</w:t>
            </w:r>
            <w:r w:rsidRPr="004C65B1">
              <w:rPr>
                <w:rFonts w:ascii="Arial" w:eastAsia="Times New Roman" w:hAnsi="Arial" w:cs="Arial"/>
                <w:bCs/>
                <w:sz w:val="20"/>
                <w:szCs w:val="20"/>
                <w:lang w:val="es-ES"/>
              </w:rPr>
              <w:t xml:space="preserve"> de Valores.</w:t>
            </w:r>
          </w:p>
          <w:p w14:paraId="440D3382" w14:textId="2289D17D" w:rsidR="004C65B1" w:rsidRPr="004C65B1" w:rsidRDefault="004C65B1" w:rsidP="004C65B1">
            <w:pPr>
              <w:numPr>
                <w:ilvl w:val="0"/>
                <w:numId w:val="2"/>
              </w:numPr>
              <w:spacing w:after="0" w:line="240" w:lineRule="auto"/>
              <w:jc w:val="both"/>
              <w:rPr>
                <w:rFonts w:ascii="Arial" w:eastAsia="Times New Roman" w:hAnsi="Arial" w:cs="Arial"/>
                <w:bCs/>
                <w:sz w:val="20"/>
                <w:szCs w:val="20"/>
                <w:lang w:val="es-ES"/>
              </w:rPr>
            </w:pPr>
            <w:r w:rsidRPr="004C65B1">
              <w:rPr>
                <w:rFonts w:ascii="Arial" w:eastAsia="Times New Roman" w:hAnsi="Arial" w:cs="Arial"/>
                <w:bCs/>
                <w:sz w:val="20"/>
                <w:szCs w:val="20"/>
                <w:lang w:val="es-ES"/>
              </w:rPr>
              <w:t>Canales de atención para radicar solicitudes (mesas de ayuda):</w:t>
            </w:r>
          </w:p>
          <w:p w14:paraId="497DEB47" w14:textId="77777777" w:rsidR="004C65B1" w:rsidRPr="004C65B1" w:rsidRDefault="004C65B1" w:rsidP="00A11854">
            <w:pPr>
              <w:numPr>
                <w:ilvl w:val="1"/>
                <w:numId w:val="2"/>
              </w:numPr>
              <w:spacing w:after="0" w:line="240" w:lineRule="auto"/>
              <w:jc w:val="both"/>
              <w:rPr>
                <w:rFonts w:ascii="Arial" w:eastAsia="Times New Roman" w:hAnsi="Arial" w:cs="Arial"/>
                <w:bCs/>
                <w:sz w:val="20"/>
                <w:szCs w:val="20"/>
                <w:lang w:val="es-ES"/>
              </w:rPr>
            </w:pPr>
            <w:r w:rsidRPr="004C65B1">
              <w:rPr>
                <w:rFonts w:ascii="Arial" w:eastAsia="Times New Roman" w:hAnsi="Arial" w:cs="Arial"/>
                <w:bCs/>
                <w:sz w:val="20"/>
                <w:szCs w:val="20"/>
                <w:lang w:val="es-ES"/>
              </w:rPr>
              <w:t>Mesa de ayuda Guía de Valores.</w:t>
            </w:r>
          </w:p>
          <w:p w14:paraId="7EB7CF97" w14:textId="77777777" w:rsidR="004C65B1" w:rsidRPr="004C65B1" w:rsidRDefault="004C65B1" w:rsidP="00A11854">
            <w:pPr>
              <w:numPr>
                <w:ilvl w:val="1"/>
                <w:numId w:val="2"/>
              </w:numPr>
              <w:spacing w:after="0" w:line="240" w:lineRule="auto"/>
              <w:jc w:val="both"/>
              <w:rPr>
                <w:rFonts w:ascii="Arial" w:eastAsia="Times New Roman" w:hAnsi="Arial" w:cs="Arial"/>
                <w:bCs/>
                <w:sz w:val="20"/>
                <w:szCs w:val="20"/>
                <w:lang w:val="es-ES"/>
              </w:rPr>
            </w:pPr>
            <w:r w:rsidRPr="004C65B1">
              <w:rPr>
                <w:rFonts w:ascii="Arial" w:eastAsia="Times New Roman" w:hAnsi="Arial" w:cs="Arial"/>
                <w:bCs/>
                <w:sz w:val="20"/>
                <w:szCs w:val="20"/>
                <w:lang w:val="es-ES"/>
              </w:rPr>
              <w:t>Servicios tecnológicos de la Cámara.</w:t>
            </w:r>
          </w:p>
          <w:p w14:paraId="6CA3DB06" w14:textId="77777777" w:rsidR="004C65B1" w:rsidRPr="004C65B1" w:rsidRDefault="004C65B1" w:rsidP="004C65B1">
            <w:pPr>
              <w:numPr>
                <w:ilvl w:val="0"/>
                <w:numId w:val="2"/>
              </w:numPr>
              <w:spacing w:after="0" w:line="240" w:lineRule="auto"/>
              <w:jc w:val="both"/>
              <w:rPr>
                <w:rFonts w:ascii="Arial" w:eastAsia="Times New Roman" w:hAnsi="Arial" w:cs="Arial"/>
                <w:bCs/>
                <w:sz w:val="20"/>
                <w:szCs w:val="20"/>
                <w:lang w:val="es-ES"/>
              </w:rPr>
            </w:pPr>
            <w:r w:rsidRPr="004C65B1">
              <w:rPr>
                <w:rFonts w:ascii="Arial" w:eastAsia="Times New Roman" w:hAnsi="Arial" w:cs="Arial"/>
                <w:bCs/>
                <w:sz w:val="20"/>
                <w:szCs w:val="20"/>
                <w:lang w:val="es-ES"/>
              </w:rPr>
              <w:t>Observatorio de Cifras, información de contexto P.T.H.</w:t>
            </w:r>
          </w:p>
          <w:p w14:paraId="65166918" w14:textId="77777777" w:rsidR="004C65B1" w:rsidRPr="004C65B1" w:rsidRDefault="004C65B1" w:rsidP="004C65B1">
            <w:pPr>
              <w:numPr>
                <w:ilvl w:val="0"/>
                <w:numId w:val="2"/>
              </w:numPr>
              <w:spacing w:after="0" w:line="240" w:lineRule="auto"/>
              <w:jc w:val="both"/>
              <w:rPr>
                <w:rFonts w:ascii="Arial" w:eastAsia="Times New Roman" w:hAnsi="Arial" w:cs="Arial"/>
                <w:bCs/>
                <w:sz w:val="20"/>
                <w:szCs w:val="20"/>
                <w:lang w:val="es-ES"/>
              </w:rPr>
            </w:pPr>
            <w:r w:rsidRPr="004C65B1">
              <w:rPr>
                <w:rFonts w:ascii="Arial" w:eastAsia="Times New Roman" w:hAnsi="Arial" w:cs="Arial"/>
                <w:bCs/>
                <w:sz w:val="20"/>
                <w:szCs w:val="20"/>
                <w:lang w:val="es-ES"/>
              </w:rPr>
              <w:t>Charla técnica seguros basados en uso (UBI) – Contexto internacional.</w:t>
            </w:r>
          </w:p>
          <w:p w14:paraId="5D806AC8" w14:textId="27CA978F" w:rsidR="008077DD" w:rsidRPr="00D8532A" w:rsidRDefault="004C65B1" w:rsidP="004C65B1">
            <w:pPr>
              <w:numPr>
                <w:ilvl w:val="0"/>
                <w:numId w:val="2"/>
              </w:numPr>
              <w:spacing w:after="0" w:line="240" w:lineRule="auto"/>
              <w:jc w:val="both"/>
              <w:rPr>
                <w:rFonts w:ascii="Arial" w:eastAsia="Times New Roman" w:hAnsi="Arial" w:cs="Arial"/>
                <w:bCs/>
                <w:sz w:val="20"/>
                <w:szCs w:val="20"/>
              </w:rPr>
            </w:pPr>
            <w:r w:rsidRPr="004C65B1">
              <w:rPr>
                <w:rFonts w:ascii="Arial" w:eastAsia="Times New Roman" w:hAnsi="Arial" w:cs="Arial"/>
                <w:bCs/>
                <w:sz w:val="20"/>
                <w:szCs w:val="20"/>
                <w:lang w:val="es-ES"/>
              </w:rPr>
              <w:t>Proposiciones y varios.</w:t>
            </w:r>
          </w:p>
        </w:tc>
      </w:tr>
      <w:tr w:rsidR="00C41D1F" w:rsidRPr="00A447BE" w14:paraId="0E91DBE6" w14:textId="77777777" w:rsidTr="00C143E5">
        <w:trPr>
          <w:trHeight w:val="266"/>
        </w:trPr>
        <w:tc>
          <w:tcPr>
            <w:tcW w:w="5000" w:type="pct"/>
            <w:gridSpan w:val="6"/>
            <w:shd w:val="clear" w:color="auto" w:fill="D9D9D9" w:themeFill="background1" w:themeFillShade="D9"/>
            <w:vAlign w:val="center"/>
          </w:tcPr>
          <w:p w14:paraId="2592DF6B" w14:textId="77777777" w:rsidR="00C41D1F" w:rsidRPr="00A447BE" w:rsidRDefault="0690C07D" w:rsidP="0690C07D">
            <w:pPr>
              <w:spacing w:after="0" w:line="240" w:lineRule="auto"/>
              <w:jc w:val="both"/>
              <w:rPr>
                <w:rFonts w:ascii="Arial" w:hAnsi="Arial" w:cs="Arial"/>
                <w:color w:val="000000" w:themeColor="text1"/>
                <w:sz w:val="20"/>
                <w:szCs w:val="20"/>
              </w:rPr>
            </w:pPr>
            <w:r w:rsidRPr="0690C07D">
              <w:rPr>
                <w:rFonts w:ascii="Arial" w:hAnsi="Arial" w:cs="Arial"/>
                <w:b/>
                <w:bCs/>
                <w:sz w:val="20"/>
                <w:szCs w:val="20"/>
              </w:rPr>
              <w:t>Participantes</w:t>
            </w:r>
          </w:p>
        </w:tc>
      </w:tr>
      <w:tr w:rsidR="00C41D1F" w:rsidRPr="00A447BE" w14:paraId="4A81E9A0" w14:textId="77777777" w:rsidTr="001757B6">
        <w:trPr>
          <w:trHeight w:val="244"/>
        </w:trPr>
        <w:tc>
          <w:tcPr>
            <w:tcW w:w="894" w:type="pct"/>
            <w:shd w:val="clear" w:color="auto" w:fill="F2F2F2" w:themeFill="background1" w:themeFillShade="F2"/>
            <w:vAlign w:val="center"/>
          </w:tcPr>
          <w:p w14:paraId="0CADB9BC" w14:textId="77777777" w:rsidR="00C41D1F" w:rsidRPr="00A447BE" w:rsidRDefault="0690C07D" w:rsidP="0690C07D">
            <w:pPr>
              <w:spacing w:after="0" w:line="240" w:lineRule="auto"/>
              <w:jc w:val="both"/>
              <w:rPr>
                <w:rFonts w:ascii="Arial" w:hAnsi="Arial" w:cs="Arial"/>
                <w:b/>
                <w:bCs/>
                <w:color w:val="000000" w:themeColor="text1"/>
                <w:sz w:val="20"/>
                <w:szCs w:val="20"/>
                <w:lang w:val="es-ES"/>
              </w:rPr>
            </w:pPr>
            <w:r w:rsidRPr="0690C07D">
              <w:rPr>
                <w:rFonts w:ascii="Arial" w:hAnsi="Arial" w:cs="Arial"/>
                <w:b/>
                <w:bCs/>
                <w:color w:val="000000" w:themeColor="text1"/>
                <w:sz w:val="20"/>
                <w:szCs w:val="20"/>
                <w:lang w:val="es-ES"/>
              </w:rPr>
              <w:t>Compañía</w:t>
            </w:r>
          </w:p>
        </w:tc>
        <w:tc>
          <w:tcPr>
            <w:tcW w:w="1475" w:type="pct"/>
            <w:gridSpan w:val="2"/>
            <w:shd w:val="clear" w:color="auto" w:fill="F2F2F2" w:themeFill="background1" w:themeFillShade="F2"/>
            <w:vAlign w:val="center"/>
          </w:tcPr>
          <w:p w14:paraId="7FBB1718" w14:textId="77777777" w:rsidR="00C41D1F" w:rsidRPr="00A447BE" w:rsidRDefault="0690C07D" w:rsidP="0690C07D">
            <w:pPr>
              <w:spacing w:after="0" w:line="240" w:lineRule="auto"/>
              <w:jc w:val="both"/>
              <w:rPr>
                <w:rFonts w:ascii="Arial" w:hAnsi="Arial" w:cs="Arial"/>
                <w:b/>
                <w:bCs/>
                <w:sz w:val="20"/>
                <w:szCs w:val="20"/>
              </w:rPr>
            </w:pPr>
            <w:r w:rsidRPr="0690C07D">
              <w:rPr>
                <w:rFonts w:ascii="Arial" w:hAnsi="Arial" w:cs="Arial"/>
                <w:b/>
                <w:bCs/>
                <w:sz w:val="20"/>
                <w:szCs w:val="20"/>
              </w:rPr>
              <w:t>Nombre</w:t>
            </w:r>
          </w:p>
        </w:tc>
        <w:tc>
          <w:tcPr>
            <w:tcW w:w="924" w:type="pct"/>
            <w:shd w:val="clear" w:color="auto" w:fill="F2F2F2" w:themeFill="background1" w:themeFillShade="F2"/>
            <w:vAlign w:val="center"/>
          </w:tcPr>
          <w:p w14:paraId="4771DD98" w14:textId="77777777" w:rsidR="00C41D1F" w:rsidRPr="00A447BE" w:rsidRDefault="0690C07D" w:rsidP="0690C07D">
            <w:pPr>
              <w:spacing w:after="0" w:line="240" w:lineRule="auto"/>
              <w:jc w:val="both"/>
              <w:rPr>
                <w:rFonts w:ascii="Arial" w:hAnsi="Arial" w:cs="Arial"/>
                <w:b/>
                <w:bCs/>
                <w:color w:val="000000" w:themeColor="text1"/>
                <w:sz w:val="20"/>
                <w:szCs w:val="20"/>
                <w:lang w:val="es-ES"/>
              </w:rPr>
            </w:pPr>
            <w:r w:rsidRPr="0690C07D">
              <w:rPr>
                <w:rFonts w:ascii="Arial" w:hAnsi="Arial" w:cs="Arial"/>
                <w:b/>
                <w:bCs/>
                <w:color w:val="000000" w:themeColor="text1"/>
                <w:sz w:val="20"/>
                <w:szCs w:val="20"/>
                <w:lang w:val="es-ES"/>
              </w:rPr>
              <w:t>Compañía</w:t>
            </w:r>
          </w:p>
        </w:tc>
        <w:tc>
          <w:tcPr>
            <w:tcW w:w="1707" w:type="pct"/>
            <w:gridSpan w:val="2"/>
            <w:shd w:val="clear" w:color="auto" w:fill="F2F2F2" w:themeFill="background1" w:themeFillShade="F2"/>
            <w:vAlign w:val="center"/>
          </w:tcPr>
          <w:p w14:paraId="764EDD04" w14:textId="77777777" w:rsidR="00C41D1F" w:rsidRPr="00A447BE" w:rsidRDefault="0690C07D" w:rsidP="0690C07D">
            <w:pPr>
              <w:spacing w:after="0" w:line="240" w:lineRule="auto"/>
              <w:jc w:val="both"/>
              <w:rPr>
                <w:rFonts w:ascii="Arial" w:hAnsi="Arial" w:cs="Arial"/>
                <w:b/>
                <w:bCs/>
                <w:sz w:val="20"/>
                <w:szCs w:val="20"/>
              </w:rPr>
            </w:pPr>
            <w:r w:rsidRPr="0690C07D">
              <w:rPr>
                <w:rFonts w:ascii="Arial" w:hAnsi="Arial" w:cs="Arial"/>
                <w:b/>
                <w:bCs/>
                <w:sz w:val="20"/>
                <w:szCs w:val="20"/>
              </w:rPr>
              <w:t>Nombre</w:t>
            </w:r>
          </w:p>
        </w:tc>
      </w:tr>
      <w:tr w:rsidR="0041296D" w:rsidRPr="00A447BE" w14:paraId="19F14C9E" w14:textId="77777777" w:rsidTr="001757B6">
        <w:trPr>
          <w:trHeight w:val="244"/>
        </w:trPr>
        <w:tc>
          <w:tcPr>
            <w:tcW w:w="894" w:type="pct"/>
            <w:vAlign w:val="center"/>
          </w:tcPr>
          <w:p w14:paraId="74EC6CAC" w14:textId="1849075B" w:rsidR="0041296D" w:rsidRPr="00A447BE" w:rsidRDefault="002A1894" w:rsidP="0041296D">
            <w:pPr>
              <w:spacing w:after="0" w:line="240" w:lineRule="auto"/>
              <w:jc w:val="both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Alfa</w:t>
            </w:r>
          </w:p>
        </w:tc>
        <w:tc>
          <w:tcPr>
            <w:tcW w:w="1475" w:type="pct"/>
            <w:gridSpan w:val="2"/>
            <w:vAlign w:val="center"/>
          </w:tcPr>
          <w:p w14:paraId="2D12029D" w14:textId="553905F2" w:rsidR="0041296D" w:rsidRPr="00A447BE" w:rsidRDefault="0041296D" w:rsidP="0041296D">
            <w:pPr>
              <w:spacing w:after="0" w:line="240" w:lineRule="auto"/>
              <w:jc w:val="both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924" w:type="pct"/>
            <w:vAlign w:val="center"/>
          </w:tcPr>
          <w:p w14:paraId="26FB0BE4" w14:textId="326B5869" w:rsidR="0041296D" w:rsidRDefault="0041296D" w:rsidP="0041296D">
            <w:pPr>
              <w:spacing w:after="0" w:line="240" w:lineRule="auto"/>
              <w:jc w:val="both"/>
              <w:rPr>
                <w:rFonts w:ascii="Arial" w:hAnsi="Arial" w:cs="Arial"/>
                <w:sz w:val="20"/>
                <w:szCs w:val="20"/>
              </w:rPr>
            </w:pPr>
            <w:r w:rsidRPr="0690C07D">
              <w:rPr>
                <w:rFonts w:ascii="Arial" w:hAnsi="Arial" w:cs="Arial"/>
                <w:sz w:val="20"/>
                <w:szCs w:val="20"/>
              </w:rPr>
              <w:t>Previsora</w:t>
            </w:r>
          </w:p>
        </w:tc>
        <w:tc>
          <w:tcPr>
            <w:tcW w:w="1707" w:type="pct"/>
            <w:gridSpan w:val="2"/>
            <w:vAlign w:val="center"/>
          </w:tcPr>
          <w:p w14:paraId="0803EEEA" w14:textId="29923F29" w:rsidR="0041296D" w:rsidRDefault="002A6D87" w:rsidP="0041296D">
            <w:pPr>
              <w:spacing w:after="0" w:line="240" w:lineRule="auto"/>
              <w:jc w:val="both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Wilson Parra</w:t>
            </w:r>
          </w:p>
        </w:tc>
      </w:tr>
      <w:tr w:rsidR="0041296D" w:rsidRPr="00A447BE" w14:paraId="3595693C" w14:textId="77777777" w:rsidTr="001757B6">
        <w:trPr>
          <w:trHeight w:val="244"/>
        </w:trPr>
        <w:tc>
          <w:tcPr>
            <w:tcW w:w="894" w:type="pct"/>
            <w:vAlign w:val="center"/>
          </w:tcPr>
          <w:p w14:paraId="5915196C" w14:textId="518B01E9" w:rsidR="0041296D" w:rsidRPr="00A447BE" w:rsidRDefault="0041296D" w:rsidP="0041296D">
            <w:pPr>
              <w:spacing w:after="0" w:line="240" w:lineRule="auto"/>
              <w:jc w:val="both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Axa-Colpatria</w:t>
            </w:r>
          </w:p>
        </w:tc>
        <w:tc>
          <w:tcPr>
            <w:tcW w:w="1475" w:type="pct"/>
            <w:gridSpan w:val="2"/>
            <w:vAlign w:val="center"/>
          </w:tcPr>
          <w:p w14:paraId="197D1DC7" w14:textId="017C6470" w:rsidR="0041296D" w:rsidRPr="00A447BE" w:rsidRDefault="00063ED3" w:rsidP="0041296D">
            <w:pPr>
              <w:spacing w:after="0" w:line="240" w:lineRule="auto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Iván Arenas</w:t>
            </w:r>
          </w:p>
        </w:tc>
        <w:tc>
          <w:tcPr>
            <w:tcW w:w="924" w:type="pct"/>
            <w:vAlign w:val="center"/>
          </w:tcPr>
          <w:p w14:paraId="6FEC1117" w14:textId="316BCDB8" w:rsidR="0041296D" w:rsidRDefault="0041296D" w:rsidP="0041296D">
            <w:pPr>
              <w:spacing w:after="0" w:line="240" w:lineRule="auto"/>
              <w:jc w:val="both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 xml:space="preserve">Liberty </w:t>
            </w:r>
          </w:p>
        </w:tc>
        <w:tc>
          <w:tcPr>
            <w:tcW w:w="1707" w:type="pct"/>
            <w:gridSpan w:val="2"/>
            <w:vAlign w:val="center"/>
          </w:tcPr>
          <w:p w14:paraId="4E58893B" w14:textId="7CD870FF" w:rsidR="0041296D" w:rsidRDefault="00082380" w:rsidP="0041296D">
            <w:pPr>
              <w:spacing w:after="0" w:line="240" w:lineRule="auto"/>
              <w:jc w:val="both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Magda Gaona</w:t>
            </w:r>
          </w:p>
        </w:tc>
      </w:tr>
      <w:tr w:rsidR="0041296D" w:rsidRPr="00A447BE" w14:paraId="2FA86217" w14:textId="77777777" w:rsidTr="001757B6">
        <w:trPr>
          <w:trHeight w:val="244"/>
        </w:trPr>
        <w:tc>
          <w:tcPr>
            <w:tcW w:w="894" w:type="pct"/>
            <w:vAlign w:val="center"/>
          </w:tcPr>
          <w:p w14:paraId="3FF3039B" w14:textId="7619733C" w:rsidR="0041296D" w:rsidRPr="00811A59" w:rsidRDefault="0041296D" w:rsidP="0041296D">
            <w:pPr>
              <w:spacing w:after="0" w:line="240" w:lineRule="auto"/>
              <w:jc w:val="both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Allianz</w:t>
            </w:r>
          </w:p>
        </w:tc>
        <w:tc>
          <w:tcPr>
            <w:tcW w:w="1475" w:type="pct"/>
            <w:gridSpan w:val="2"/>
            <w:vAlign w:val="center"/>
          </w:tcPr>
          <w:p w14:paraId="68DE1EDB" w14:textId="745A6B1A" w:rsidR="0041296D" w:rsidRPr="00A447BE" w:rsidRDefault="00AC34CB" w:rsidP="0041296D">
            <w:pPr>
              <w:spacing w:after="0" w:line="240" w:lineRule="auto"/>
              <w:jc w:val="both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Camilo Romero</w:t>
            </w:r>
          </w:p>
        </w:tc>
        <w:tc>
          <w:tcPr>
            <w:tcW w:w="924" w:type="pct"/>
            <w:vAlign w:val="center"/>
          </w:tcPr>
          <w:p w14:paraId="2C52B7B0" w14:textId="4E572DB4" w:rsidR="0041296D" w:rsidRDefault="0041296D" w:rsidP="0041296D">
            <w:pPr>
              <w:spacing w:after="0" w:line="240" w:lineRule="auto"/>
              <w:jc w:val="both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Mundial</w:t>
            </w:r>
          </w:p>
        </w:tc>
        <w:tc>
          <w:tcPr>
            <w:tcW w:w="1707" w:type="pct"/>
            <w:gridSpan w:val="2"/>
            <w:vAlign w:val="center"/>
          </w:tcPr>
          <w:p w14:paraId="7C5DA5A3" w14:textId="3FDDBD64" w:rsidR="0041296D" w:rsidRDefault="00734B23" w:rsidP="0041296D">
            <w:pPr>
              <w:spacing w:after="0" w:line="240" w:lineRule="auto"/>
              <w:jc w:val="both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Juan Miguel Rincón</w:t>
            </w:r>
          </w:p>
        </w:tc>
      </w:tr>
      <w:tr w:rsidR="0041296D" w:rsidRPr="00A447BE" w14:paraId="54DEC07A" w14:textId="77777777" w:rsidTr="001757B6">
        <w:trPr>
          <w:trHeight w:val="244"/>
        </w:trPr>
        <w:tc>
          <w:tcPr>
            <w:tcW w:w="894" w:type="pct"/>
            <w:vAlign w:val="center"/>
          </w:tcPr>
          <w:p w14:paraId="69C7DA34" w14:textId="05EE2AC5" w:rsidR="0041296D" w:rsidRPr="00A447BE" w:rsidRDefault="0041296D" w:rsidP="0041296D">
            <w:pPr>
              <w:spacing w:after="0" w:line="240" w:lineRule="auto"/>
              <w:jc w:val="both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BBVA</w:t>
            </w:r>
          </w:p>
        </w:tc>
        <w:tc>
          <w:tcPr>
            <w:tcW w:w="1475" w:type="pct"/>
            <w:gridSpan w:val="2"/>
            <w:vAlign w:val="center"/>
          </w:tcPr>
          <w:p w14:paraId="330AF287" w14:textId="67A04D16" w:rsidR="0041296D" w:rsidRPr="00A447BE" w:rsidRDefault="001064AF" w:rsidP="0041296D">
            <w:pPr>
              <w:spacing w:after="0" w:line="240" w:lineRule="auto"/>
              <w:jc w:val="both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Alexander Saavedra</w:t>
            </w:r>
          </w:p>
        </w:tc>
        <w:tc>
          <w:tcPr>
            <w:tcW w:w="924" w:type="pct"/>
            <w:vAlign w:val="center"/>
          </w:tcPr>
          <w:p w14:paraId="460705A0" w14:textId="565C24A5" w:rsidR="0041296D" w:rsidRPr="00A447BE" w:rsidRDefault="0041296D" w:rsidP="0041296D">
            <w:pPr>
              <w:spacing w:after="0" w:line="240" w:lineRule="auto"/>
              <w:jc w:val="both"/>
              <w:rPr>
                <w:rFonts w:ascii="Arial" w:hAnsi="Arial" w:cs="Arial"/>
                <w:sz w:val="20"/>
                <w:szCs w:val="20"/>
              </w:rPr>
            </w:pPr>
            <w:r w:rsidRPr="0690C07D">
              <w:rPr>
                <w:rFonts w:ascii="Arial" w:hAnsi="Arial" w:cs="Arial"/>
                <w:sz w:val="20"/>
                <w:szCs w:val="20"/>
              </w:rPr>
              <w:t>Mapfre</w:t>
            </w:r>
          </w:p>
        </w:tc>
        <w:tc>
          <w:tcPr>
            <w:tcW w:w="1707" w:type="pct"/>
            <w:gridSpan w:val="2"/>
            <w:vAlign w:val="center"/>
          </w:tcPr>
          <w:p w14:paraId="166FAA23" w14:textId="5C8746E5" w:rsidR="0041296D" w:rsidRPr="00A447BE" w:rsidRDefault="008938A8" w:rsidP="0041296D">
            <w:pPr>
              <w:spacing w:after="0" w:line="240" w:lineRule="auto"/>
              <w:jc w:val="both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Santiago García</w:t>
            </w:r>
          </w:p>
        </w:tc>
      </w:tr>
      <w:tr w:rsidR="0041296D" w:rsidRPr="00A447BE" w14:paraId="49684B1C" w14:textId="77777777" w:rsidTr="001757B6">
        <w:trPr>
          <w:trHeight w:val="244"/>
        </w:trPr>
        <w:tc>
          <w:tcPr>
            <w:tcW w:w="894" w:type="pct"/>
            <w:vAlign w:val="center"/>
          </w:tcPr>
          <w:p w14:paraId="008AF844" w14:textId="1CEB7487" w:rsidR="0041296D" w:rsidRPr="00881F18" w:rsidRDefault="0041296D" w:rsidP="0041296D">
            <w:pPr>
              <w:spacing w:after="0" w:line="240" w:lineRule="auto"/>
              <w:jc w:val="both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Bolívar</w:t>
            </w:r>
          </w:p>
        </w:tc>
        <w:tc>
          <w:tcPr>
            <w:tcW w:w="1475" w:type="pct"/>
            <w:gridSpan w:val="2"/>
            <w:vAlign w:val="center"/>
          </w:tcPr>
          <w:p w14:paraId="6E630A6A" w14:textId="30CB8776" w:rsidR="0041296D" w:rsidRDefault="0041296D" w:rsidP="0041296D">
            <w:pPr>
              <w:spacing w:after="0" w:line="240" w:lineRule="auto"/>
              <w:jc w:val="both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Carlos Tobón</w:t>
            </w:r>
          </w:p>
        </w:tc>
        <w:tc>
          <w:tcPr>
            <w:tcW w:w="924" w:type="pct"/>
            <w:vAlign w:val="center"/>
          </w:tcPr>
          <w:p w14:paraId="689369CF" w14:textId="3CB4DF1D" w:rsidR="0041296D" w:rsidRPr="00A447BE" w:rsidRDefault="0041296D" w:rsidP="0041296D">
            <w:pPr>
              <w:spacing w:after="0" w:line="240" w:lineRule="auto"/>
              <w:jc w:val="both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SBS</w:t>
            </w:r>
          </w:p>
        </w:tc>
        <w:tc>
          <w:tcPr>
            <w:tcW w:w="1707" w:type="pct"/>
            <w:gridSpan w:val="2"/>
            <w:vAlign w:val="center"/>
          </w:tcPr>
          <w:p w14:paraId="7A4F25C1" w14:textId="5FE8B629" w:rsidR="0041296D" w:rsidRPr="00A447BE" w:rsidRDefault="00245008" w:rsidP="0041296D">
            <w:pPr>
              <w:spacing w:after="0" w:line="240" w:lineRule="auto"/>
              <w:jc w:val="both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 xml:space="preserve">Daniel Guerrero - </w:t>
            </w:r>
            <w:r w:rsidR="00A233B6">
              <w:rPr>
                <w:rFonts w:ascii="Arial" w:hAnsi="Arial" w:cs="Arial"/>
                <w:sz w:val="20"/>
                <w:szCs w:val="20"/>
              </w:rPr>
              <w:t>William Gonzalez</w:t>
            </w:r>
            <w:r w:rsidR="00EA20A2">
              <w:rPr>
                <w:rFonts w:ascii="Arial" w:hAnsi="Arial" w:cs="Arial"/>
                <w:sz w:val="20"/>
                <w:szCs w:val="20"/>
              </w:rPr>
              <w:t xml:space="preserve"> </w:t>
            </w:r>
            <w:r w:rsidR="002A0F04">
              <w:rPr>
                <w:rFonts w:ascii="Arial" w:hAnsi="Arial" w:cs="Arial"/>
                <w:sz w:val="20"/>
                <w:szCs w:val="20"/>
              </w:rPr>
              <w:t xml:space="preserve">– Luisa </w:t>
            </w:r>
            <w:r w:rsidR="007D6E10">
              <w:rPr>
                <w:rFonts w:ascii="Arial" w:hAnsi="Arial" w:cs="Arial"/>
                <w:sz w:val="20"/>
                <w:szCs w:val="20"/>
              </w:rPr>
              <w:t>Ruiz</w:t>
            </w:r>
          </w:p>
        </w:tc>
      </w:tr>
      <w:tr w:rsidR="0041296D" w:rsidRPr="00A447BE" w14:paraId="4912D215" w14:textId="77777777" w:rsidTr="001757B6">
        <w:trPr>
          <w:trHeight w:val="244"/>
        </w:trPr>
        <w:tc>
          <w:tcPr>
            <w:tcW w:w="894" w:type="pct"/>
            <w:vAlign w:val="center"/>
          </w:tcPr>
          <w:p w14:paraId="3505E6FF" w14:textId="6ED64B05" w:rsidR="0041296D" w:rsidRPr="0690C07D" w:rsidRDefault="0041296D" w:rsidP="0041296D">
            <w:pPr>
              <w:spacing w:after="0" w:line="240" w:lineRule="auto"/>
              <w:jc w:val="both"/>
              <w:rPr>
                <w:rFonts w:ascii="Arial" w:hAnsi="Arial" w:cs="Arial"/>
                <w:sz w:val="20"/>
                <w:szCs w:val="20"/>
              </w:rPr>
            </w:pPr>
            <w:proofErr w:type="spellStart"/>
            <w:r>
              <w:rPr>
                <w:rFonts w:ascii="Arial" w:hAnsi="Arial" w:cs="Arial"/>
                <w:sz w:val="20"/>
                <w:szCs w:val="20"/>
              </w:rPr>
              <w:t>Cardif</w:t>
            </w:r>
            <w:proofErr w:type="spellEnd"/>
          </w:p>
        </w:tc>
        <w:tc>
          <w:tcPr>
            <w:tcW w:w="1475" w:type="pct"/>
            <w:gridSpan w:val="2"/>
            <w:vAlign w:val="center"/>
          </w:tcPr>
          <w:p w14:paraId="3E7B8620" w14:textId="3AB43B28" w:rsidR="0041296D" w:rsidRDefault="0041296D" w:rsidP="0041296D">
            <w:pPr>
              <w:spacing w:after="0" w:line="240" w:lineRule="auto"/>
              <w:jc w:val="both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924" w:type="pct"/>
            <w:vAlign w:val="center"/>
          </w:tcPr>
          <w:p w14:paraId="23D54A06" w14:textId="0DE01E6B" w:rsidR="0041296D" w:rsidRDefault="0041296D" w:rsidP="0041296D">
            <w:pPr>
              <w:spacing w:after="0" w:line="240" w:lineRule="auto"/>
              <w:jc w:val="both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Solidaria</w:t>
            </w:r>
          </w:p>
        </w:tc>
        <w:tc>
          <w:tcPr>
            <w:tcW w:w="1707" w:type="pct"/>
            <w:gridSpan w:val="2"/>
            <w:vAlign w:val="center"/>
          </w:tcPr>
          <w:p w14:paraId="48859E32" w14:textId="6F90641E" w:rsidR="0041296D" w:rsidRPr="00A447BE" w:rsidRDefault="00AE766B" w:rsidP="0041296D">
            <w:pPr>
              <w:spacing w:after="0" w:line="240" w:lineRule="auto"/>
              <w:jc w:val="both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Franklin Susa</w:t>
            </w:r>
          </w:p>
        </w:tc>
      </w:tr>
      <w:tr w:rsidR="0041296D" w:rsidRPr="00A447BE" w14:paraId="3C7E52BA" w14:textId="77777777" w:rsidTr="001757B6">
        <w:trPr>
          <w:trHeight w:val="244"/>
        </w:trPr>
        <w:tc>
          <w:tcPr>
            <w:tcW w:w="894" w:type="pct"/>
            <w:vAlign w:val="center"/>
          </w:tcPr>
          <w:p w14:paraId="41163D86" w14:textId="2E08F92D" w:rsidR="0041296D" w:rsidRPr="00811A59" w:rsidRDefault="0041296D" w:rsidP="0041296D">
            <w:pPr>
              <w:spacing w:after="0" w:line="240" w:lineRule="auto"/>
              <w:jc w:val="both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Chubb</w:t>
            </w:r>
          </w:p>
        </w:tc>
        <w:tc>
          <w:tcPr>
            <w:tcW w:w="1475" w:type="pct"/>
            <w:gridSpan w:val="2"/>
            <w:vAlign w:val="center"/>
          </w:tcPr>
          <w:p w14:paraId="0D431B0B" w14:textId="66F2BF5B" w:rsidR="0041296D" w:rsidRPr="00A447BE" w:rsidRDefault="0041296D" w:rsidP="0041296D">
            <w:pPr>
              <w:spacing w:after="0" w:line="240" w:lineRule="auto"/>
              <w:jc w:val="both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924" w:type="pct"/>
            <w:vAlign w:val="center"/>
          </w:tcPr>
          <w:p w14:paraId="627134E8" w14:textId="266A7A5D" w:rsidR="0041296D" w:rsidRPr="00895DD1" w:rsidRDefault="003E14DF" w:rsidP="0041296D">
            <w:pPr>
              <w:spacing w:after="0" w:line="240" w:lineRule="auto"/>
              <w:jc w:val="both"/>
              <w:rPr>
                <w:rFonts w:ascii="Arial" w:hAnsi="Arial" w:cs="Arial"/>
                <w:sz w:val="20"/>
                <w:szCs w:val="20"/>
              </w:rPr>
            </w:pPr>
            <w:proofErr w:type="spellStart"/>
            <w:r>
              <w:rPr>
                <w:rFonts w:ascii="Arial" w:hAnsi="Arial" w:cs="Arial"/>
                <w:sz w:val="20"/>
                <w:szCs w:val="20"/>
              </w:rPr>
              <w:t>Z</w:t>
            </w:r>
            <w:r w:rsidR="003654C5">
              <w:rPr>
                <w:rFonts w:ascii="Arial" w:hAnsi="Arial" w:cs="Arial"/>
                <w:sz w:val="20"/>
                <w:szCs w:val="20"/>
              </w:rPr>
              <w:t>urich</w:t>
            </w:r>
            <w:proofErr w:type="spellEnd"/>
          </w:p>
        </w:tc>
        <w:tc>
          <w:tcPr>
            <w:tcW w:w="1707" w:type="pct"/>
            <w:gridSpan w:val="2"/>
            <w:vAlign w:val="center"/>
          </w:tcPr>
          <w:p w14:paraId="2C07A62A" w14:textId="7FDE3D63" w:rsidR="0041296D" w:rsidRPr="00A447BE" w:rsidRDefault="00E61C6E" w:rsidP="0041296D">
            <w:pPr>
              <w:spacing w:after="0" w:line="240" w:lineRule="auto"/>
              <w:jc w:val="both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Henry Macallister</w:t>
            </w:r>
          </w:p>
        </w:tc>
      </w:tr>
      <w:tr w:rsidR="0041296D" w:rsidRPr="00A447BE" w14:paraId="225FF792" w14:textId="77777777" w:rsidTr="001757B6">
        <w:trPr>
          <w:trHeight w:val="244"/>
        </w:trPr>
        <w:tc>
          <w:tcPr>
            <w:tcW w:w="894" w:type="pct"/>
            <w:vAlign w:val="center"/>
          </w:tcPr>
          <w:p w14:paraId="55388F9F" w14:textId="294BFEA7" w:rsidR="0041296D" w:rsidRDefault="0041296D" w:rsidP="0041296D">
            <w:pPr>
              <w:spacing w:after="0" w:line="240" w:lineRule="auto"/>
              <w:jc w:val="both"/>
              <w:rPr>
                <w:rFonts w:ascii="Arial" w:hAnsi="Arial" w:cs="Arial"/>
                <w:sz w:val="20"/>
                <w:szCs w:val="20"/>
              </w:rPr>
            </w:pPr>
            <w:r w:rsidRPr="0690C07D">
              <w:rPr>
                <w:rFonts w:ascii="Arial" w:hAnsi="Arial" w:cs="Arial"/>
                <w:sz w:val="20"/>
                <w:szCs w:val="20"/>
              </w:rPr>
              <w:t>Equidad</w:t>
            </w:r>
          </w:p>
        </w:tc>
        <w:tc>
          <w:tcPr>
            <w:tcW w:w="1475" w:type="pct"/>
            <w:gridSpan w:val="2"/>
            <w:vAlign w:val="center"/>
          </w:tcPr>
          <w:p w14:paraId="75EAAFBC" w14:textId="7817506F" w:rsidR="0041296D" w:rsidRDefault="007420DC" w:rsidP="0041296D">
            <w:pPr>
              <w:spacing w:after="0" w:line="240" w:lineRule="auto"/>
              <w:jc w:val="both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 xml:space="preserve">Edisson </w:t>
            </w:r>
            <w:r w:rsidR="008B08EF">
              <w:rPr>
                <w:rFonts w:ascii="Arial" w:hAnsi="Arial" w:cs="Arial"/>
                <w:sz w:val="20"/>
                <w:szCs w:val="20"/>
              </w:rPr>
              <w:t>Vargas</w:t>
            </w:r>
          </w:p>
        </w:tc>
        <w:tc>
          <w:tcPr>
            <w:tcW w:w="924" w:type="pct"/>
            <w:vAlign w:val="center"/>
          </w:tcPr>
          <w:p w14:paraId="4764AB7E" w14:textId="48964507" w:rsidR="0041296D" w:rsidRPr="00895DD1" w:rsidRDefault="0041296D" w:rsidP="0041296D">
            <w:pPr>
              <w:spacing w:after="0" w:line="240" w:lineRule="auto"/>
              <w:jc w:val="both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Suramericana</w:t>
            </w:r>
          </w:p>
        </w:tc>
        <w:tc>
          <w:tcPr>
            <w:tcW w:w="1707" w:type="pct"/>
            <w:gridSpan w:val="2"/>
            <w:vAlign w:val="center"/>
          </w:tcPr>
          <w:p w14:paraId="7C13E5B3" w14:textId="0EC90569" w:rsidR="0041296D" w:rsidRPr="00A447BE" w:rsidRDefault="00DE2F3F" w:rsidP="0041296D">
            <w:pPr>
              <w:spacing w:after="0" w:line="240" w:lineRule="auto"/>
              <w:jc w:val="both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Camilo Agudelo</w:t>
            </w:r>
          </w:p>
        </w:tc>
      </w:tr>
      <w:tr w:rsidR="0041296D" w:rsidRPr="00A447BE" w14:paraId="2704FFD6" w14:textId="77777777" w:rsidTr="001757B6">
        <w:trPr>
          <w:trHeight w:val="244"/>
        </w:trPr>
        <w:tc>
          <w:tcPr>
            <w:tcW w:w="894" w:type="pct"/>
            <w:vAlign w:val="center"/>
          </w:tcPr>
          <w:p w14:paraId="1BEBD028" w14:textId="1DBB18C6" w:rsidR="0041296D" w:rsidRDefault="0041296D" w:rsidP="0041296D">
            <w:pPr>
              <w:spacing w:after="0" w:line="240" w:lineRule="auto"/>
              <w:jc w:val="both"/>
              <w:rPr>
                <w:rFonts w:ascii="Arial" w:hAnsi="Arial" w:cs="Arial"/>
                <w:sz w:val="20"/>
                <w:szCs w:val="20"/>
              </w:rPr>
            </w:pPr>
            <w:r w:rsidRPr="0690C07D">
              <w:rPr>
                <w:rFonts w:ascii="Arial" w:hAnsi="Arial" w:cs="Arial"/>
                <w:sz w:val="20"/>
                <w:szCs w:val="20"/>
              </w:rPr>
              <w:t>Estado</w:t>
            </w:r>
          </w:p>
        </w:tc>
        <w:tc>
          <w:tcPr>
            <w:tcW w:w="1475" w:type="pct"/>
            <w:gridSpan w:val="2"/>
            <w:vAlign w:val="center"/>
          </w:tcPr>
          <w:p w14:paraId="409D5783" w14:textId="6178C13F" w:rsidR="0041296D" w:rsidRDefault="00C50CE7" w:rsidP="0041296D">
            <w:pPr>
              <w:spacing w:after="0" w:line="240" w:lineRule="auto"/>
              <w:jc w:val="both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 xml:space="preserve">Andres Felipe Gonzalez - </w:t>
            </w:r>
            <w:r w:rsidR="002917BB">
              <w:rPr>
                <w:rFonts w:ascii="Arial" w:hAnsi="Arial" w:cs="Arial"/>
                <w:sz w:val="20"/>
                <w:szCs w:val="20"/>
              </w:rPr>
              <w:t>Olga Chinchilla</w:t>
            </w:r>
            <w:r w:rsidR="00B00650">
              <w:rPr>
                <w:rFonts w:ascii="Arial" w:hAnsi="Arial" w:cs="Arial"/>
                <w:sz w:val="20"/>
                <w:szCs w:val="20"/>
              </w:rPr>
              <w:t xml:space="preserve"> </w:t>
            </w:r>
          </w:p>
        </w:tc>
        <w:tc>
          <w:tcPr>
            <w:tcW w:w="924" w:type="pct"/>
            <w:vAlign w:val="center"/>
          </w:tcPr>
          <w:p w14:paraId="6F331348" w14:textId="3487075A" w:rsidR="0041296D" w:rsidRPr="00881F18" w:rsidRDefault="0041296D" w:rsidP="0041296D">
            <w:pPr>
              <w:spacing w:after="0" w:line="240" w:lineRule="auto"/>
              <w:jc w:val="both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707" w:type="pct"/>
            <w:gridSpan w:val="2"/>
            <w:vAlign w:val="center"/>
          </w:tcPr>
          <w:p w14:paraId="15779111" w14:textId="5175F00D" w:rsidR="0041296D" w:rsidRDefault="0041296D" w:rsidP="0041296D">
            <w:pPr>
              <w:spacing w:after="0" w:line="240" w:lineRule="auto"/>
              <w:jc w:val="both"/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41296D" w:rsidRPr="00A447BE" w14:paraId="75B46AEE" w14:textId="77777777" w:rsidTr="001757B6">
        <w:trPr>
          <w:trHeight w:val="244"/>
        </w:trPr>
        <w:tc>
          <w:tcPr>
            <w:tcW w:w="894" w:type="pct"/>
            <w:vAlign w:val="center"/>
          </w:tcPr>
          <w:p w14:paraId="22F74EB7" w14:textId="3B94B698" w:rsidR="0041296D" w:rsidRDefault="0041296D" w:rsidP="0041296D">
            <w:pPr>
              <w:spacing w:after="0" w:line="240" w:lineRule="auto"/>
              <w:jc w:val="both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HDI</w:t>
            </w:r>
          </w:p>
        </w:tc>
        <w:tc>
          <w:tcPr>
            <w:tcW w:w="1475" w:type="pct"/>
            <w:gridSpan w:val="2"/>
            <w:vAlign w:val="center"/>
          </w:tcPr>
          <w:p w14:paraId="04937F67" w14:textId="413E2C7E" w:rsidR="0041296D" w:rsidRDefault="00E71825" w:rsidP="0041296D">
            <w:pPr>
              <w:spacing w:after="0" w:line="240" w:lineRule="auto"/>
              <w:jc w:val="both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Eliseo Alvarez</w:t>
            </w:r>
          </w:p>
        </w:tc>
        <w:tc>
          <w:tcPr>
            <w:tcW w:w="924" w:type="pct"/>
            <w:vAlign w:val="center"/>
          </w:tcPr>
          <w:p w14:paraId="298B3962" w14:textId="302540D9" w:rsidR="0041296D" w:rsidRPr="00881F18" w:rsidRDefault="0041296D" w:rsidP="0041296D">
            <w:pPr>
              <w:spacing w:after="0" w:line="240" w:lineRule="auto"/>
              <w:jc w:val="both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707" w:type="pct"/>
            <w:gridSpan w:val="2"/>
            <w:vAlign w:val="center"/>
          </w:tcPr>
          <w:p w14:paraId="5D252976" w14:textId="13333FDA" w:rsidR="0041296D" w:rsidRDefault="0041296D" w:rsidP="0041296D">
            <w:pPr>
              <w:spacing w:after="0" w:line="240" w:lineRule="auto"/>
              <w:jc w:val="both"/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41296D" w:rsidRPr="00A447BE" w14:paraId="38E6466B" w14:textId="77777777" w:rsidTr="00C143E5">
        <w:trPr>
          <w:trHeight w:val="244"/>
        </w:trPr>
        <w:tc>
          <w:tcPr>
            <w:tcW w:w="5000" w:type="pct"/>
            <w:gridSpan w:val="6"/>
            <w:shd w:val="clear" w:color="auto" w:fill="F2F2F2" w:themeFill="background1" w:themeFillShade="F2"/>
            <w:vAlign w:val="center"/>
          </w:tcPr>
          <w:p w14:paraId="56A9531C" w14:textId="77777777" w:rsidR="0041296D" w:rsidRPr="00A447BE" w:rsidRDefault="0041296D" w:rsidP="0041296D">
            <w:pPr>
              <w:spacing w:after="0" w:line="240" w:lineRule="auto"/>
              <w:jc w:val="both"/>
              <w:rPr>
                <w:rFonts w:ascii="Arial" w:hAnsi="Arial" w:cs="Arial"/>
                <w:b/>
                <w:bCs/>
                <w:color w:val="000000" w:themeColor="text1"/>
                <w:sz w:val="20"/>
                <w:szCs w:val="20"/>
              </w:rPr>
            </w:pPr>
            <w:r w:rsidRPr="0690C07D">
              <w:rPr>
                <w:rFonts w:ascii="Arial" w:hAnsi="Arial" w:cs="Arial"/>
                <w:b/>
                <w:bCs/>
                <w:color w:val="000000" w:themeColor="text1"/>
                <w:sz w:val="20"/>
                <w:szCs w:val="20"/>
              </w:rPr>
              <w:t>Asistentes Fasecolda</w:t>
            </w:r>
          </w:p>
        </w:tc>
      </w:tr>
      <w:tr w:rsidR="0041296D" w:rsidRPr="00A447BE" w14:paraId="3154A4AD" w14:textId="77777777" w:rsidTr="004B4FD8">
        <w:trPr>
          <w:trHeight w:val="244"/>
        </w:trPr>
        <w:tc>
          <w:tcPr>
            <w:tcW w:w="2369" w:type="pct"/>
            <w:gridSpan w:val="3"/>
            <w:vAlign w:val="center"/>
          </w:tcPr>
          <w:p w14:paraId="69DCB62C" w14:textId="12A031BF" w:rsidR="0041296D" w:rsidRPr="0690C07D" w:rsidRDefault="0041296D" w:rsidP="0041296D">
            <w:pPr>
              <w:spacing w:after="0" w:line="240" w:lineRule="auto"/>
              <w:jc w:val="both"/>
              <w:rPr>
                <w:rFonts w:ascii="Arial" w:hAnsi="Arial" w:cs="Arial"/>
                <w:sz w:val="20"/>
                <w:szCs w:val="20"/>
                <w:lang w:val="es-ES"/>
              </w:rPr>
            </w:pPr>
            <w:r>
              <w:rPr>
                <w:rFonts w:ascii="Arial" w:hAnsi="Arial" w:cs="Arial"/>
                <w:sz w:val="20"/>
                <w:szCs w:val="20"/>
                <w:lang w:val="es-ES"/>
              </w:rPr>
              <w:t>Carlos Varela</w:t>
            </w:r>
          </w:p>
        </w:tc>
        <w:tc>
          <w:tcPr>
            <w:tcW w:w="2631" w:type="pct"/>
            <w:gridSpan w:val="3"/>
            <w:vAlign w:val="center"/>
          </w:tcPr>
          <w:p w14:paraId="5345A195" w14:textId="3709C3A7" w:rsidR="0041296D" w:rsidRPr="0690C07D" w:rsidRDefault="0041296D" w:rsidP="0041296D">
            <w:pPr>
              <w:spacing w:after="0" w:line="240" w:lineRule="auto"/>
              <w:jc w:val="both"/>
              <w:rPr>
                <w:rFonts w:ascii="Arial" w:hAnsi="Arial" w:cs="Arial"/>
                <w:sz w:val="20"/>
                <w:szCs w:val="20"/>
                <w:lang w:val="es-ES"/>
              </w:rPr>
            </w:pPr>
            <w:r>
              <w:rPr>
                <w:rFonts w:ascii="Arial" w:hAnsi="Arial" w:cs="Arial"/>
                <w:sz w:val="20"/>
                <w:szCs w:val="20"/>
                <w:lang w:val="es-ES"/>
              </w:rPr>
              <w:t>Vicepresidente Técnico</w:t>
            </w:r>
          </w:p>
        </w:tc>
      </w:tr>
      <w:tr w:rsidR="0041296D" w:rsidRPr="00A447BE" w14:paraId="5034B72D" w14:textId="77777777" w:rsidTr="004B4FD8">
        <w:trPr>
          <w:trHeight w:val="244"/>
        </w:trPr>
        <w:tc>
          <w:tcPr>
            <w:tcW w:w="2369" w:type="pct"/>
            <w:gridSpan w:val="3"/>
            <w:vAlign w:val="center"/>
          </w:tcPr>
          <w:p w14:paraId="75284A43" w14:textId="18392E3C" w:rsidR="0041296D" w:rsidRDefault="0041296D" w:rsidP="0041296D">
            <w:pPr>
              <w:spacing w:after="0" w:line="240" w:lineRule="auto"/>
              <w:jc w:val="both"/>
              <w:rPr>
                <w:rFonts w:ascii="Arial" w:hAnsi="Arial" w:cs="Arial"/>
                <w:sz w:val="20"/>
                <w:szCs w:val="20"/>
                <w:lang w:val="es-ES"/>
              </w:rPr>
            </w:pPr>
            <w:r w:rsidRPr="0690C07D">
              <w:rPr>
                <w:rFonts w:ascii="Arial" w:hAnsi="Arial" w:cs="Arial"/>
                <w:sz w:val="20"/>
                <w:szCs w:val="20"/>
                <w:lang w:val="es-ES"/>
              </w:rPr>
              <w:t>Luis Guillermo Gil</w:t>
            </w:r>
          </w:p>
        </w:tc>
        <w:tc>
          <w:tcPr>
            <w:tcW w:w="2631" w:type="pct"/>
            <w:gridSpan w:val="3"/>
            <w:vAlign w:val="center"/>
          </w:tcPr>
          <w:p w14:paraId="25B5F2EA" w14:textId="64AF84DE" w:rsidR="0041296D" w:rsidRPr="00A447BE" w:rsidRDefault="0041296D" w:rsidP="0041296D">
            <w:pPr>
              <w:spacing w:after="0" w:line="240" w:lineRule="auto"/>
              <w:jc w:val="both"/>
              <w:rPr>
                <w:rFonts w:ascii="Arial" w:hAnsi="Arial" w:cs="Arial"/>
                <w:sz w:val="20"/>
                <w:szCs w:val="20"/>
                <w:lang w:val="es-ES"/>
              </w:rPr>
            </w:pPr>
            <w:r w:rsidRPr="0690C07D">
              <w:rPr>
                <w:rFonts w:ascii="Arial" w:hAnsi="Arial" w:cs="Arial"/>
                <w:sz w:val="20"/>
                <w:szCs w:val="20"/>
                <w:lang w:val="es-ES"/>
              </w:rPr>
              <w:t>Director Cámara Técnica de Automóviles</w:t>
            </w:r>
          </w:p>
        </w:tc>
      </w:tr>
      <w:tr w:rsidR="0041296D" w:rsidRPr="00A447BE" w14:paraId="0998B1A3" w14:textId="77777777" w:rsidTr="004B4FD8">
        <w:trPr>
          <w:trHeight w:val="244"/>
        </w:trPr>
        <w:tc>
          <w:tcPr>
            <w:tcW w:w="2369" w:type="pct"/>
            <w:gridSpan w:val="3"/>
            <w:vAlign w:val="center"/>
          </w:tcPr>
          <w:p w14:paraId="3DBCF01E" w14:textId="33732DBF" w:rsidR="0041296D" w:rsidRDefault="0041296D" w:rsidP="0041296D">
            <w:pPr>
              <w:spacing w:after="0" w:line="240" w:lineRule="auto"/>
              <w:jc w:val="both"/>
              <w:rPr>
                <w:rFonts w:ascii="Arial" w:hAnsi="Arial" w:cs="Arial"/>
                <w:sz w:val="20"/>
                <w:szCs w:val="20"/>
                <w:lang w:val="es-ES"/>
              </w:rPr>
            </w:pPr>
            <w:r>
              <w:rPr>
                <w:rFonts w:ascii="Arial" w:hAnsi="Arial" w:cs="Arial"/>
                <w:sz w:val="20"/>
                <w:szCs w:val="20"/>
                <w:lang w:val="es-ES"/>
              </w:rPr>
              <w:t>Juan David Angel Lasso</w:t>
            </w:r>
          </w:p>
        </w:tc>
        <w:tc>
          <w:tcPr>
            <w:tcW w:w="2631" w:type="pct"/>
            <w:gridSpan w:val="3"/>
            <w:vAlign w:val="center"/>
          </w:tcPr>
          <w:p w14:paraId="145485AB" w14:textId="0F23760C" w:rsidR="0041296D" w:rsidRDefault="004C6DC1" w:rsidP="0041296D">
            <w:pPr>
              <w:spacing w:after="0" w:line="240" w:lineRule="auto"/>
              <w:jc w:val="both"/>
              <w:rPr>
                <w:rFonts w:ascii="Arial" w:hAnsi="Arial" w:cs="Arial"/>
                <w:sz w:val="20"/>
                <w:szCs w:val="20"/>
                <w:lang w:val="es-ES"/>
              </w:rPr>
            </w:pPr>
            <w:r>
              <w:rPr>
                <w:rFonts w:ascii="Arial" w:hAnsi="Arial" w:cs="Arial"/>
                <w:sz w:val="20"/>
                <w:szCs w:val="20"/>
                <w:lang w:val="es-ES"/>
              </w:rPr>
              <w:t xml:space="preserve">Subdirector </w:t>
            </w:r>
            <w:r w:rsidR="0041296D">
              <w:rPr>
                <w:rFonts w:ascii="Arial" w:hAnsi="Arial" w:cs="Arial"/>
                <w:sz w:val="20"/>
                <w:szCs w:val="20"/>
                <w:lang w:val="es-ES"/>
              </w:rPr>
              <w:t>Cámara Técnica de Automóviles</w:t>
            </w:r>
          </w:p>
        </w:tc>
      </w:tr>
    </w:tbl>
    <w:p w14:paraId="52049325" w14:textId="77777777" w:rsidR="00AA781B" w:rsidRPr="004A5F01" w:rsidRDefault="00AA781B" w:rsidP="00A7708E">
      <w:pPr>
        <w:spacing w:after="0" w:line="240" w:lineRule="auto"/>
        <w:jc w:val="both"/>
        <w:rPr>
          <w:rFonts w:ascii="Arial" w:hAnsi="Arial" w:cs="Arial"/>
          <w:sz w:val="10"/>
          <w:szCs w:val="20"/>
        </w:rPr>
      </w:pPr>
    </w:p>
    <w:tbl>
      <w:tblPr>
        <w:tblW w:w="5602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9517"/>
      </w:tblGrid>
      <w:tr w:rsidR="00D92478" w:rsidRPr="00A447BE" w14:paraId="21863970" w14:textId="77777777" w:rsidTr="00F217EB">
        <w:trPr>
          <w:trHeight w:val="340"/>
        </w:trPr>
        <w:tc>
          <w:tcPr>
            <w:tcW w:w="50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D9D9D9" w:themeFill="background1" w:themeFillShade="D9"/>
            <w:vAlign w:val="center"/>
          </w:tcPr>
          <w:p w14:paraId="148DDDE4" w14:textId="77777777" w:rsidR="004954C4" w:rsidRPr="005245B4" w:rsidRDefault="0690C07D" w:rsidP="0690C07D">
            <w:pPr>
              <w:pStyle w:val="Prrafodelista"/>
              <w:numPr>
                <w:ilvl w:val="0"/>
                <w:numId w:val="3"/>
              </w:numPr>
              <w:spacing w:after="0" w:line="240" w:lineRule="auto"/>
              <w:jc w:val="both"/>
              <w:rPr>
                <w:rFonts w:ascii="Arial" w:hAnsi="Arial" w:cs="Arial"/>
                <w:sz w:val="20"/>
                <w:szCs w:val="20"/>
              </w:rPr>
            </w:pPr>
            <w:r w:rsidRPr="0690C07D">
              <w:rPr>
                <w:rFonts w:ascii="Arial" w:hAnsi="Arial" w:cs="Arial"/>
                <w:b/>
                <w:bCs/>
                <w:sz w:val="20"/>
                <w:szCs w:val="20"/>
              </w:rPr>
              <w:t>Verificación del quórum y aprobación del acta anterior</w:t>
            </w:r>
          </w:p>
        </w:tc>
      </w:tr>
      <w:tr w:rsidR="00D92478" w:rsidRPr="00A447BE" w14:paraId="4AF018A8" w14:textId="77777777" w:rsidTr="00F217EB">
        <w:trPr>
          <w:trHeight w:val="567"/>
        </w:trPr>
        <w:tc>
          <w:tcPr>
            <w:tcW w:w="50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vAlign w:val="center"/>
          </w:tcPr>
          <w:p w14:paraId="35564DB6" w14:textId="084FFD90" w:rsidR="00E52363" w:rsidRPr="00B506E1" w:rsidRDefault="00B6333A" w:rsidP="00665AC4">
            <w:pPr>
              <w:jc w:val="both"/>
              <w:rPr>
                <w:rFonts w:ascii="Arial" w:hAnsi="Arial" w:cs="Arial"/>
                <w:color w:val="000000" w:themeColor="text1"/>
                <w:sz w:val="20"/>
                <w:szCs w:val="20"/>
              </w:rPr>
            </w:pPr>
            <w:r w:rsidRPr="00C663A4">
              <w:rPr>
                <w:rFonts w:ascii="Arial" w:hAnsi="Arial" w:cs="Arial"/>
                <w:sz w:val="20"/>
                <w:szCs w:val="20"/>
              </w:rPr>
              <w:t>Inicio de la sesión a las 8:</w:t>
            </w:r>
            <w:r w:rsidR="00AF6A5C">
              <w:rPr>
                <w:rFonts w:ascii="Arial" w:hAnsi="Arial" w:cs="Arial"/>
                <w:sz w:val="20"/>
                <w:szCs w:val="20"/>
              </w:rPr>
              <w:t>03</w:t>
            </w:r>
            <w:r w:rsidRPr="00C663A4">
              <w:rPr>
                <w:rFonts w:ascii="Arial" w:hAnsi="Arial" w:cs="Arial"/>
                <w:sz w:val="20"/>
                <w:szCs w:val="20"/>
              </w:rPr>
              <w:t>am</w:t>
            </w:r>
            <w:r w:rsidR="00651070">
              <w:rPr>
                <w:rFonts w:ascii="Arial" w:hAnsi="Arial" w:cs="Arial"/>
                <w:sz w:val="20"/>
                <w:szCs w:val="20"/>
              </w:rPr>
              <w:t xml:space="preserve">. El presidente de la Cámara da la aprobación para iniciar con el quorum presente. </w:t>
            </w:r>
            <w:r w:rsidRPr="00C663A4">
              <w:rPr>
                <w:rFonts w:ascii="Arial" w:hAnsi="Arial" w:cs="Arial"/>
                <w:sz w:val="20"/>
                <w:szCs w:val="20"/>
              </w:rPr>
              <w:t>Luis Guillermo presenta el contenido de la sesión</w:t>
            </w:r>
            <w:r w:rsidR="00B52016">
              <w:rPr>
                <w:rFonts w:ascii="Arial" w:hAnsi="Arial" w:cs="Arial"/>
                <w:sz w:val="20"/>
                <w:szCs w:val="20"/>
              </w:rPr>
              <w:t>, mencionando un cambio en el que</w:t>
            </w:r>
            <w:r w:rsidR="006C544C">
              <w:rPr>
                <w:rFonts w:ascii="Arial" w:hAnsi="Arial" w:cs="Arial"/>
                <w:sz w:val="20"/>
                <w:szCs w:val="20"/>
              </w:rPr>
              <w:t xml:space="preserve"> el primer</w:t>
            </w:r>
            <w:r w:rsidR="00B52016">
              <w:rPr>
                <w:rFonts w:ascii="Arial" w:hAnsi="Arial" w:cs="Arial"/>
                <w:sz w:val="20"/>
                <w:szCs w:val="20"/>
              </w:rPr>
              <w:t xml:space="preserve"> </w:t>
            </w:r>
            <w:r w:rsidR="00737A44">
              <w:rPr>
                <w:rFonts w:ascii="Arial" w:hAnsi="Arial" w:cs="Arial"/>
                <w:sz w:val="20"/>
                <w:szCs w:val="20"/>
              </w:rPr>
              <w:t xml:space="preserve">tema lo presentará </w:t>
            </w:r>
            <w:r w:rsidR="00B52016">
              <w:rPr>
                <w:rFonts w:ascii="Arial" w:hAnsi="Arial" w:cs="Arial"/>
                <w:sz w:val="20"/>
                <w:szCs w:val="20"/>
              </w:rPr>
              <w:t>la dirección de comunicaciones</w:t>
            </w:r>
            <w:r w:rsidRPr="00C663A4">
              <w:rPr>
                <w:rFonts w:ascii="Arial" w:hAnsi="Arial" w:cs="Arial"/>
                <w:sz w:val="20"/>
                <w:szCs w:val="20"/>
              </w:rPr>
              <w:t xml:space="preserve">.  </w:t>
            </w:r>
            <w:r w:rsidR="00A3490C">
              <w:rPr>
                <w:rFonts w:ascii="Arial" w:hAnsi="Arial" w:cs="Arial"/>
                <w:sz w:val="20"/>
                <w:szCs w:val="20"/>
              </w:rPr>
              <w:t>Se valida el acta</w:t>
            </w:r>
            <w:r w:rsidR="00665AC4">
              <w:rPr>
                <w:rFonts w:ascii="Arial" w:hAnsi="Arial" w:cs="Arial"/>
                <w:sz w:val="20"/>
                <w:szCs w:val="20"/>
              </w:rPr>
              <w:t xml:space="preserve"> de la sesión anterior, la cual s</w:t>
            </w:r>
            <w:r w:rsidR="000228CF">
              <w:rPr>
                <w:rFonts w:ascii="Arial" w:hAnsi="Arial" w:cs="Arial"/>
                <w:sz w:val="20"/>
                <w:szCs w:val="20"/>
              </w:rPr>
              <w:t>e</w:t>
            </w:r>
            <w:r w:rsidR="00A3490C">
              <w:rPr>
                <w:rFonts w:ascii="Arial" w:hAnsi="Arial" w:cs="Arial"/>
                <w:sz w:val="20"/>
                <w:szCs w:val="20"/>
              </w:rPr>
              <w:t xml:space="preserve"> aprueba</w:t>
            </w:r>
            <w:r w:rsidR="00665AC4">
              <w:rPr>
                <w:rFonts w:ascii="Arial" w:hAnsi="Arial" w:cs="Arial"/>
                <w:sz w:val="20"/>
                <w:szCs w:val="20"/>
              </w:rPr>
              <w:t>.</w:t>
            </w:r>
            <w:r w:rsidR="00D912A2">
              <w:rPr>
                <w:rFonts w:ascii="Arial" w:hAnsi="Arial" w:cs="Arial"/>
                <w:sz w:val="20"/>
                <w:szCs w:val="20"/>
              </w:rPr>
              <w:t xml:space="preserve"> </w:t>
            </w:r>
          </w:p>
        </w:tc>
      </w:tr>
      <w:tr w:rsidR="00D92478" w:rsidRPr="00A447BE" w14:paraId="46709B89" w14:textId="77777777" w:rsidTr="00F217EB">
        <w:trPr>
          <w:trHeight w:val="340"/>
        </w:trPr>
        <w:tc>
          <w:tcPr>
            <w:tcW w:w="50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D9D9D9" w:themeFill="background1" w:themeFillShade="D9"/>
            <w:vAlign w:val="center"/>
          </w:tcPr>
          <w:p w14:paraId="42295362" w14:textId="7A049D49" w:rsidR="006E3D29" w:rsidRDefault="0073546A" w:rsidP="0690C07D">
            <w:pPr>
              <w:pStyle w:val="Prrafodelista"/>
              <w:numPr>
                <w:ilvl w:val="0"/>
                <w:numId w:val="3"/>
              </w:numPr>
              <w:spacing w:after="0" w:line="240" w:lineRule="auto"/>
              <w:jc w:val="both"/>
              <w:rPr>
                <w:rFonts w:ascii="Arial" w:hAnsi="Arial" w:cs="Arial"/>
                <w:b/>
                <w:bCs/>
                <w:color w:val="000000" w:themeColor="text1"/>
                <w:sz w:val="20"/>
                <w:szCs w:val="20"/>
              </w:rPr>
            </w:pPr>
            <w:r>
              <w:rPr>
                <w:rFonts w:ascii="Arial" w:hAnsi="Arial" w:cs="Arial"/>
                <w:b/>
                <w:bCs/>
                <w:color w:val="000000" w:themeColor="text1"/>
                <w:sz w:val="20"/>
                <w:szCs w:val="20"/>
              </w:rPr>
              <w:t>Libreta de asistencia</w:t>
            </w:r>
          </w:p>
        </w:tc>
      </w:tr>
      <w:tr w:rsidR="00D92478" w:rsidRPr="00A447BE" w14:paraId="5BD07B1B" w14:textId="77777777" w:rsidTr="00F217EB">
        <w:trPr>
          <w:trHeight w:val="340"/>
        </w:trPr>
        <w:tc>
          <w:tcPr>
            <w:tcW w:w="50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14:paraId="439A5F68" w14:textId="77777777" w:rsidR="00616856" w:rsidRDefault="00320633" w:rsidP="00320633">
            <w:pPr>
              <w:jc w:val="both"/>
              <w:rPr>
                <w:rFonts w:ascii="Arial" w:hAnsi="Arial" w:cs="Arial"/>
                <w:sz w:val="20"/>
                <w:szCs w:val="20"/>
              </w:rPr>
            </w:pPr>
            <w:r w:rsidRPr="00183763">
              <w:rPr>
                <w:rFonts w:ascii="Arial" w:hAnsi="Arial" w:cs="Arial"/>
                <w:sz w:val="20"/>
                <w:szCs w:val="20"/>
              </w:rPr>
              <w:t>Se presenta la libreta de asistencias</w:t>
            </w:r>
            <w:r w:rsidR="004C5C83">
              <w:rPr>
                <w:rFonts w:ascii="Arial" w:hAnsi="Arial" w:cs="Arial"/>
                <w:sz w:val="20"/>
                <w:szCs w:val="20"/>
              </w:rPr>
              <w:t xml:space="preserve">. </w:t>
            </w:r>
          </w:p>
          <w:p w14:paraId="2778AEA3" w14:textId="7246F0B3" w:rsidR="00B6026D" w:rsidRPr="00794134" w:rsidRDefault="00616856" w:rsidP="00616856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noProof/>
              </w:rPr>
              <w:lastRenderedPageBreak/>
              <w:drawing>
                <wp:inline distT="0" distB="0" distL="0" distR="0" wp14:anchorId="74B95F78" wp14:editId="06906660">
                  <wp:extent cx="5400040" cy="3002915"/>
                  <wp:effectExtent l="0" t="0" r="0" b="6985"/>
                  <wp:docPr id="2" name="Imagen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400040" cy="300291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D92478" w:rsidRPr="00A447BE" w14:paraId="42CFC93B" w14:textId="77777777" w:rsidTr="00F217EB">
        <w:trPr>
          <w:trHeight w:val="340"/>
        </w:trPr>
        <w:tc>
          <w:tcPr>
            <w:tcW w:w="50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D9D9D9" w:themeFill="background1" w:themeFillShade="D9"/>
            <w:vAlign w:val="center"/>
          </w:tcPr>
          <w:p w14:paraId="12B342E5" w14:textId="3512E515" w:rsidR="004A0887" w:rsidRPr="004A2AA0" w:rsidRDefault="004A0887" w:rsidP="004A2AA0">
            <w:pPr>
              <w:pStyle w:val="Prrafodelista"/>
              <w:numPr>
                <w:ilvl w:val="0"/>
                <w:numId w:val="3"/>
              </w:numPr>
              <w:spacing w:after="0" w:line="240" w:lineRule="auto"/>
              <w:jc w:val="both"/>
              <w:rPr>
                <w:rFonts w:ascii="Arial" w:eastAsia="Times New Roman" w:hAnsi="Arial" w:cs="Arial"/>
                <w:b/>
                <w:sz w:val="20"/>
                <w:szCs w:val="20"/>
                <w:lang w:val="es-ES"/>
              </w:rPr>
            </w:pPr>
            <w:r w:rsidRPr="004A2AA0">
              <w:rPr>
                <w:rFonts w:ascii="Arial" w:eastAsia="Times New Roman" w:hAnsi="Arial" w:cs="Arial"/>
                <w:b/>
                <w:sz w:val="20"/>
                <w:szCs w:val="20"/>
                <w:lang w:val="es-ES"/>
              </w:rPr>
              <w:lastRenderedPageBreak/>
              <w:t>¿Cómo se ha movido la página web de Premios Vía en estos meses?</w:t>
            </w:r>
          </w:p>
          <w:p w14:paraId="38A8E7C2" w14:textId="6BE62E2F" w:rsidR="00787E0C" w:rsidRPr="00B17066" w:rsidRDefault="00787E0C" w:rsidP="004A2AA0">
            <w:pPr>
              <w:spacing w:after="0" w:line="240" w:lineRule="auto"/>
              <w:ind w:left="720"/>
              <w:jc w:val="both"/>
              <w:rPr>
                <w:rFonts w:ascii="Arial" w:eastAsia="Times New Roman" w:hAnsi="Arial" w:cs="Arial"/>
                <w:b/>
                <w:sz w:val="20"/>
                <w:szCs w:val="20"/>
              </w:rPr>
            </w:pPr>
          </w:p>
        </w:tc>
      </w:tr>
      <w:tr w:rsidR="00D92478" w:rsidRPr="00A447BE" w14:paraId="7BB4A506" w14:textId="77777777" w:rsidTr="00F217EB">
        <w:trPr>
          <w:trHeight w:val="340"/>
        </w:trPr>
        <w:tc>
          <w:tcPr>
            <w:tcW w:w="50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14:paraId="2BE3522E" w14:textId="57D34E21" w:rsidR="00513F61" w:rsidRPr="00141A6D" w:rsidRDefault="00C15DAD" w:rsidP="00141A6D">
            <w:pPr>
              <w:jc w:val="both"/>
              <w:rPr>
                <w:rFonts w:ascii="Arial" w:hAnsi="Arial" w:cs="Arial"/>
                <w:sz w:val="20"/>
                <w:szCs w:val="20"/>
              </w:rPr>
            </w:pPr>
            <w:r w:rsidRPr="00141A6D">
              <w:rPr>
                <w:rFonts w:ascii="Arial" w:hAnsi="Arial" w:cs="Arial"/>
                <w:sz w:val="20"/>
                <w:szCs w:val="20"/>
              </w:rPr>
              <w:t xml:space="preserve">Luis Guillermo presenta </w:t>
            </w:r>
            <w:r w:rsidR="00DB35A1" w:rsidRPr="00141A6D">
              <w:rPr>
                <w:rFonts w:ascii="Arial" w:hAnsi="Arial" w:cs="Arial"/>
                <w:sz w:val="20"/>
                <w:szCs w:val="20"/>
              </w:rPr>
              <w:t xml:space="preserve">las acciones desplegadas en la estrategia de empoderamiento del consumidor automotriz. </w:t>
            </w:r>
            <w:r w:rsidR="00141A6D" w:rsidRPr="00141A6D">
              <w:rPr>
                <w:rFonts w:ascii="Arial" w:hAnsi="Arial" w:cs="Arial"/>
                <w:sz w:val="20"/>
                <w:szCs w:val="20"/>
              </w:rPr>
              <w:t xml:space="preserve">Posteriormente, </w:t>
            </w:r>
            <w:r w:rsidR="00C507E0" w:rsidRPr="00141A6D">
              <w:rPr>
                <w:rFonts w:ascii="Arial" w:hAnsi="Arial" w:cs="Arial"/>
                <w:sz w:val="20"/>
                <w:szCs w:val="20"/>
              </w:rPr>
              <w:t>Ingrid, directora</w:t>
            </w:r>
            <w:r w:rsidR="00A768A8">
              <w:rPr>
                <w:rFonts w:ascii="Arial" w:hAnsi="Arial" w:cs="Arial"/>
                <w:sz w:val="20"/>
                <w:szCs w:val="20"/>
              </w:rPr>
              <w:t xml:space="preserve"> de comunicaciones,</w:t>
            </w:r>
            <w:r w:rsidR="00C507E0">
              <w:rPr>
                <w:rFonts w:ascii="Arial" w:hAnsi="Arial" w:cs="Arial"/>
                <w:sz w:val="20"/>
                <w:szCs w:val="20"/>
              </w:rPr>
              <w:t xml:space="preserve"> </w:t>
            </w:r>
            <w:r w:rsidR="009313D3" w:rsidRPr="00141A6D">
              <w:rPr>
                <w:rFonts w:ascii="Arial" w:hAnsi="Arial" w:cs="Arial"/>
                <w:sz w:val="20"/>
                <w:szCs w:val="20"/>
              </w:rPr>
              <w:t xml:space="preserve">presenta la página de Premios Vía, los resultados del comportamiento de </w:t>
            </w:r>
            <w:r w:rsidR="00FA56F8" w:rsidRPr="00141A6D">
              <w:rPr>
                <w:rFonts w:ascii="Arial" w:hAnsi="Arial" w:cs="Arial"/>
                <w:sz w:val="20"/>
                <w:szCs w:val="20"/>
              </w:rPr>
              <w:t>ésta</w:t>
            </w:r>
            <w:r w:rsidR="009313D3" w:rsidRPr="00141A6D">
              <w:rPr>
                <w:rFonts w:ascii="Arial" w:hAnsi="Arial" w:cs="Arial"/>
                <w:sz w:val="20"/>
                <w:szCs w:val="20"/>
              </w:rPr>
              <w:t xml:space="preserve"> </w:t>
            </w:r>
            <w:r w:rsidR="005779B4" w:rsidRPr="00141A6D">
              <w:rPr>
                <w:rFonts w:ascii="Arial" w:hAnsi="Arial" w:cs="Arial"/>
                <w:sz w:val="20"/>
                <w:szCs w:val="20"/>
              </w:rPr>
              <w:t>desde su re</w:t>
            </w:r>
            <w:r w:rsidR="00C507E0">
              <w:rPr>
                <w:rFonts w:ascii="Arial" w:hAnsi="Arial" w:cs="Arial"/>
                <w:sz w:val="20"/>
                <w:szCs w:val="20"/>
              </w:rPr>
              <w:t xml:space="preserve"> </w:t>
            </w:r>
            <w:r w:rsidR="005779B4" w:rsidRPr="00141A6D">
              <w:rPr>
                <w:rFonts w:ascii="Arial" w:hAnsi="Arial" w:cs="Arial"/>
                <w:sz w:val="20"/>
                <w:szCs w:val="20"/>
              </w:rPr>
              <w:t>-</w:t>
            </w:r>
            <w:r w:rsidR="00C507E0">
              <w:rPr>
                <w:rFonts w:ascii="Arial" w:hAnsi="Arial" w:cs="Arial"/>
                <w:sz w:val="20"/>
                <w:szCs w:val="20"/>
              </w:rPr>
              <w:t xml:space="preserve"> </w:t>
            </w:r>
            <w:r w:rsidR="005779B4" w:rsidRPr="00141A6D">
              <w:rPr>
                <w:rFonts w:ascii="Arial" w:hAnsi="Arial" w:cs="Arial"/>
                <w:sz w:val="20"/>
                <w:szCs w:val="20"/>
              </w:rPr>
              <w:t>lanzamiento</w:t>
            </w:r>
            <w:r w:rsidR="007863FB" w:rsidRPr="00141A6D">
              <w:rPr>
                <w:rFonts w:ascii="Arial" w:hAnsi="Arial" w:cs="Arial"/>
                <w:sz w:val="20"/>
                <w:szCs w:val="20"/>
              </w:rPr>
              <w:t xml:space="preserve"> y pregunta a los miembros si durante estos meses la han </w:t>
            </w:r>
            <w:r w:rsidR="00FA56F8" w:rsidRPr="00141A6D">
              <w:rPr>
                <w:rFonts w:ascii="Arial" w:hAnsi="Arial" w:cs="Arial"/>
                <w:sz w:val="20"/>
                <w:szCs w:val="20"/>
              </w:rPr>
              <w:t xml:space="preserve">consultado. Solamente </w:t>
            </w:r>
            <w:r w:rsidR="00093976" w:rsidRPr="00141A6D">
              <w:rPr>
                <w:rFonts w:ascii="Arial" w:hAnsi="Arial" w:cs="Arial"/>
                <w:sz w:val="20"/>
                <w:szCs w:val="20"/>
              </w:rPr>
              <w:t xml:space="preserve">una compañía lo ha realizado (SURA). </w:t>
            </w:r>
          </w:p>
          <w:p w14:paraId="6FE7E5AD" w14:textId="0BF65757" w:rsidR="009313D3" w:rsidRDefault="00141A6D" w:rsidP="00141A6D">
            <w:pPr>
              <w:jc w:val="both"/>
              <w:rPr>
                <w:rFonts w:ascii="Arial" w:hAnsi="Arial" w:cs="Arial"/>
                <w:b/>
                <w:bCs/>
                <w:sz w:val="20"/>
                <w:szCs w:val="20"/>
              </w:rPr>
            </w:pPr>
            <w:r w:rsidRPr="00141A6D">
              <w:rPr>
                <w:rFonts w:ascii="Arial" w:hAnsi="Arial" w:cs="Arial"/>
                <w:b/>
                <w:bCs/>
                <w:sz w:val="20"/>
                <w:szCs w:val="20"/>
              </w:rPr>
              <w:t>Comentarios:</w:t>
            </w:r>
          </w:p>
          <w:p w14:paraId="0481625A" w14:textId="2D0C4649" w:rsidR="002664B7" w:rsidRPr="00600C61" w:rsidRDefault="002664B7" w:rsidP="00600C61">
            <w:pPr>
              <w:pStyle w:val="Prrafodelista"/>
              <w:numPr>
                <w:ilvl w:val="0"/>
                <w:numId w:val="31"/>
              </w:numPr>
              <w:jc w:val="both"/>
              <w:rPr>
                <w:rFonts w:ascii="Arial" w:hAnsi="Arial" w:cs="Arial"/>
                <w:sz w:val="20"/>
                <w:szCs w:val="20"/>
              </w:rPr>
            </w:pPr>
            <w:r w:rsidRPr="00600C61">
              <w:rPr>
                <w:rFonts w:ascii="Arial" w:hAnsi="Arial" w:cs="Arial"/>
                <w:sz w:val="20"/>
                <w:szCs w:val="20"/>
              </w:rPr>
              <w:t xml:space="preserve">Presidente: </w:t>
            </w:r>
            <w:r w:rsidR="002475A4" w:rsidRPr="00600C61">
              <w:rPr>
                <w:rFonts w:ascii="Arial" w:hAnsi="Arial" w:cs="Arial"/>
                <w:sz w:val="20"/>
                <w:szCs w:val="20"/>
              </w:rPr>
              <w:t>Saludar el avance de esta iniciativa. Tenemos la base para hacer eco. Recomendamos un proceso de divulgación</w:t>
            </w:r>
            <w:r w:rsidR="00AC42FE" w:rsidRPr="00600C61">
              <w:rPr>
                <w:rFonts w:ascii="Arial" w:hAnsi="Arial" w:cs="Arial"/>
                <w:sz w:val="20"/>
                <w:szCs w:val="20"/>
              </w:rPr>
              <w:t xml:space="preserve"> de la página adecuado al consumidor final. </w:t>
            </w:r>
          </w:p>
          <w:p w14:paraId="4AF11DAF" w14:textId="112C4AA5" w:rsidR="00AC42FE" w:rsidRDefault="00AC42FE" w:rsidP="00600C61">
            <w:pPr>
              <w:pStyle w:val="Prrafodelista"/>
              <w:numPr>
                <w:ilvl w:val="0"/>
                <w:numId w:val="31"/>
              </w:numPr>
              <w:jc w:val="both"/>
              <w:rPr>
                <w:rFonts w:ascii="Arial" w:hAnsi="Arial" w:cs="Arial"/>
                <w:sz w:val="20"/>
                <w:szCs w:val="20"/>
              </w:rPr>
            </w:pPr>
            <w:r w:rsidRPr="00600C61">
              <w:rPr>
                <w:rFonts w:ascii="Arial" w:hAnsi="Arial" w:cs="Arial"/>
                <w:sz w:val="20"/>
                <w:szCs w:val="20"/>
              </w:rPr>
              <w:t xml:space="preserve">Axa Colpatria: </w:t>
            </w:r>
            <w:r w:rsidR="00AC2916" w:rsidRPr="00600C61">
              <w:rPr>
                <w:rFonts w:ascii="Arial" w:hAnsi="Arial" w:cs="Arial"/>
                <w:sz w:val="20"/>
                <w:szCs w:val="20"/>
              </w:rPr>
              <w:t>Estamos dejando de lado esta información valiosa</w:t>
            </w:r>
            <w:r w:rsidR="00600C61" w:rsidRPr="00600C61">
              <w:rPr>
                <w:rFonts w:ascii="Arial" w:hAnsi="Arial" w:cs="Arial"/>
                <w:sz w:val="20"/>
                <w:szCs w:val="20"/>
              </w:rPr>
              <w:t xml:space="preserve">. La página está muy bien construida. Recomiendo revisar </w:t>
            </w:r>
            <w:r w:rsidR="00600C61">
              <w:rPr>
                <w:rFonts w:ascii="Arial" w:hAnsi="Arial" w:cs="Arial"/>
                <w:sz w:val="20"/>
                <w:szCs w:val="20"/>
              </w:rPr>
              <w:t>la posición donde se encuentra el tema de repuesto</w:t>
            </w:r>
            <w:r w:rsidR="004224CB">
              <w:rPr>
                <w:rFonts w:ascii="Arial" w:hAnsi="Arial" w:cs="Arial"/>
                <w:sz w:val="20"/>
                <w:szCs w:val="20"/>
              </w:rPr>
              <w:t xml:space="preserve"> que va en línea con los objetivos de premios vía. </w:t>
            </w:r>
          </w:p>
          <w:p w14:paraId="3867A869" w14:textId="2319FFE4" w:rsidR="00E80128" w:rsidRPr="0098395D" w:rsidRDefault="00087862" w:rsidP="00A768A8">
            <w:pPr>
              <w:pStyle w:val="Prrafodelista"/>
              <w:numPr>
                <w:ilvl w:val="0"/>
                <w:numId w:val="31"/>
              </w:numPr>
              <w:jc w:val="both"/>
            </w:pPr>
            <w:r>
              <w:rPr>
                <w:rFonts w:ascii="Arial" w:hAnsi="Arial" w:cs="Arial"/>
                <w:sz w:val="20"/>
                <w:szCs w:val="20"/>
              </w:rPr>
              <w:t>Ingrid</w:t>
            </w:r>
            <w:r w:rsidR="00B31BF6">
              <w:rPr>
                <w:rFonts w:ascii="Arial" w:hAnsi="Arial" w:cs="Arial"/>
                <w:sz w:val="20"/>
                <w:szCs w:val="20"/>
              </w:rPr>
              <w:t xml:space="preserve"> comenta que en 20 días enviará las piezas al comité de comunicaciones para potenciar la divulgación. </w:t>
            </w:r>
          </w:p>
        </w:tc>
      </w:tr>
      <w:tr w:rsidR="00D92478" w:rsidRPr="00A447BE" w14:paraId="1D765EAD" w14:textId="77777777" w:rsidTr="00F217EB">
        <w:trPr>
          <w:trHeight w:val="340"/>
        </w:trPr>
        <w:tc>
          <w:tcPr>
            <w:tcW w:w="50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D9D9D9" w:themeFill="background1" w:themeFillShade="D9"/>
            <w:vAlign w:val="center"/>
          </w:tcPr>
          <w:p w14:paraId="77EEC131" w14:textId="5AF8710A" w:rsidR="00116C9B" w:rsidRPr="0038336A" w:rsidRDefault="004A2AA0" w:rsidP="0038336A">
            <w:pPr>
              <w:pStyle w:val="Prrafodelista"/>
              <w:numPr>
                <w:ilvl w:val="0"/>
                <w:numId w:val="3"/>
              </w:numPr>
              <w:spacing w:after="0" w:line="240" w:lineRule="auto"/>
              <w:jc w:val="both"/>
              <w:rPr>
                <w:rFonts w:ascii="Arial" w:eastAsia="Times New Roman" w:hAnsi="Arial" w:cs="Arial"/>
                <w:b/>
                <w:sz w:val="20"/>
                <w:szCs w:val="20"/>
                <w:lang w:val="es-ES"/>
              </w:rPr>
            </w:pPr>
            <w:r>
              <w:rPr>
                <w:rFonts w:ascii="Arial" w:eastAsia="Times New Roman" w:hAnsi="Arial" w:cs="Arial"/>
                <w:b/>
                <w:sz w:val="20"/>
                <w:szCs w:val="20"/>
                <w:lang w:val="es-ES"/>
              </w:rPr>
              <w:t>Presentación de MARCUS en la Convención Internacional de Seguros</w:t>
            </w:r>
          </w:p>
        </w:tc>
      </w:tr>
      <w:tr w:rsidR="00D92478" w:rsidRPr="00A447BE" w14:paraId="29A08D8B" w14:textId="77777777" w:rsidTr="00F217EB">
        <w:trPr>
          <w:trHeight w:val="977"/>
        </w:trPr>
        <w:tc>
          <w:tcPr>
            <w:tcW w:w="50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14:paraId="506B53D1" w14:textId="77777777" w:rsidR="00353502" w:rsidRDefault="00A768A8" w:rsidP="00CB0E98">
            <w:pPr>
              <w:jc w:val="both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 xml:space="preserve">Ingrid </w:t>
            </w:r>
            <w:r w:rsidR="007958C2">
              <w:rPr>
                <w:rFonts w:ascii="Arial" w:hAnsi="Arial" w:cs="Arial"/>
                <w:sz w:val="20"/>
                <w:szCs w:val="20"/>
              </w:rPr>
              <w:t xml:space="preserve">presenta un abrebocas del lanzamiento de MARCUS: </w:t>
            </w:r>
          </w:p>
          <w:p w14:paraId="149ACF8C" w14:textId="77777777" w:rsidR="007958C2" w:rsidRPr="00E83057" w:rsidRDefault="005A7714" w:rsidP="00E83057">
            <w:pPr>
              <w:pStyle w:val="Prrafodelista"/>
              <w:numPr>
                <w:ilvl w:val="0"/>
                <w:numId w:val="33"/>
              </w:numPr>
              <w:jc w:val="both"/>
              <w:rPr>
                <w:rFonts w:ascii="Arial" w:hAnsi="Arial" w:cs="Arial"/>
                <w:sz w:val="20"/>
                <w:szCs w:val="20"/>
              </w:rPr>
            </w:pPr>
            <w:r w:rsidRPr="00E83057">
              <w:rPr>
                <w:rFonts w:ascii="Arial" w:hAnsi="Arial" w:cs="Arial"/>
                <w:sz w:val="20"/>
                <w:szCs w:val="20"/>
              </w:rPr>
              <w:t>Audiencias</w:t>
            </w:r>
          </w:p>
          <w:p w14:paraId="34560D7E" w14:textId="77777777" w:rsidR="005A7714" w:rsidRPr="00E83057" w:rsidRDefault="005A7714" w:rsidP="00E83057">
            <w:pPr>
              <w:pStyle w:val="Prrafodelista"/>
              <w:numPr>
                <w:ilvl w:val="0"/>
                <w:numId w:val="33"/>
              </w:numPr>
              <w:jc w:val="both"/>
              <w:rPr>
                <w:rFonts w:ascii="Arial" w:hAnsi="Arial" w:cs="Arial"/>
                <w:sz w:val="20"/>
                <w:szCs w:val="20"/>
              </w:rPr>
            </w:pPr>
            <w:r w:rsidRPr="00E83057">
              <w:rPr>
                <w:rFonts w:ascii="Arial" w:hAnsi="Arial" w:cs="Arial"/>
                <w:sz w:val="20"/>
                <w:szCs w:val="20"/>
              </w:rPr>
              <w:t>Objetivos</w:t>
            </w:r>
          </w:p>
          <w:p w14:paraId="2EC4A4C7" w14:textId="77777777" w:rsidR="005A7714" w:rsidRPr="00E83057" w:rsidRDefault="0085138F" w:rsidP="00E83057">
            <w:pPr>
              <w:pStyle w:val="Prrafodelista"/>
              <w:numPr>
                <w:ilvl w:val="0"/>
                <w:numId w:val="33"/>
              </w:numPr>
              <w:jc w:val="both"/>
              <w:rPr>
                <w:rFonts w:ascii="Arial" w:hAnsi="Arial" w:cs="Arial"/>
                <w:sz w:val="20"/>
                <w:szCs w:val="20"/>
              </w:rPr>
            </w:pPr>
            <w:r w:rsidRPr="00E83057">
              <w:rPr>
                <w:rFonts w:ascii="Arial" w:hAnsi="Arial" w:cs="Arial"/>
                <w:sz w:val="20"/>
                <w:szCs w:val="20"/>
              </w:rPr>
              <w:t xml:space="preserve">Lineamiento estratégico </w:t>
            </w:r>
          </w:p>
          <w:p w14:paraId="41105D5C" w14:textId="77777777" w:rsidR="0085138F" w:rsidRPr="00E83057" w:rsidRDefault="0085138F" w:rsidP="00E83057">
            <w:pPr>
              <w:pStyle w:val="Prrafodelista"/>
              <w:numPr>
                <w:ilvl w:val="0"/>
                <w:numId w:val="33"/>
              </w:numPr>
              <w:jc w:val="both"/>
              <w:rPr>
                <w:rFonts w:ascii="Arial" w:hAnsi="Arial" w:cs="Arial"/>
                <w:sz w:val="20"/>
                <w:szCs w:val="20"/>
              </w:rPr>
            </w:pPr>
            <w:r w:rsidRPr="00E83057">
              <w:rPr>
                <w:rFonts w:ascii="Arial" w:hAnsi="Arial" w:cs="Arial"/>
                <w:sz w:val="20"/>
                <w:szCs w:val="20"/>
              </w:rPr>
              <w:t>Mensajes claves para cada una de las audiencias</w:t>
            </w:r>
          </w:p>
          <w:p w14:paraId="37CE2526" w14:textId="13BC15CC" w:rsidR="0085138F" w:rsidRDefault="00DC18E7" w:rsidP="00E83057">
            <w:pPr>
              <w:pStyle w:val="Prrafodelista"/>
              <w:numPr>
                <w:ilvl w:val="0"/>
                <w:numId w:val="33"/>
              </w:numPr>
              <w:jc w:val="both"/>
              <w:rPr>
                <w:rFonts w:ascii="Arial" w:hAnsi="Arial" w:cs="Arial"/>
                <w:sz w:val="20"/>
                <w:szCs w:val="20"/>
              </w:rPr>
            </w:pPr>
            <w:r w:rsidRPr="00E83057">
              <w:rPr>
                <w:rFonts w:ascii="Arial" w:hAnsi="Arial" w:cs="Arial"/>
                <w:sz w:val="20"/>
                <w:szCs w:val="20"/>
              </w:rPr>
              <w:t>Acciones por ejecutar</w:t>
            </w:r>
          </w:p>
          <w:p w14:paraId="319CF98B" w14:textId="6AB32FC4" w:rsidR="00E83057" w:rsidRDefault="00E83057" w:rsidP="00E83057">
            <w:pPr>
              <w:jc w:val="both"/>
              <w:rPr>
                <w:rFonts w:ascii="Arial" w:hAnsi="Arial" w:cs="Arial"/>
                <w:b/>
                <w:bCs/>
                <w:sz w:val="20"/>
                <w:szCs w:val="20"/>
              </w:rPr>
            </w:pPr>
            <w:r w:rsidRPr="00E83057">
              <w:rPr>
                <w:rFonts w:ascii="Arial" w:hAnsi="Arial" w:cs="Arial"/>
                <w:b/>
                <w:bCs/>
                <w:sz w:val="20"/>
                <w:szCs w:val="20"/>
              </w:rPr>
              <w:t>Comentarios</w:t>
            </w:r>
            <w:r>
              <w:rPr>
                <w:rFonts w:ascii="Arial" w:hAnsi="Arial" w:cs="Arial"/>
                <w:b/>
                <w:bCs/>
                <w:sz w:val="20"/>
                <w:szCs w:val="20"/>
              </w:rPr>
              <w:t xml:space="preserve">: </w:t>
            </w:r>
          </w:p>
          <w:p w14:paraId="3F1A4BC6" w14:textId="6324E725" w:rsidR="003F4BB5" w:rsidRDefault="00520F63" w:rsidP="00520F63">
            <w:pPr>
              <w:pStyle w:val="Prrafodelista"/>
              <w:numPr>
                <w:ilvl w:val="0"/>
                <w:numId w:val="34"/>
              </w:numPr>
              <w:jc w:val="both"/>
              <w:rPr>
                <w:rFonts w:ascii="Arial" w:hAnsi="Arial" w:cs="Arial"/>
                <w:sz w:val="20"/>
                <w:szCs w:val="20"/>
              </w:rPr>
            </w:pPr>
            <w:r w:rsidRPr="00520F63">
              <w:rPr>
                <w:rFonts w:ascii="Arial" w:hAnsi="Arial" w:cs="Arial"/>
                <w:sz w:val="20"/>
                <w:szCs w:val="20"/>
              </w:rPr>
              <w:t>Vicepresidente:</w:t>
            </w:r>
            <w:r>
              <w:rPr>
                <w:rFonts w:ascii="Arial" w:hAnsi="Arial" w:cs="Arial"/>
                <w:sz w:val="20"/>
                <w:szCs w:val="20"/>
              </w:rPr>
              <w:t xml:space="preserve"> Da 2 recomendacione</w:t>
            </w:r>
            <w:r w:rsidR="003F4BB5">
              <w:rPr>
                <w:rFonts w:ascii="Arial" w:hAnsi="Arial" w:cs="Arial"/>
                <w:sz w:val="20"/>
                <w:szCs w:val="20"/>
              </w:rPr>
              <w:t xml:space="preserve">s. </w:t>
            </w:r>
          </w:p>
          <w:p w14:paraId="773C5CE6" w14:textId="213D6B95" w:rsidR="00520F63" w:rsidRDefault="003F4BB5" w:rsidP="003F4BB5">
            <w:pPr>
              <w:pStyle w:val="Prrafodelista"/>
              <w:numPr>
                <w:ilvl w:val="0"/>
                <w:numId w:val="35"/>
              </w:numPr>
              <w:jc w:val="both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 xml:space="preserve"> La primera es revisar</w:t>
            </w:r>
            <w:r w:rsidR="005A0E7E">
              <w:rPr>
                <w:rFonts w:ascii="Arial" w:hAnsi="Arial" w:cs="Arial"/>
                <w:sz w:val="20"/>
                <w:szCs w:val="20"/>
              </w:rPr>
              <w:t xml:space="preserve"> en INRIXSCORECARD la medición del tráfico</w:t>
            </w:r>
            <w:r w:rsidR="00BC7965">
              <w:rPr>
                <w:rFonts w:ascii="Arial" w:hAnsi="Arial" w:cs="Arial"/>
                <w:sz w:val="20"/>
                <w:szCs w:val="20"/>
              </w:rPr>
              <w:t xml:space="preserve">, es decir, el número de minutos que gasta un colombiano en las vías. </w:t>
            </w:r>
          </w:p>
          <w:p w14:paraId="4C54EA33" w14:textId="440F8CC9" w:rsidR="00BC7965" w:rsidRDefault="00BC7965" w:rsidP="003F4BB5">
            <w:pPr>
              <w:pStyle w:val="Prrafodelista"/>
              <w:numPr>
                <w:ilvl w:val="0"/>
                <w:numId w:val="35"/>
              </w:numPr>
              <w:jc w:val="both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 xml:space="preserve">Conectar MARCUS con un método consistente de divulgación y comunicación. </w:t>
            </w:r>
          </w:p>
          <w:p w14:paraId="2398C4EF" w14:textId="1134BAD8" w:rsidR="00BC7965" w:rsidRDefault="00564894" w:rsidP="00BC7965">
            <w:pPr>
              <w:pStyle w:val="Prrafodelista"/>
              <w:numPr>
                <w:ilvl w:val="0"/>
                <w:numId w:val="34"/>
              </w:numPr>
              <w:jc w:val="both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 xml:space="preserve">Presidente: Recomienda mover fuertemente la comunicación. </w:t>
            </w:r>
          </w:p>
          <w:p w14:paraId="2EF09C27" w14:textId="32406A6A" w:rsidR="00564894" w:rsidRDefault="00564894" w:rsidP="00BC7965">
            <w:pPr>
              <w:pStyle w:val="Prrafodelista"/>
              <w:numPr>
                <w:ilvl w:val="0"/>
                <w:numId w:val="34"/>
              </w:numPr>
              <w:jc w:val="both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 xml:space="preserve">Ingrid propone realizar un </w:t>
            </w:r>
            <w:proofErr w:type="spellStart"/>
            <w:r>
              <w:rPr>
                <w:rFonts w:ascii="Arial" w:hAnsi="Arial" w:cs="Arial"/>
                <w:sz w:val="20"/>
                <w:szCs w:val="20"/>
              </w:rPr>
              <w:t>Webinar</w:t>
            </w:r>
            <w:proofErr w:type="spellEnd"/>
            <w:r>
              <w:rPr>
                <w:rFonts w:ascii="Arial" w:hAnsi="Arial" w:cs="Arial"/>
                <w:sz w:val="20"/>
                <w:szCs w:val="20"/>
              </w:rPr>
              <w:t xml:space="preserve"> para potenciar la comunicación luego del lanzamiento. </w:t>
            </w:r>
          </w:p>
          <w:p w14:paraId="5C1841C8" w14:textId="6EB6C726" w:rsidR="00DC18E7" w:rsidRPr="00DC18E7" w:rsidRDefault="00350F21" w:rsidP="00CF0FC9">
            <w:pPr>
              <w:pStyle w:val="Prrafodelista"/>
              <w:numPr>
                <w:ilvl w:val="0"/>
                <w:numId w:val="34"/>
              </w:numPr>
              <w:jc w:val="both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 xml:space="preserve">Axa Colpatria: Es importante construir métricas para definir a donde queremos llegar. </w:t>
            </w:r>
          </w:p>
        </w:tc>
      </w:tr>
      <w:tr w:rsidR="00D92478" w:rsidRPr="00C40714" w14:paraId="724A551E" w14:textId="77777777" w:rsidTr="00F217EB">
        <w:trPr>
          <w:trHeight w:val="397"/>
        </w:trPr>
        <w:tc>
          <w:tcPr>
            <w:tcW w:w="5000" w:type="pct"/>
            <w:tcBorders>
              <w:top w:val="single" w:sz="4" w:space="0" w:color="auto"/>
            </w:tcBorders>
            <w:shd w:val="clear" w:color="auto" w:fill="D9D9D9" w:themeFill="background1" w:themeFillShade="D9"/>
            <w:vAlign w:val="center"/>
          </w:tcPr>
          <w:p w14:paraId="54739C91" w14:textId="358E2530" w:rsidR="007D227F" w:rsidRPr="003F3665" w:rsidRDefault="004A2AA0" w:rsidP="003F3665">
            <w:pPr>
              <w:numPr>
                <w:ilvl w:val="0"/>
                <w:numId w:val="3"/>
              </w:numPr>
              <w:spacing w:after="0" w:line="240" w:lineRule="auto"/>
              <w:jc w:val="both"/>
              <w:rPr>
                <w:rFonts w:ascii="Arial" w:eastAsia="Times New Roman" w:hAnsi="Arial" w:cs="Arial"/>
                <w:b/>
                <w:sz w:val="20"/>
                <w:szCs w:val="20"/>
              </w:rPr>
            </w:pPr>
            <w:r>
              <w:rPr>
                <w:rFonts w:ascii="Arial" w:eastAsia="Times New Roman" w:hAnsi="Arial" w:cs="Arial"/>
                <w:b/>
                <w:sz w:val="20"/>
                <w:szCs w:val="20"/>
                <w:lang w:val="es-ES"/>
              </w:rPr>
              <w:lastRenderedPageBreak/>
              <w:t>Avances contrato QUANTIL – Guía de Valores.</w:t>
            </w:r>
          </w:p>
        </w:tc>
      </w:tr>
      <w:tr w:rsidR="00D92478" w:rsidRPr="00A447BE" w14:paraId="58286EF8" w14:textId="77777777" w:rsidTr="00FD0F88">
        <w:trPr>
          <w:trHeight w:val="576"/>
        </w:trPr>
        <w:tc>
          <w:tcPr>
            <w:tcW w:w="50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14:paraId="56496159" w14:textId="6CB15C80" w:rsidR="000B445C" w:rsidRPr="00F66751" w:rsidRDefault="009019A2" w:rsidP="004A2AA0">
            <w:pPr>
              <w:jc w:val="both"/>
              <w:rPr>
                <w:rFonts w:ascii="Arial" w:eastAsia="Times New Roman" w:hAnsi="Arial" w:cs="Arial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sz w:val="20"/>
                <w:szCs w:val="20"/>
                <w:lang w:eastAsia="es-CO"/>
              </w:rPr>
              <w:t xml:space="preserve">Luis Guillermo </w:t>
            </w:r>
            <w:r w:rsidR="000C46D9">
              <w:rPr>
                <w:rFonts w:ascii="Arial" w:eastAsia="Times New Roman" w:hAnsi="Arial" w:cs="Arial"/>
                <w:sz w:val="20"/>
                <w:szCs w:val="20"/>
                <w:lang w:eastAsia="es-CO"/>
              </w:rPr>
              <w:t>expone</w:t>
            </w:r>
            <w:r>
              <w:rPr>
                <w:rFonts w:ascii="Arial" w:eastAsia="Times New Roman" w:hAnsi="Arial" w:cs="Arial"/>
                <w:sz w:val="20"/>
                <w:szCs w:val="20"/>
                <w:lang w:eastAsia="es-CO"/>
              </w:rPr>
              <w:t xml:space="preserve"> el contexto de lo que</w:t>
            </w:r>
            <w:r w:rsidR="000C46D9">
              <w:rPr>
                <w:rFonts w:ascii="Arial" w:eastAsia="Times New Roman" w:hAnsi="Arial" w:cs="Arial"/>
                <w:sz w:val="20"/>
                <w:szCs w:val="20"/>
                <w:lang w:eastAsia="es-CO"/>
              </w:rPr>
              <w:t xml:space="preserve"> ha</w:t>
            </w:r>
            <w:r>
              <w:rPr>
                <w:rFonts w:ascii="Arial" w:eastAsia="Times New Roman" w:hAnsi="Arial" w:cs="Arial"/>
                <w:sz w:val="20"/>
                <w:szCs w:val="20"/>
                <w:lang w:eastAsia="es-CO"/>
              </w:rPr>
              <w:t xml:space="preserve"> sucedido con el contrato</w:t>
            </w:r>
            <w:r w:rsidR="000C46D9">
              <w:rPr>
                <w:rFonts w:ascii="Arial" w:eastAsia="Times New Roman" w:hAnsi="Arial" w:cs="Arial"/>
                <w:sz w:val="20"/>
                <w:szCs w:val="20"/>
                <w:lang w:eastAsia="es-CO"/>
              </w:rPr>
              <w:t xml:space="preserve"> y </w:t>
            </w:r>
            <w:r>
              <w:rPr>
                <w:rFonts w:ascii="Arial" w:eastAsia="Times New Roman" w:hAnsi="Arial" w:cs="Arial"/>
                <w:sz w:val="20"/>
                <w:szCs w:val="20"/>
                <w:lang w:eastAsia="es-CO"/>
              </w:rPr>
              <w:t xml:space="preserve">le cede la palabra al equipo de </w:t>
            </w:r>
            <w:proofErr w:type="spellStart"/>
            <w:r>
              <w:rPr>
                <w:rFonts w:ascii="Arial" w:eastAsia="Times New Roman" w:hAnsi="Arial" w:cs="Arial"/>
                <w:sz w:val="20"/>
                <w:szCs w:val="20"/>
                <w:lang w:eastAsia="es-CO"/>
              </w:rPr>
              <w:t>Quantil</w:t>
            </w:r>
            <w:proofErr w:type="spellEnd"/>
            <w:r>
              <w:rPr>
                <w:rFonts w:ascii="Arial" w:eastAsia="Times New Roman" w:hAnsi="Arial" w:cs="Arial"/>
                <w:sz w:val="20"/>
                <w:szCs w:val="20"/>
                <w:lang w:eastAsia="es-CO"/>
              </w:rPr>
              <w:t xml:space="preserve"> </w:t>
            </w:r>
            <w:r w:rsidR="000C46D9">
              <w:rPr>
                <w:rFonts w:ascii="Arial" w:eastAsia="Times New Roman" w:hAnsi="Arial" w:cs="Arial"/>
                <w:sz w:val="20"/>
                <w:szCs w:val="20"/>
                <w:lang w:eastAsia="es-CO"/>
              </w:rPr>
              <w:t xml:space="preserve">para desarrollar el tema. Alvaro Riascos presenta </w:t>
            </w:r>
            <w:r w:rsidR="00CC0360">
              <w:rPr>
                <w:rFonts w:ascii="Arial" w:eastAsia="Times New Roman" w:hAnsi="Arial" w:cs="Arial"/>
                <w:sz w:val="20"/>
                <w:szCs w:val="20"/>
                <w:lang w:eastAsia="es-CO"/>
              </w:rPr>
              <w:t xml:space="preserve">nuevamente a la compañía, los proyectos que han realizado, algunos de sus clientes y finalmente como </w:t>
            </w:r>
            <w:r w:rsidR="00CE3A70">
              <w:rPr>
                <w:rFonts w:ascii="Arial" w:eastAsia="Times New Roman" w:hAnsi="Arial" w:cs="Arial"/>
                <w:sz w:val="20"/>
                <w:szCs w:val="20"/>
                <w:lang w:eastAsia="es-CO"/>
              </w:rPr>
              <w:t>ejecutarán</w:t>
            </w:r>
            <w:r w:rsidR="00CC0360">
              <w:rPr>
                <w:rFonts w:ascii="Arial" w:eastAsia="Times New Roman" w:hAnsi="Arial" w:cs="Arial"/>
                <w:sz w:val="20"/>
                <w:szCs w:val="20"/>
                <w:lang w:eastAsia="es-CO"/>
              </w:rPr>
              <w:t xml:space="preserve"> el proyecto. </w:t>
            </w:r>
          </w:p>
        </w:tc>
      </w:tr>
      <w:tr w:rsidR="00D34A8F" w:rsidRPr="00A447BE" w14:paraId="7909E485" w14:textId="77777777" w:rsidTr="00D34A8F">
        <w:trPr>
          <w:trHeight w:val="453"/>
        </w:trPr>
        <w:tc>
          <w:tcPr>
            <w:tcW w:w="50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D9D9D9" w:themeFill="background1" w:themeFillShade="D9"/>
            <w:vAlign w:val="center"/>
          </w:tcPr>
          <w:p w14:paraId="4B5AE4D7" w14:textId="6DEF3AE4" w:rsidR="00D34A8F" w:rsidRPr="00700CBB" w:rsidRDefault="00A11854" w:rsidP="00700CBB">
            <w:pPr>
              <w:pStyle w:val="Prrafodelista"/>
              <w:numPr>
                <w:ilvl w:val="0"/>
                <w:numId w:val="3"/>
              </w:numPr>
              <w:rPr>
                <w:rFonts w:ascii="Arial" w:hAnsi="Arial" w:cs="Arial"/>
                <w:b/>
                <w:bCs/>
                <w:sz w:val="20"/>
                <w:szCs w:val="20"/>
              </w:rPr>
            </w:pPr>
            <w:r>
              <w:rPr>
                <w:rFonts w:ascii="Arial" w:hAnsi="Arial" w:cs="Arial"/>
                <w:b/>
                <w:bCs/>
                <w:sz w:val="20"/>
                <w:szCs w:val="20"/>
              </w:rPr>
              <w:t>Canales de atención para radicar solicitudes (mesas de ayuda)</w:t>
            </w:r>
          </w:p>
        </w:tc>
      </w:tr>
      <w:tr w:rsidR="00D34A8F" w:rsidRPr="00A447BE" w14:paraId="0ED2B559" w14:textId="77777777" w:rsidTr="00F217EB">
        <w:trPr>
          <w:trHeight w:val="453"/>
        </w:trPr>
        <w:tc>
          <w:tcPr>
            <w:tcW w:w="50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 w:themeFill="background1"/>
            <w:vAlign w:val="center"/>
          </w:tcPr>
          <w:p w14:paraId="44CEACDC" w14:textId="311CA868" w:rsidR="00455E38" w:rsidRPr="00183763" w:rsidRDefault="00637785" w:rsidP="00455E38">
            <w:pPr>
              <w:jc w:val="both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 xml:space="preserve">Juan David expone los canales de atención </w:t>
            </w:r>
            <w:r w:rsidR="007E0901">
              <w:rPr>
                <w:rFonts w:ascii="Arial" w:hAnsi="Arial" w:cs="Arial"/>
                <w:sz w:val="20"/>
                <w:szCs w:val="20"/>
              </w:rPr>
              <w:t xml:space="preserve">sobre los servicios tecnológicos de la Cámara y la Guía de Valores. </w:t>
            </w:r>
          </w:p>
          <w:p w14:paraId="7845E319" w14:textId="1A71146C" w:rsidR="00455E38" w:rsidRPr="00455E38" w:rsidRDefault="00455E38" w:rsidP="00455E38">
            <w:pPr>
              <w:jc w:val="both"/>
              <w:rPr>
                <w:rFonts w:ascii="Arial" w:hAnsi="Arial" w:cs="Arial"/>
                <w:b/>
                <w:bCs/>
                <w:sz w:val="20"/>
                <w:szCs w:val="20"/>
              </w:rPr>
            </w:pPr>
            <w:r w:rsidRPr="00455E38">
              <w:rPr>
                <w:rFonts w:ascii="Arial" w:hAnsi="Arial" w:cs="Arial"/>
                <w:b/>
                <w:bCs/>
                <w:sz w:val="20"/>
                <w:szCs w:val="20"/>
              </w:rPr>
              <w:t>Comentarios:</w:t>
            </w:r>
          </w:p>
          <w:p w14:paraId="4CAAFD1A" w14:textId="71217F50" w:rsidR="0014175A" w:rsidRPr="0014175A" w:rsidRDefault="0014175A" w:rsidP="0014175A">
            <w:pPr>
              <w:pStyle w:val="Prrafodelista"/>
              <w:numPr>
                <w:ilvl w:val="0"/>
                <w:numId w:val="36"/>
              </w:numPr>
              <w:jc w:val="both"/>
              <w:rPr>
                <w:rFonts w:ascii="Arial" w:hAnsi="Arial" w:cs="Arial"/>
                <w:sz w:val="20"/>
                <w:szCs w:val="20"/>
              </w:rPr>
            </w:pPr>
            <w:r w:rsidRPr="0014175A">
              <w:rPr>
                <w:rFonts w:ascii="Arial" w:hAnsi="Arial" w:cs="Arial"/>
                <w:sz w:val="20"/>
                <w:szCs w:val="20"/>
              </w:rPr>
              <w:t xml:space="preserve">Liberty: Pregunta si se mantienen los mismos documentos para crear los códigos. </w:t>
            </w:r>
          </w:p>
          <w:p w14:paraId="47B1E609" w14:textId="16BCFE5A" w:rsidR="00507955" w:rsidRPr="0014175A" w:rsidRDefault="0014175A" w:rsidP="0014175A">
            <w:pPr>
              <w:pStyle w:val="Prrafodelista"/>
              <w:numPr>
                <w:ilvl w:val="0"/>
                <w:numId w:val="36"/>
              </w:numPr>
              <w:jc w:val="both"/>
              <w:rPr>
                <w:rFonts w:ascii="Arial" w:hAnsi="Arial" w:cs="Arial"/>
                <w:sz w:val="20"/>
                <w:szCs w:val="20"/>
              </w:rPr>
            </w:pPr>
            <w:r w:rsidRPr="0014175A">
              <w:rPr>
                <w:rFonts w:ascii="Arial" w:hAnsi="Arial" w:cs="Arial"/>
                <w:sz w:val="20"/>
                <w:szCs w:val="20"/>
              </w:rPr>
              <w:t xml:space="preserve">Luis Guillermo responde que se mantienen. </w:t>
            </w:r>
          </w:p>
        </w:tc>
      </w:tr>
      <w:tr w:rsidR="00700CBB" w:rsidRPr="00A447BE" w14:paraId="088F9A74" w14:textId="77777777" w:rsidTr="00700CBB">
        <w:trPr>
          <w:trHeight w:val="453"/>
        </w:trPr>
        <w:tc>
          <w:tcPr>
            <w:tcW w:w="50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D9D9D9" w:themeFill="background1" w:themeFillShade="D9"/>
            <w:vAlign w:val="center"/>
          </w:tcPr>
          <w:p w14:paraId="16BA6A60" w14:textId="0403F940" w:rsidR="00700CBB" w:rsidRPr="00700CBB" w:rsidRDefault="008750C1" w:rsidP="00700CBB">
            <w:pPr>
              <w:pStyle w:val="Prrafodelista"/>
              <w:numPr>
                <w:ilvl w:val="0"/>
                <w:numId w:val="3"/>
              </w:numPr>
              <w:jc w:val="both"/>
              <w:rPr>
                <w:rFonts w:ascii="Arial" w:hAnsi="Arial" w:cs="Arial"/>
                <w:b/>
                <w:bCs/>
                <w:sz w:val="20"/>
                <w:szCs w:val="20"/>
              </w:rPr>
            </w:pPr>
            <w:r>
              <w:rPr>
                <w:rFonts w:ascii="Arial" w:hAnsi="Arial" w:cs="Arial"/>
                <w:b/>
                <w:bCs/>
                <w:sz w:val="20"/>
                <w:szCs w:val="20"/>
              </w:rPr>
              <w:t>Observatorio de Cifras, información de contexto.</w:t>
            </w:r>
            <w:r w:rsidR="007B56ED">
              <w:rPr>
                <w:rFonts w:ascii="Arial" w:hAnsi="Arial" w:cs="Arial"/>
                <w:b/>
                <w:bCs/>
                <w:sz w:val="20"/>
                <w:szCs w:val="20"/>
              </w:rPr>
              <w:t xml:space="preserve"> P.T.H  </w:t>
            </w:r>
          </w:p>
        </w:tc>
      </w:tr>
      <w:tr w:rsidR="00700CBB" w:rsidRPr="00A447BE" w14:paraId="56884B09" w14:textId="77777777" w:rsidTr="00F217EB">
        <w:trPr>
          <w:trHeight w:val="453"/>
        </w:trPr>
        <w:tc>
          <w:tcPr>
            <w:tcW w:w="50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 w:themeFill="background1"/>
            <w:vAlign w:val="center"/>
          </w:tcPr>
          <w:p w14:paraId="61FB0F4D" w14:textId="77777777" w:rsidR="00793B64" w:rsidRDefault="00D87884" w:rsidP="00DE777C">
            <w:pPr>
              <w:jc w:val="both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 xml:space="preserve">Luis Guillermo comenta </w:t>
            </w:r>
            <w:r w:rsidR="009E3AEA">
              <w:rPr>
                <w:rFonts w:ascii="Arial" w:hAnsi="Arial" w:cs="Arial"/>
                <w:sz w:val="20"/>
                <w:szCs w:val="20"/>
              </w:rPr>
              <w:t xml:space="preserve">cual será el próximo tema de contexto y que previo a la sesión de octubre, se realizará una charla con </w:t>
            </w:r>
            <w:r w:rsidR="00627526">
              <w:rPr>
                <w:rFonts w:ascii="Arial" w:hAnsi="Arial" w:cs="Arial"/>
                <w:sz w:val="20"/>
                <w:szCs w:val="20"/>
              </w:rPr>
              <w:t>el presidente de la Asociación Nacional de Movilidad Sostenible (ANDEMOS)</w:t>
            </w:r>
            <w:r w:rsidR="00A66AAE">
              <w:rPr>
                <w:rFonts w:ascii="Arial" w:hAnsi="Arial" w:cs="Arial"/>
                <w:sz w:val="20"/>
                <w:szCs w:val="20"/>
              </w:rPr>
              <w:t xml:space="preserve"> con el objetivo de </w:t>
            </w:r>
            <w:r w:rsidR="00D812A0">
              <w:rPr>
                <w:rFonts w:ascii="Arial" w:hAnsi="Arial" w:cs="Arial"/>
                <w:sz w:val="20"/>
                <w:szCs w:val="20"/>
              </w:rPr>
              <w:t>conocer</w:t>
            </w:r>
            <w:r w:rsidR="00A66AAE">
              <w:rPr>
                <w:rFonts w:ascii="Arial" w:hAnsi="Arial" w:cs="Arial"/>
                <w:sz w:val="20"/>
                <w:szCs w:val="20"/>
              </w:rPr>
              <w:t xml:space="preserve"> </w:t>
            </w:r>
            <w:r w:rsidR="00D812A0">
              <w:rPr>
                <w:rFonts w:ascii="Arial" w:hAnsi="Arial" w:cs="Arial"/>
                <w:sz w:val="20"/>
                <w:szCs w:val="20"/>
              </w:rPr>
              <w:t>el</w:t>
            </w:r>
            <w:r w:rsidR="00A66AAE">
              <w:rPr>
                <w:rFonts w:ascii="Arial" w:hAnsi="Arial" w:cs="Arial"/>
                <w:sz w:val="20"/>
                <w:szCs w:val="20"/>
              </w:rPr>
              <w:t xml:space="preserve"> panorama actual del mercado automotriz. </w:t>
            </w:r>
            <w:r w:rsidR="00793B64">
              <w:rPr>
                <w:rFonts w:ascii="Arial" w:hAnsi="Arial" w:cs="Arial"/>
                <w:sz w:val="20"/>
                <w:szCs w:val="20"/>
              </w:rPr>
              <w:t xml:space="preserve">Luego, le cede la palabra al equipo </w:t>
            </w:r>
            <w:r w:rsidR="00C91AF5">
              <w:rPr>
                <w:rFonts w:ascii="Arial" w:hAnsi="Arial" w:cs="Arial"/>
                <w:sz w:val="20"/>
                <w:szCs w:val="20"/>
              </w:rPr>
              <w:t xml:space="preserve">Cifras y Conceptos para que presenten el tema de contexto. </w:t>
            </w:r>
          </w:p>
          <w:p w14:paraId="12E24FC1" w14:textId="0F1A4FF8" w:rsidR="00C91AF5" w:rsidRDefault="00C91AF5" w:rsidP="00DE777C">
            <w:pPr>
              <w:jc w:val="both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Cesar Caballero agradece los</w:t>
            </w:r>
            <w:r w:rsidR="00451EE4">
              <w:rPr>
                <w:rFonts w:ascii="Arial" w:hAnsi="Arial" w:cs="Arial"/>
                <w:sz w:val="20"/>
                <w:szCs w:val="20"/>
              </w:rPr>
              <w:t xml:space="preserve"> comentarios realizados a la cartilla por parte de los</w:t>
            </w:r>
            <w:r>
              <w:rPr>
                <w:rFonts w:ascii="Arial" w:hAnsi="Arial" w:cs="Arial"/>
                <w:sz w:val="20"/>
                <w:szCs w:val="20"/>
              </w:rPr>
              <w:t xml:space="preserve"> miembros </w:t>
            </w:r>
            <w:r w:rsidR="008A6064">
              <w:rPr>
                <w:rFonts w:ascii="Arial" w:hAnsi="Arial" w:cs="Arial"/>
                <w:sz w:val="20"/>
                <w:szCs w:val="20"/>
              </w:rPr>
              <w:t>y presenta los próximos temas de contexto haciendo la aclaración que pueden ser sujetos de cambio si así lo decide el pleno de la Cámara.</w:t>
            </w:r>
            <w:r w:rsidR="00451EE4">
              <w:rPr>
                <w:rFonts w:ascii="Arial" w:hAnsi="Arial" w:cs="Arial"/>
                <w:sz w:val="20"/>
                <w:szCs w:val="20"/>
              </w:rPr>
              <w:t xml:space="preserve"> </w:t>
            </w:r>
          </w:p>
          <w:p w14:paraId="16E488FD" w14:textId="77777777" w:rsidR="00656491" w:rsidRDefault="00412F58" w:rsidP="00412F58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noProof/>
              </w:rPr>
              <w:drawing>
                <wp:inline distT="0" distB="0" distL="0" distR="0" wp14:anchorId="016C34CF" wp14:editId="66075166">
                  <wp:extent cx="4290880" cy="2299334"/>
                  <wp:effectExtent l="0" t="0" r="0" b="6350"/>
                  <wp:docPr id="8" name="Imagen 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301662" cy="230511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2A28789C" w14:textId="355F3730" w:rsidR="00412F58" w:rsidRDefault="00412F58" w:rsidP="00412F58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 xml:space="preserve">Posteriormente, Eduardo Freire </w:t>
            </w:r>
            <w:r w:rsidR="00B164A1">
              <w:rPr>
                <w:rFonts w:ascii="Arial" w:hAnsi="Arial" w:cs="Arial"/>
                <w:sz w:val="20"/>
                <w:szCs w:val="20"/>
              </w:rPr>
              <w:t>desarrolla</w:t>
            </w:r>
            <w:r>
              <w:rPr>
                <w:rFonts w:ascii="Arial" w:hAnsi="Arial" w:cs="Arial"/>
                <w:sz w:val="20"/>
                <w:szCs w:val="20"/>
              </w:rPr>
              <w:t xml:space="preserve"> </w:t>
            </w:r>
            <w:r w:rsidR="00347273">
              <w:rPr>
                <w:rFonts w:ascii="Arial" w:hAnsi="Arial" w:cs="Arial"/>
                <w:sz w:val="20"/>
                <w:szCs w:val="20"/>
              </w:rPr>
              <w:t>el contenido d</w:t>
            </w:r>
            <w:r w:rsidR="00B164A1">
              <w:rPr>
                <w:rFonts w:ascii="Arial" w:hAnsi="Arial" w:cs="Arial"/>
                <w:sz w:val="20"/>
                <w:szCs w:val="20"/>
              </w:rPr>
              <w:t>el tema de contexto</w:t>
            </w:r>
            <w:r w:rsidR="00347273">
              <w:rPr>
                <w:rFonts w:ascii="Arial" w:hAnsi="Arial" w:cs="Arial"/>
                <w:sz w:val="20"/>
                <w:szCs w:val="20"/>
              </w:rPr>
              <w:t xml:space="preserve">: </w:t>
            </w:r>
          </w:p>
          <w:p w14:paraId="5A971983" w14:textId="7931F56B" w:rsidR="00347273" w:rsidRDefault="00B164A1" w:rsidP="00B164A1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noProof/>
              </w:rPr>
              <w:lastRenderedPageBreak/>
              <w:drawing>
                <wp:inline distT="0" distB="0" distL="0" distR="0" wp14:anchorId="22935729" wp14:editId="7BAA86CC">
                  <wp:extent cx="3617222" cy="2226310"/>
                  <wp:effectExtent l="0" t="0" r="2540" b="2540"/>
                  <wp:docPr id="9" name="Imagen 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635217" cy="223738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0CA0FD7D" w14:textId="664CA679" w:rsidR="004C7172" w:rsidRDefault="004C7172" w:rsidP="00B164A1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4C7172">
              <w:rPr>
                <w:rFonts w:ascii="Arial" w:hAnsi="Arial" w:cs="Arial"/>
                <w:noProof/>
                <w:sz w:val="20"/>
                <w:szCs w:val="20"/>
              </w:rPr>
              <w:drawing>
                <wp:inline distT="0" distB="0" distL="0" distR="0" wp14:anchorId="43F0CA45" wp14:editId="4AE5A08A">
                  <wp:extent cx="3828284" cy="2115820"/>
                  <wp:effectExtent l="0" t="0" r="1270" b="0"/>
                  <wp:docPr id="5" name="Imagen 4">
                    <a:extLst xmlns:a="http://schemas.openxmlformats.org/drawingml/2006/main">
                      <a:ext uri="{FF2B5EF4-FFF2-40B4-BE49-F238E27FC236}">
                        <a16:creationId xmlns:a16="http://schemas.microsoft.com/office/drawing/2014/main" id="{6870107D-E0A9-4127-A329-F4F23B5B4716}"/>
                      </a:ext>
                    </a:extLst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" name="Imagen 4">
                            <a:extLst>
                              <a:ext uri="{FF2B5EF4-FFF2-40B4-BE49-F238E27FC236}">
                                <a16:creationId xmlns:a16="http://schemas.microsoft.com/office/drawing/2014/main" id="{6870107D-E0A9-4127-A329-F4F23B5B4716}"/>
                              </a:ext>
                            </a:extLst>
                          </pic:cNvPr>
                          <pic:cNvPicPr>
                            <a:picLocks noChangeAspect="1"/>
                          </pic:cNvPicPr>
                        </pic:nvPicPr>
                        <pic:blipFill>
                          <a:blip r:embed="rId1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835089" cy="211958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259B4FB8" w14:textId="217DDA92" w:rsidR="004C7172" w:rsidRDefault="00896794" w:rsidP="00B164A1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896794">
              <w:rPr>
                <w:rFonts w:ascii="Arial" w:hAnsi="Arial" w:cs="Arial"/>
                <w:noProof/>
                <w:sz w:val="20"/>
                <w:szCs w:val="20"/>
              </w:rPr>
              <w:drawing>
                <wp:inline distT="0" distB="0" distL="0" distR="0" wp14:anchorId="44795ADF" wp14:editId="127805A9">
                  <wp:extent cx="3899284" cy="2217420"/>
                  <wp:effectExtent l="0" t="0" r="6350" b="0"/>
                  <wp:docPr id="11" name="Imagen 4">
                    <a:extLst xmlns:a="http://schemas.openxmlformats.org/drawingml/2006/main">
                      <a:ext uri="{FF2B5EF4-FFF2-40B4-BE49-F238E27FC236}">
                        <a16:creationId xmlns:a16="http://schemas.microsoft.com/office/drawing/2014/main" id="{6F078CC6-6853-415D-BA67-D9B7F9848884}"/>
                      </a:ext>
                    </a:extLst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" name="Imagen 4">
                            <a:extLst>
                              <a:ext uri="{FF2B5EF4-FFF2-40B4-BE49-F238E27FC236}">
                                <a16:creationId xmlns:a16="http://schemas.microsoft.com/office/drawing/2014/main" id="{6F078CC6-6853-415D-BA67-D9B7F9848884}"/>
                              </a:ext>
                            </a:extLst>
                          </pic:cNvPr>
                          <pic:cNvPicPr>
                            <a:picLocks noChangeAspect="1"/>
                          </pic:cNvPicPr>
                        </pic:nvPicPr>
                        <pic:blipFill>
                          <a:blip r:embed="rId1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905183" cy="222077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7436D306" w14:textId="48254EDA" w:rsidR="00896794" w:rsidRDefault="007E5C99" w:rsidP="00B164A1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lastRenderedPageBreak/>
              <w:t xml:space="preserve"> </w:t>
            </w:r>
            <w:r w:rsidRPr="007E5C99">
              <w:rPr>
                <w:rFonts w:ascii="Arial" w:hAnsi="Arial" w:cs="Arial"/>
                <w:noProof/>
                <w:sz w:val="20"/>
                <w:szCs w:val="20"/>
              </w:rPr>
              <w:drawing>
                <wp:inline distT="0" distB="0" distL="0" distR="0" wp14:anchorId="104D70B2" wp14:editId="41F02644">
                  <wp:extent cx="4021306" cy="2222500"/>
                  <wp:effectExtent l="0" t="0" r="0" b="6350"/>
                  <wp:docPr id="12" name="Imagen 4">
                    <a:extLst xmlns:a="http://schemas.openxmlformats.org/drawingml/2006/main">
                      <a:ext uri="{FF2B5EF4-FFF2-40B4-BE49-F238E27FC236}">
                        <a16:creationId xmlns:a16="http://schemas.microsoft.com/office/drawing/2014/main" id="{12DEEAED-6A5A-4854-9515-BFBA2B49F65F}"/>
                      </a:ext>
                    </a:extLst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" name="Imagen 4">
                            <a:extLst>
                              <a:ext uri="{FF2B5EF4-FFF2-40B4-BE49-F238E27FC236}">
                                <a16:creationId xmlns:a16="http://schemas.microsoft.com/office/drawing/2014/main" id="{12DEEAED-6A5A-4854-9515-BFBA2B49F65F}"/>
                              </a:ext>
                            </a:extLst>
                          </pic:cNvPr>
                          <pic:cNvPicPr>
                            <a:picLocks noChangeAspect="1"/>
                          </pic:cNvPicPr>
                        </pic:nvPicPr>
                        <pic:blipFill>
                          <a:blip r:embed="rId1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025024" cy="222455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5A4ED51D" w14:textId="67DF6074" w:rsidR="007E5C99" w:rsidRDefault="007E5C99" w:rsidP="00B164A1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7E5C99">
              <w:rPr>
                <w:rFonts w:ascii="Arial" w:hAnsi="Arial" w:cs="Arial"/>
                <w:noProof/>
                <w:sz w:val="20"/>
                <w:szCs w:val="20"/>
              </w:rPr>
              <w:drawing>
                <wp:inline distT="0" distB="0" distL="0" distR="0" wp14:anchorId="1D09D130" wp14:editId="1E38CEEB">
                  <wp:extent cx="3959122" cy="2219324"/>
                  <wp:effectExtent l="0" t="0" r="3810" b="0"/>
                  <wp:docPr id="13" name="Imagen 4">
                    <a:extLst xmlns:a="http://schemas.openxmlformats.org/drawingml/2006/main">
                      <a:ext uri="{FF2B5EF4-FFF2-40B4-BE49-F238E27FC236}">
                        <a16:creationId xmlns:a16="http://schemas.microsoft.com/office/drawing/2014/main" id="{9ED9B7F7-785F-4759-A01C-D6E613D58C1A}"/>
                      </a:ext>
                    </a:extLst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" name="Imagen 4">
                            <a:extLst>
                              <a:ext uri="{FF2B5EF4-FFF2-40B4-BE49-F238E27FC236}">
                                <a16:creationId xmlns:a16="http://schemas.microsoft.com/office/drawing/2014/main" id="{9ED9B7F7-785F-4759-A01C-D6E613D58C1A}"/>
                              </a:ext>
                            </a:extLst>
                          </pic:cNvPr>
                          <pic:cNvPicPr>
                            <a:picLocks noChangeAspect="1"/>
                          </pic:cNvPicPr>
                        </pic:nvPicPr>
                        <pic:blipFill>
                          <a:blip r:embed="rId1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981287" cy="223174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7F842B30" w14:textId="5BE48F92" w:rsidR="006955CA" w:rsidRDefault="006955CA" w:rsidP="00B164A1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6955CA">
              <w:rPr>
                <w:rFonts w:ascii="Arial" w:hAnsi="Arial" w:cs="Arial"/>
                <w:noProof/>
                <w:sz w:val="20"/>
                <w:szCs w:val="20"/>
              </w:rPr>
              <w:drawing>
                <wp:inline distT="0" distB="0" distL="0" distR="0" wp14:anchorId="34C8D3C7" wp14:editId="705083FE">
                  <wp:extent cx="3982720" cy="2218034"/>
                  <wp:effectExtent l="0" t="0" r="0" b="0"/>
                  <wp:docPr id="14" name="Imagen 4">
                    <a:extLst xmlns:a="http://schemas.openxmlformats.org/drawingml/2006/main">
                      <a:ext uri="{FF2B5EF4-FFF2-40B4-BE49-F238E27FC236}">
                        <a16:creationId xmlns:a16="http://schemas.microsoft.com/office/drawing/2014/main" id="{3B84220F-3505-442D-8578-3B900A1EFE81}"/>
                      </a:ext>
                    </a:extLst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" name="Imagen 4">
                            <a:extLst>
                              <a:ext uri="{FF2B5EF4-FFF2-40B4-BE49-F238E27FC236}">
                                <a16:creationId xmlns:a16="http://schemas.microsoft.com/office/drawing/2014/main" id="{3B84220F-3505-442D-8578-3B900A1EFE81}"/>
                              </a:ext>
                            </a:extLst>
                          </pic:cNvPr>
                          <pic:cNvPicPr>
                            <a:picLocks noChangeAspect="1"/>
                          </pic:cNvPicPr>
                        </pic:nvPicPr>
                        <pic:blipFill>
                          <a:blip r:embed="rId1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994023" cy="222432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6A64CE3F" w14:textId="0E09031C" w:rsidR="006955CA" w:rsidRDefault="00246B25" w:rsidP="00B164A1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246B25">
              <w:rPr>
                <w:rFonts w:ascii="Arial" w:hAnsi="Arial" w:cs="Arial"/>
                <w:noProof/>
                <w:sz w:val="20"/>
                <w:szCs w:val="20"/>
              </w:rPr>
              <w:lastRenderedPageBreak/>
              <w:drawing>
                <wp:inline distT="0" distB="0" distL="0" distR="0" wp14:anchorId="60F9915F" wp14:editId="24A94D59">
                  <wp:extent cx="4457586" cy="2522854"/>
                  <wp:effectExtent l="0" t="0" r="635" b="0"/>
                  <wp:docPr id="15" name="Imagen 4">
                    <a:extLst xmlns:a="http://schemas.openxmlformats.org/drawingml/2006/main">
                      <a:ext uri="{FF2B5EF4-FFF2-40B4-BE49-F238E27FC236}">
                        <a16:creationId xmlns:a16="http://schemas.microsoft.com/office/drawing/2014/main" id="{7FDFBD71-4A25-44F0-9FE3-A0A5E2627F95}"/>
                      </a:ext>
                    </a:extLst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" name="Imagen 4">
                            <a:extLst>
                              <a:ext uri="{FF2B5EF4-FFF2-40B4-BE49-F238E27FC236}">
                                <a16:creationId xmlns:a16="http://schemas.microsoft.com/office/drawing/2014/main" id="{7FDFBD71-4A25-44F0-9FE3-A0A5E2627F95}"/>
                              </a:ext>
                            </a:extLst>
                          </pic:cNvPr>
                          <pic:cNvPicPr>
                            <a:picLocks noChangeAspect="1"/>
                          </pic:cNvPicPr>
                        </pic:nvPicPr>
                        <pic:blipFill>
                          <a:blip r:embed="rId2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464542" cy="252679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0AC9105B" w14:textId="1B638FD6" w:rsidR="00246B25" w:rsidRDefault="00246B25" w:rsidP="00B164A1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246B25">
              <w:rPr>
                <w:rFonts w:ascii="Arial" w:hAnsi="Arial" w:cs="Arial"/>
                <w:noProof/>
                <w:sz w:val="20"/>
                <w:szCs w:val="20"/>
              </w:rPr>
              <w:drawing>
                <wp:inline distT="0" distB="0" distL="0" distR="0" wp14:anchorId="639DC0DB" wp14:editId="23A8E044">
                  <wp:extent cx="4082520" cy="2313940"/>
                  <wp:effectExtent l="0" t="0" r="0" b="0"/>
                  <wp:docPr id="16" name="Imagen 4">
                    <a:extLst xmlns:a="http://schemas.openxmlformats.org/drawingml/2006/main">
                      <a:ext uri="{FF2B5EF4-FFF2-40B4-BE49-F238E27FC236}">
                        <a16:creationId xmlns:a16="http://schemas.microsoft.com/office/drawing/2014/main" id="{20A4D475-8724-47FA-AE91-6242701FC4E7}"/>
                      </a:ext>
                    </a:extLst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" name="Imagen 4">
                            <a:extLst>
                              <a:ext uri="{FF2B5EF4-FFF2-40B4-BE49-F238E27FC236}">
                                <a16:creationId xmlns:a16="http://schemas.microsoft.com/office/drawing/2014/main" id="{20A4D475-8724-47FA-AE91-6242701FC4E7}"/>
                              </a:ext>
                            </a:extLst>
                          </pic:cNvPr>
                          <pic:cNvPicPr>
                            <a:picLocks noChangeAspect="1"/>
                          </pic:cNvPicPr>
                        </pic:nvPicPr>
                        <pic:blipFill>
                          <a:blip r:embed="rId2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087510" cy="231676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5591BDFD" w14:textId="75D97F9F" w:rsidR="004108CF" w:rsidRDefault="004108CF" w:rsidP="00B164A1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4108CF">
              <w:rPr>
                <w:rFonts w:ascii="Arial" w:hAnsi="Arial" w:cs="Arial"/>
                <w:noProof/>
                <w:sz w:val="20"/>
                <w:szCs w:val="20"/>
              </w:rPr>
              <w:drawing>
                <wp:inline distT="0" distB="0" distL="0" distR="0" wp14:anchorId="1EF47DAC" wp14:editId="6BD8C3B9">
                  <wp:extent cx="4343952" cy="2444750"/>
                  <wp:effectExtent l="0" t="0" r="0" b="0"/>
                  <wp:docPr id="3" name="Imagen 2">
                    <a:extLst xmlns:a="http://schemas.openxmlformats.org/drawingml/2006/main">
                      <a:ext uri="{FF2B5EF4-FFF2-40B4-BE49-F238E27FC236}">
                        <a16:creationId xmlns:a16="http://schemas.microsoft.com/office/drawing/2014/main" id="{06613C8A-0C37-4566-A358-2C6BA1F6BE9F}"/>
                      </a:ext>
                    </a:extLst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" name="Imagen 2">
                            <a:extLst>
                              <a:ext uri="{FF2B5EF4-FFF2-40B4-BE49-F238E27FC236}">
                                <a16:creationId xmlns:a16="http://schemas.microsoft.com/office/drawing/2014/main" id="{06613C8A-0C37-4566-A358-2C6BA1F6BE9F}"/>
                              </a:ext>
                            </a:extLst>
                          </pic:cNvPr>
                          <pic:cNvPicPr>
                            <a:picLocks noChangeAspect="1"/>
                          </pic:cNvPicPr>
                        </pic:nvPicPr>
                        <pic:blipFill>
                          <a:blip r:embed="rId2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358666" cy="245303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3401FADD" w14:textId="40B8C6A1" w:rsidR="004108CF" w:rsidRDefault="007F0F56" w:rsidP="00B164A1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7F0F56">
              <w:rPr>
                <w:rFonts w:ascii="Arial" w:hAnsi="Arial" w:cs="Arial"/>
                <w:noProof/>
                <w:sz w:val="20"/>
                <w:szCs w:val="20"/>
              </w:rPr>
              <w:lastRenderedPageBreak/>
              <w:drawing>
                <wp:inline distT="0" distB="0" distL="0" distR="0" wp14:anchorId="06D69BDB" wp14:editId="606C95B9">
                  <wp:extent cx="4126480" cy="2913380"/>
                  <wp:effectExtent l="0" t="0" r="7620" b="1270"/>
                  <wp:docPr id="17" name="Imagen 2">
                    <a:extLst xmlns:a="http://schemas.openxmlformats.org/drawingml/2006/main">
                      <a:ext uri="{FF2B5EF4-FFF2-40B4-BE49-F238E27FC236}">
                        <a16:creationId xmlns:a16="http://schemas.microsoft.com/office/drawing/2014/main" id="{5DAE2953-9A4C-4B8E-AD6D-E5593D924E31}"/>
                      </a:ext>
                    </a:extLst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" name="Imagen 2">
                            <a:extLst>
                              <a:ext uri="{FF2B5EF4-FFF2-40B4-BE49-F238E27FC236}">
                                <a16:creationId xmlns:a16="http://schemas.microsoft.com/office/drawing/2014/main" id="{5DAE2953-9A4C-4B8E-AD6D-E5593D924E31}"/>
                              </a:ext>
                            </a:extLst>
                          </pic:cNvPr>
                          <pic:cNvPicPr>
                            <a:picLocks noChangeAspect="1"/>
                          </pic:cNvPicPr>
                        </pic:nvPicPr>
                        <pic:blipFill>
                          <a:blip r:embed="rId2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131135" cy="291666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0BA8E1F6" w14:textId="004975D0" w:rsidR="007F0F56" w:rsidRDefault="007F0F56" w:rsidP="00B164A1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7F0F56">
              <w:rPr>
                <w:rFonts w:ascii="Arial" w:hAnsi="Arial" w:cs="Arial"/>
                <w:noProof/>
                <w:sz w:val="20"/>
                <w:szCs w:val="20"/>
              </w:rPr>
              <w:drawing>
                <wp:inline distT="0" distB="0" distL="0" distR="0" wp14:anchorId="3B986633" wp14:editId="2BCB088E">
                  <wp:extent cx="4570611" cy="3317240"/>
                  <wp:effectExtent l="0" t="0" r="1905" b="0"/>
                  <wp:docPr id="18" name="Imagen 2">
                    <a:extLst xmlns:a="http://schemas.openxmlformats.org/drawingml/2006/main">
                      <a:ext uri="{FF2B5EF4-FFF2-40B4-BE49-F238E27FC236}">
                        <a16:creationId xmlns:a16="http://schemas.microsoft.com/office/drawing/2014/main" id="{66F7D3F9-7E39-416A-BB71-39C930735D16}"/>
                      </a:ext>
                    </a:extLst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" name="Imagen 2">
                            <a:extLst>
                              <a:ext uri="{FF2B5EF4-FFF2-40B4-BE49-F238E27FC236}">
                                <a16:creationId xmlns:a16="http://schemas.microsoft.com/office/drawing/2014/main" id="{66F7D3F9-7E39-416A-BB71-39C930735D16}"/>
                              </a:ext>
                            </a:extLst>
                          </pic:cNvPr>
                          <pic:cNvPicPr>
                            <a:picLocks noChangeAspect="1"/>
                          </pic:cNvPicPr>
                        </pic:nvPicPr>
                        <pic:blipFill>
                          <a:blip r:embed="rId2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580537" cy="332444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1D396DAD" w14:textId="04F1CB1C" w:rsidR="00502B4A" w:rsidRDefault="00502B4A" w:rsidP="00B164A1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502B4A">
              <w:rPr>
                <w:rFonts w:ascii="Arial" w:hAnsi="Arial" w:cs="Arial"/>
                <w:noProof/>
                <w:sz w:val="20"/>
                <w:szCs w:val="20"/>
              </w:rPr>
              <w:drawing>
                <wp:inline distT="0" distB="0" distL="0" distR="0" wp14:anchorId="18D6DDF8" wp14:editId="2CE747EA">
                  <wp:extent cx="3456940" cy="2506526"/>
                  <wp:effectExtent l="0" t="0" r="0" b="8255"/>
                  <wp:docPr id="19" name="Imagen 2">
                    <a:extLst xmlns:a="http://schemas.openxmlformats.org/drawingml/2006/main">
                      <a:ext uri="{FF2B5EF4-FFF2-40B4-BE49-F238E27FC236}">
                        <a16:creationId xmlns:a16="http://schemas.microsoft.com/office/drawing/2014/main" id="{3EE860C7-B9B7-4557-8D4D-1F286E3B7F2D}"/>
                      </a:ext>
                    </a:extLst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" name="Imagen 2">
                            <a:extLst>
                              <a:ext uri="{FF2B5EF4-FFF2-40B4-BE49-F238E27FC236}">
                                <a16:creationId xmlns:a16="http://schemas.microsoft.com/office/drawing/2014/main" id="{3EE860C7-B9B7-4557-8D4D-1F286E3B7F2D}"/>
                              </a:ext>
                            </a:extLst>
                          </pic:cNvPr>
                          <pic:cNvPicPr>
                            <a:picLocks noChangeAspect="1"/>
                          </pic:cNvPicPr>
                        </pic:nvPicPr>
                        <pic:blipFill>
                          <a:blip r:embed="rId2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460676" cy="250923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4B09A9E4" w14:textId="03495B86" w:rsidR="00AD2B79" w:rsidRDefault="00AD2B79" w:rsidP="00B164A1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AD2B79">
              <w:rPr>
                <w:rFonts w:ascii="Arial" w:hAnsi="Arial" w:cs="Arial"/>
                <w:noProof/>
                <w:sz w:val="20"/>
                <w:szCs w:val="20"/>
              </w:rPr>
              <w:lastRenderedPageBreak/>
              <w:drawing>
                <wp:inline distT="0" distB="0" distL="0" distR="0" wp14:anchorId="6715B771" wp14:editId="0F9755C1">
                  <wp:extent cx="4318656" cy="3182620"/>
                  <wp:effectExtent l="0" t="0" r="5715" b="0"/>
                  <wp:docPr id="20" name="Imagen 2">
                    <a:extLst xmlns:a="http://schemas.openxmlformats.org/drawingml/2006/main">
                      <a:ext uri="{FF2B5EF4-FFF2-40B4-BE49-F238E27FC236}">
                        <a16:creationId xmlns:a16="http://schemas.microsoft.com/office/drawing/2014/main" id="{EC68503A-E6F4-4FDA-8717-DE797CD666FC}"/>
                      </a:ext>
                    </a:extLst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" name="Imagen 2">
                            <a:extLst>
                              <a:ext uri="{FF2B5EF4-FFF2-40B4-BE49-F238E27FC236}">
                                <a16:creationId xmlns:a16="http://schemas.microsoft.com/office/drawing/2014/main" id="{EC68503A-E6F4-4FDA-8717-DE797CD666FC}"/>
                              </a:ext>
                            </a:extLst>
                          </pic:cNvPr>
                          <pic:cNvPicPr>
                            <a:picLocks noChangeAspect="1"/>
                          </pic:cNvPicPr>
                        </pic:nvPicPr>
                        <pic:blipFill>
                          <a:blip r:embed="rId2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335431" cy="319498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3048C52D" w14:textId="0FB08DC3" w:rsidR="00696352" w:rsidRDefault="00696352" w:rsidP="00B164A1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696352">
              <w:rPr>
                <w:rFonts w:ascii="Arial" w:hAnsi="Arial" w:cs="Arial"/>
                <w:noProof/>
                <w:sz w:val="20"/>
                <w:szCs w:val="20"/>
              </w:rPr>
              <w:drawing>
                <wp:inline distT="0" distB="0" distL="0" distR="0" wp14:anchorId="1A450ADD" wp14:editId="1CC3696F">
                  <wp:extent cx="4283330" cy="3127374"/>
                  <wp:effectExtent l="0" t="0" r="3175" b="0"/>
                  <wp:docPr id="21" name="Imagen 2">
                    <a:extLst xmlns:a="http://schemas.openxmlformats.org/drawingml/2006/main">
                      <a:ext uri="{FF2B5EF4-FFF2-40B4-BE49-F238E27FC236}">
                        <a16:creationId xmlns:a16="http://schemas.microsoft.com/office/drawing/2014/main" id="{24445260-ACD0-4A7E-9408-0B0CD08CD553}"/>
                      </a:ext>
                    </a:extLst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" name="Imagen 2">
                            <a:extLst>
                              <a:ext uri="{FF2B5EF4-FFF2-40B4-BE49-F238E27FC236}">
                                <a16:creationId xmlns:a16="http://schemas.microsoft.com/office/drawing/2014/main" id="{24445260-ACD0-4A7E-9408-0B0CD08CD553}"/>
                              </a:ext>
                            </a:extLst>
                          </pic:cNvPr>
                          <pic:cNvPicPr>
                            <a:picLocks noChangeAspect="1"/>
                          </pic:cNvPicPr>
                        </pic:nvPicPr>
                        <pic:blipFill>
                          <a:blip r:embed="rId2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294481" cy="313551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033B1B6E" w14:textId="3C2C82C3" w:rsidR="00696352" w:rsidRDefault="008A27B8" w:rsidP="00B164A1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8A27B8">
              <w:rPr>
                <w:rFonts w:ascii="Arial" w:hAnsi="Arial" w:cs="Arial"/>
                <w:noProof/>
                <w:sz w:val="20"/>
                <w:szCs w:val="20"/>
              </w:rPr>
              <w:lastRenderedPageBreak/>
              <w:drawing>
                <wp:inline distT="0" distB="0" distL="0" distR="0" wp14:anchorId="7837B932" wp14:editId="64530638">
                  <wp:extent cx="4571986" cy="3281680"/>
                  <wp:effectExtent l="0" t="0" r="635" b="0"/>
                  <wp:docPr id="22" name="Imagen 2">
                    <a:extLst xmlns:a="http://schemas.openxmlformats.org/drawingml/2006/main">
                      <a:ext uri="{FF2B5EF4-FFF2-40B4-BE49-F238E27FC236}">
                        <a16:creationId xmlns:a16="http://schemas.microsoft.com/office/drawing/2014/main" id="{839F6085-8C36-458D-A237-6A665DCC7EBD}"/>
                      </a:ext>
                    </a:extLst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" name="Imagen 2">
                            <a:extLst>
                              <a:ext uri="{FF2B5EF4-FFF2-40B4-BE49-F238E27FC236}">
                                <a16:creationId xmlns:a16="http://schemas.microsoft.com/office/drawing/2014/main" id="{839F6085-8C36-458D-A237-6A665DCC7EBD}"/>
                              </a:ext>
                            </a:extLst>
                          </pic:cNvPr>
                          <pic:cNvPicPr>
                            <a:picLocks noChangeAspect="1"/>
                          </pic:cNvPicPr>
                        </pic:nvPicPr>
                        <pic:blipFill>
                          <a:blip r:embed="rId2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577908" cy="328593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12A149D6" w14:textId="19A1D2AC" w:rsidR="00CE442D" w:rsidRDefault="00CE442D" w:rsidP="00B164A1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CE442D">
              <w:rPr>
                <w:rFonts w:ascii="Arial" w:hAnsi="Arial" w:cs="Arial"/>
                <w:noProof/>
                <w:sz w:val="20"/>
                <w:szCs w:val="20"/>
              </w:rPr>
              <w:drawing>
                <wp:inline distT="0" distB="0" distL="0" distR="0" wp14:anchorId="70C96071" wp14:editId="59187087">
                  <wp:extent cx="4501484" cy="3282950"/>
                  <wp:effectExtent l="0" t="0" r="0" b="0"/>
                  <wp:docPr id="23" name="Imagen 2">
                    <a:extLst xmlns:a="http://schemas.openxmlformats.org/drawingml/2006/main">
                      <a:ext uri="{FF2B5EF4-FFF2-40B4-BE49-F238E27FC236}">
                        <a16:creationId xmlns:a16="http://schemas.microsoft.com/office/drawing/2014/main" id="{973F911B-1A95-4009-8D1E-4CF846A42C42}"/>
                      </a:ext>
                    </a:extLst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" name="Imagen 2">
                            <a:extLst>
                              <a:ext uri="{FF2B5EF4-FFF2-40B4-BE49-F238E27FC236}">
                                <a16:creationId xmlns:a16="http://schemas.microsoft.com/office/drawing/2014/main" id="{973F911B-1A95-4009-8D1E-4CF846A42C42}"/>
                              </a:ext>
                            </a:extLst>
                          </pic:cNvPr>
                          <pic:cNvPicPr>
                            <a:picLocks noChangeAspect="1"/>
                          </pic:cNvPicPr>
                        </pic:nvPicPr>
                        <pic:blipFill>
                          <a:blip r:embed="rId2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511105" cy="328996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4A145D25" w14:textId="77777777" w:rsidR="004B2B8D" w:rsidRDefault="004B2B8D" w:rsidP="00B164A1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  <w:p w14:paraId="701BCBFA" w14:textId="0A463F11" w:rsidR="00CE442D" w:rsidRDefault="00522860" w:rsidP="00B164A1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522860">
              <w:rPr>
                <w:rFonts w:ascii="Arial" w:hAnsi="Arial" w:cs="Arial"/>
                <w:noProof/>
                <w:sz w:val="20"/>
                <w:szCs w:val="20"/>
              </w:rPr>
              <w:lastRenderedPageBreak/>
              <w:drawing>
                <wp:inline distT="0" distB="0" distL="0" distR="0" wp14:anchorId="79289301" wp14:editId="0AF67FB0">
                  <wp:extent cx="4180840" cy="2225618"/>
                  <wp:effectExtent l="0" t="0" r="0" b="3810"/>
                  <wp:docPr id="24" name="Imagen 2">
                    <a:extLst xmlns:a="http://schemas.openxmlformats.org/drawingml/2006/main">
                      <a:ext uri="{FF2B5EF4-FFF2-40B4-BE49-F238E27FC236}">
                        <a16:creationId xmlns:a16="http://schemas.microsoft.com/office/drawing/2014/main" id="{7B2B23D1-8D47-4F26-9A5A-35FEA0FBE3EC}"/>
                      </a:ext>
                    </a:extLst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" name="Imagen 2">
                            <a:extLst>
                              <a:ext uri="{FF2B5EF4-FFF2-40B4-BE49-F238E27FC236}">
                                <a16:creationId xmlns:a16="http://schemas.microsoft.com/office/drawing/2014/main" id="{7B2B23D1-8D47-4F26-9A5A-35FEA0FBE3EC}"/>
                              </a:ext>
                            </a:extLst>
                          </pic:cNvPr>
                          <pic:cNvPicPr>
                            <a:picLocks noChangeAspect="1"/>
                          </pic:cNvPicPr>
                        </pic:nvPicPr>
                        <pic:blipFill>
                          <a:blip r:embed="rId3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187300" cy="222905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43EE34DC" w14:textId="441F724C" w:rsidR="004B2B8D" w:rsidRDefault="004B2B8D" w:rsidP="00A92472">
            <w:pPr>
              <w:jc w:val="both"/>
              <w:rPr>
                <w:rFonts w:ascii="Arial" w:hAnsi="Arial" w:cs="Arial"/>
                <w:b/>
                <w:bCs/>
                <w:sz w:val="20"/>
                <w:szCs w:val="20"/>
              </w:rPr>
            </w:pPr>
            <w:r w:rsidRPr="004B2B8D">
              <w:rPr>
                <w:rFonts w:ascii="Arial" w:hAnsi="Arial" w:cs="Arial"/>
                <w:b/>
                <w:bCs/>
                <w:sz w:val="20"/>
                <w:szCs w:val="20"/>
              </w:rPr>
              <w:t>Comentarios</w:t>
            </w:r>
            <w:r>
              <w:rPr>
                <w:rFonts w:ascii="Arial" w:hAnsi="Arial" w:cs="Arial"/>
                <w:b/>
                <w:bCs/>
                <w:sz w:val="20"/>
                <w:szCs w:val="20"/>
              </w:rPr>
              <w:t>:</w:t>
            </w:r>
          </w:p>
          <w:p w14:paraId="0570AA99" w14:textId="79EBB0B7" w:rsidR="004B2B8D" w:rsidRDefault="004B2B8D" w:rsidP="00A92472">
            <w:pPr>
              <w:pStyle w:val="Prrafodelista"/>
              <w:numPr>
                <w:ilvl w:val="0"/>
                <w:numId w:val="37"/>
              </w:numPr>
              <w:jc w:val="both"/>
              <w:rPr>
                <w:rFonts w:ascii="Arial" w:hAnsi="Arial" w:cs="Arial"/>
                <w:sz w:val="20"/>
                <w:szCs w:val="20"/>
              </w:rPr>
            </w:pPr>
            <w:r w:rsidRPr="005220BA">
              <w:rPr>
                <w:rFonts w:ascii="Arial" w:hAnsi="Arial" w:cs="Arial"/>
                <w:sz w:val="20"/>
                <w:szCs w:val="20"/>
              </w:rPr>
              <w:t xml:space="preserve">Presidente: </w:t>
            </w:r>
            <w:r w:rsidR="005220BA" w:rsidRPr="005220BA">
              <w:rPr>
                <w:rFonts w:ascii="Arial" w:hAnsi="Arial" w:cs="Arial"/>
                <w:sz w:val="20"/>
                <w:szCs w:val="20"/>
              </w:rPr>
              <w:t>3</w:t>
            </w:r>
            <w:r w:rsidR="005220BA">
              <w:rPr>
                <w:rFonts w:ascii="Arial" w:hAnsi="Arial" w:cs="Arial"/>
                <w:sz w:val="20"/>
                <w:szCs w:val="20"/>
              </w:rPr>
              <w:t xml:space="preserve"> puntos importantes a destacar</w:t>
            </w:r>
          </w:p>
          <w:p w14:paraId="61E75E8E" w14:textId="709566F4" w:rsidR="005220BA" w:rsidRDefault="00095CC8" w:rsidP="00A92472">
            <w:pPr>
              <w:pStyle w:val="Prrafodelista"/>
              <w:numPr>
                <w:ilvl w:val="1"/>
                <w:numId w:val="37"/>
              </w:numPr>
              <w:jc w:val="both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Incremento en el valor pagado promedio.</w:t>
            </w:r>
          </w:p>
          <w:p w14:paraId="1D8A2C64" w14:textId="2E9B85BE" w:rsidR="00095CC8" w:rsidRDefault="00095CC8" w:rsidP="00A92472">
            <w:pPr>
              <w:pStyle w:val="Prrafodelista"/>
              <w:numPr>
                <w:ilvl w:val="1"/>
                <w:numId w:val="37"/>
              </w:numPr>
              <w:jc w:val="both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Incremento en el hurto de modelos más recientes.</w:t>
            </w:r>
          </w:p>
          <w:p w14:paraId="1F66A178" w14:textId="3CAF9E05" w:rsidR="00095CC8" w:rsidRDefault="00132A34" w:rsidP="00A92472">
            <w:pPr>
              <w:pStyle w:val="Prrafodelista"/>
              <w:numPr>
                <w:ilvl w:val="1"/>
                <w:numId w:val="37"/>
              </w:numPr>
              <w:jc w:val="both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 xml:space="preserve">El hurto en este 2021 se ha mantenido estable. </w:t>
            </w:r>
          </w:p>
          <w:p w14:paraId="384DEABE" w14:textId="3E6C4FA9" w:rsidR="00132A34" w:rsidRDefault="00132A34" w:rsidP="00A92472">
            <w:pPr>
              <w:pStyle w:val="Prrafodelista"/>
              <w:numPr>
                <w:ilvl w:val="0"/>
                <w:numId w:val="37"/>
              </w:numPr>
              <w:jc w:val="both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 xml:space="preserve">Presidente: Frente al fenómeno de hurto </w:t>
            </w:r>
            <w:r w:rsidR="00CE6F66">
              <w:rPr>
                <w:rFonts w:ascii="Arial" w:hAnsi="Arial" w:cs="Arial"/>
                <w:sz w:val="20"/>
                <w:szCs w:val="20"/>
              </w:rPr>
              <w:t xml:space="preserve">debemos comunicarnos más entre compañías. </w:t>
            </w:r>
          </w:p>
          <w:p w14:paraId="5C38CCAD" w14:textId="10846582" w:rsidR="00CE6F66" w:rsidRDefault="00CE6F66" w:rsidP="00A92472">
            <w:pPr>
              <w:pStyle w:val="Prrafodelista"/>
              <w:numPr>
                <w:ilvl w:val="0"/>
                <w:numId w:val="37"/>
              </w:numPr>
              <w:jc w:val="both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CYC: Es importante recordar la relación espuria entre el desempleo</w:t>
            </w:r>
            <w:r w:rsidR="00EE55A0">
              <w:rPr>
                <w:rFonts w:ascii="Arial" w:hAnsi="Arial" w:cs="Arial"/>
                <w:sz w:val="20"/>
                <w:szCs w:val="20"/>
              </w:rPr>
              <w:t xml:space="preserve"> y el hurto en el largo plazo. </w:t>
            </w:r>
          </w:p>
          <w:p w14:paraId="4236D969" w14:textId="15EE989B" w:rsidR="00EE55A0" w:rsidRDefault="00EE55A0" w:rsidP="00A92472">
            <w:pPr>
              <w:pStyle w:val="Prrafodelista"/>
              <w:numPr>
                <w:ilvl w:val="0"/>
                <w:numId w:val="37"/>
              </w:numPr>
              <w:jc w:val="both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 xml:space="preserve">Luis Guillermo menciona que también se está trabajando en el tema de receptación de vehículos hurtados. </w:t>
            </w:r>
          </w:p>
          <w:p w14:paraId="7D6137B0" w14:textId="2BBEC77F" w:rsidR="00EE55A0" w:rsidRDefault="003001D7" w:rsidP="00A92472">
            <w:pPr>
              <w:pStyle w:val="Prrafodelista"/>
              <w:numPr>
                <w:ilvl w:val="0"/>
                <w:numId w:val="37"/>
              </w:numPr>
              <w:jc w:val="both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 xml:space="preserve">Bolívar menciona la problemática que se avecina sobre la dificultad en la consecución </w:t>
            </w:r>
            <w:r w:rsidR="00862298">
              <w:rPr>
                <w:rFonts w:ascii="Arial" w:hAnsi="Arial" w:cs="Arial"/>
                <w:sz w:val="20"/>
                <w:szCs w:val="20"/>
              </w:rPr>
              <w:t xml:space="preserve">de repuestos que deriva en dos consecuencias para el gremio: </w:t>
            </w:r>
          </w:p>
          <w:p w14:paraId="50F8288E" w14:textId="4B6E0425" w:rsidR="00862298" w:rsidRDefault="00665CA9" w:rsidP="00A92472">
            <w:pPr>
              <w:pStyle w:val="Prrafodelista"/>
              <w:numPr>
                <w:ilvl w:val="1"/>
                <w:numId w:val="37"/>
              </w:numPr>
              <w:jc w:val="both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En el servicio al cliente afectará negativamente la reputación del ramo</w:t>
            </w:r>
          </w:p>
          <w:p w14:paraId="56A1D169" w14:textId="298A01C0" w:rsidR="00665CA9" w:rsidRDefault="005F7541" w:rsidP="00A92472">
            <w:pPr>
              <w:pStyle w:val="Prrafodelista"/>
              <w:numPr>
                <w:ilvl w:val="1"/>
                <w:numId w:val="37"/>
              </w:numPr>
              <w:jc w:val="both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 xml:space="preserve">Aumentará el hurto de autopartes de los vehículos que terminan comercializándose en el mercado negro. </w:t>
            </w:r>
          </w:p>
          <w:p w14:paraId="2E71F4B9" w14:textId="30980894" w:rsidR="00B414AB" w:rsidRDefault="00B414AB" w:rsidP="00A92472">
            <w:pPr>
              <w:pStyle w:val="Prrafodelista"/>
              <w:numPr>
                <w:ilvl w:val="0"/>
                <w:numId w:val="37"/>
              </w:numPr>
              <w:jc w:val="both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 xml:space="preserve">Luis Guillermo comenta que el tema planteado por Bolívar se </w:t>
            </w:r>
            <w:r w:rsidR="00AE0E06">
              <w:rPr>
                <w:rFonts w:ascii="Arial" w:hAnsi="Arial" w:cs="Arial"/>
                <w:sz w:val="20"/>
                <w:szCs w:val="20"/>
              </w:rPr>
              <w:t>revisará al interior de Fasecolda para definir como se procederá.</w:t>
            </w:r>
          </w:p>
          <w:p w14:paraId="538DDC92" w14:textId="7B80B668" w:rsidR="00AE0E06" w:rsidRDefault="00AE0E06" w:rsidP="00A92472">
            <w:pPr>
              <w:pStyle w:val="Prrafodelista"/>
              <w:numPr>
                <w:ilvl w:val="0"/>
                <w:numId w:val="37"/>
              </w:numPr>
              <w:jc w:val="both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 xml:space="preserve">Carlos Varela: Debemos definir como lo </w:t>
            </w:r>
            <w:r w:rsidR="00C507E0">
              <w:rPr>
                <w:rFonts w:ascii="Arial" w:hAnsi="Arial" w:cs="Arial"/>
                <w:sz w:val="20"/>
                <w:szCs w:val="20"/>
              </w:rPr>
              <w:t>vamos a</w:t>
            </w:r>
            <w:r>
              <w:rPr>
                <w:rFonts w:ascii="Arial" w:hAnsi="Arial" w:cs="Arial"/>
                <w:sz w:val="20"/>
                <w:szCs w:val="20"/>
              </w:rPr>
              <w:t xml:space="preserve"> abordar para no tener problemas jurídicos ni comerciales. </w:t>
            </w:r>
          </w:p>
          <w:p w14:paraId="0A8A59B7" w14:textId="67717C2B" w:rsidR="00AE0E06" w:rsidRDefault="008E3BA8" w:rsidP="00A92472">
            <w:pPr>
              <w:pStyle w:val="Prrafodelista"/>
              <w:numPr>
                <w:ilvl w:val="0"/>
                <w:numId w:val="37"/>
              </w:numPr>
              <w:jc w:val="both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 xml:space="preserve">Axa Colpatria dice que el proveedor debe explorar más a fondo en temas del costo de los repuestos. </w:t>
            </w:r>
          </w:p>
          <w:p w14:paraId="0EE7327B" w14:textId="443D1AFE" w:rsidR="00347273" w:rsidRPr="00380081" w:rsidRDefault="00A92472" w:rsidP="00A92472">
            <w:pPr>
              <w:jc w:val="both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 xml:space="preserve">Finalmente, Cesar Caballero realizar una exposición sobre el panorama electoral. </w:t>
            </w:r>
          </w:p>
        </w:tc>
      </w:tr>
      <w:tr w:rsidR="00006729" w:rsidRPr="00A447BE" w14:paraId="0141E173" w14:textId="77777777" w:rsidTr="003A623F">
        <w:trPr>
          <w:trHeight w:val="453"/>
        </w:trPr>
        <w:tc>
          <w:tcPr>
            <w:tcW w:w="50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D9D9D9" w:themeFill="background1" w:themeFillShade="D9"/>
            <w:vAlign w:val="center"/>
          </w:tcPr>
          <w:p w14:paraId="0463BC77" w14:textId="2C19A502" w:rsidR="00006729" w:rsidRPr="00236923" w:rsidRDefault="00B73CE6" w:rsidP="008750C1">
            <w:pPr>
              <w:pStyle w:val="Prrafodelista"/>
              <w:numPr>
                <w:ilvl w:val="0"/>
                <w:numId w:val="3"/>
              </w:numPr>
              <w:rPr>
                <w:rFonts w:ascii="Arial" w:hAnsi="Arial" w:cs="Arial"/>
                <w:b/>
                <w:bCs/>
                <w:sz w:val="20"/>
                <w:szCs w:val="20"/>
              </w:rPr>
            </w:pPr>
            <w:r>
              <w:rPr>
                <w:rFonts w:ascii="Arial" w:hAnsi="Arial" w:cs="Arial"/>
                <w:b/>
                <w:bCs/>
                <w:sz w:val="20"/>
                <w:szCs w:val="20"/>
                <w:lang w:val="es-ES"/>
              </w:rPr>
              <w:lastRenderedPageBreak/>
              <w:t>Charla técnica seguros basados en uso (UBI) – Contexto internacional.</w:t>
            </w:r>
          </w:p>
        </w:tc>
      </w:tr>
      <w:tr w:rsidR="00006729" w:rsidRPr="00A447BE" w14:paraId="48801912" w14:textId="77777777" w:rsidTr="00F217EB">
        <w:trPr>
          <w:trHeight w:val="453"/>
        </w:trPr>
        <w:tc>
          <w:tcPr>
            <w:tcW w:w="50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 w:themeFill="background1"/>
            <w:vAlign w:val="center"/>
          </w:tcPr>
          <w:p w14:paraId="79DF6F1A" w14:textId="1FD512D9" w:rsidR="002139E9" w:rsidRDefault="00621AE7" w:rsidP="00621AE7">
            <w:pPr>
              <w:jc w:val="both"/>
              <w:rPr>
                <w:rFonts w:ascii="Arial" w:hAnsi="Arial" w:cs="Arial"/>
                <w:sz w:val="20"/>
                <w:szCs w:val="20"/>
              </w:rPr>
            </w:pPr>
            <w:r w:rsidRPr="00183763">
              <w:rPr>
                <w:rFonts w:ascii="Arial" w:hAnsi="Arial" w:cs="Arial"/>
                <w:sz w:val="20"/>
                <w:szCs w:val="20"/>
              </w:rPr>
              <w:t>Luis Guillermo realiza un recordatorio e invita a los miembros a</w:t>
            </w:r>
            <w:r>
              <w:rPr>
                <w:rFonts w:ascii="Arial" w:hAnsi="Arial" w:cs="Arial"/>
                <w:sz w:val="20"/>
                <w:szCs w:val="20"/>
              </w:rPr>
              <w:t xml:space="preserve"> participar en</w:t>
            </w:r>
            <w:r w:rsidRPr="00183763">
              <w:rPr>
                <w:rFonts w:ascii="Arial" w:hAnsi="Arial" w:cs="Arial"/>
                <w:sz w:val="20"/>
                <w:szCs w:val="20"/>
              </w:rPr>
              <w:t xml:space="preserve"> la charla técnica </w:t>
            </w:r>
            <w:r w:rsidR="00B73CE6">
              <w:rPr>
                <w:rFonts w:ascii="Arial" w:hAnsi="Arial" w:cs="Arial"/>
                <w:sz w:val="20"/>
                <w:szCs w:val="20"/>
              </w:rPr>
              <w:t xml:space="preserve">de seguros basados en uso (U.B.I). </w:t>
            </w:r>
          </w:p>
          <w:p w14:paraId="4C40D26B" w14:textId="616666A4" w:rsidR="00D25AC9" w:rsidRDefault="00D25AC9" w:rsidP="00D25AC9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noProof/>
              </w:rPr>
              <w:lastRenderedPageBreak/>
              <w:drawing>
                <wp:inline distT="0" distB="0" distL="0" distR="0" wp14:anchorId="307C9425" wp14:editId="66ECB41E">
                  <wp:extent cx="4622800" cy="2500574"/>
                  <wp:effectExtent l="0" t="0" r="6350" b="0"/>
                  <wp:docPr id="10" name="Imagen 1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3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634363" cy="250682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635B8166" w14:textId="12C4629D" w:rsidR="00006729" w:rsidRDefault="00006729" w:rsidP="00E51D03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8750C1" w:rsidRPr="00A447BE" w14:paraId="5057B0A9" w14:textId="77777777" w:rsidTr="003A623F">
        <w:trPr>
          <w:trHeight w:val="453"/>
        </w:trPr>
        <w:tc>
          <w:tcPr>
            <w:tcW w:w="50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D9D9D9" w:themeFill="background1" w:themeFillShade="D9"/>
            <w:vAlign w:val="center"/>
          </w:tcPr>
          <w:p w14:paraId="576B7440" w14:textId="661127AA" w:rsidR="008750C1" w:rsidRPr="00236923" w:rsidRDefault="003A623F" w:rsidP="008750C1">
            <w:pPr>
              <w:pStyle w:val="Prrafodelista"/>
              <w:numPr>
                <w:ilvl w:val="0"/>
                <w:numId w:val="3"/>
              </w:numPr>
              <w:rPr>
                <w:rFonts w:ascii="Arial" w:hAnsi="Arial" w:cs="Arial"/>
                <w:b/>
                <w:bCs/>
                <w:sz w:val="20"/>
                <w:szCs w:val="20"/>
              </w:rPr>
            </w:pPr>
            <w:r w:rsidRPr="00236923">
              <w:rPr>
                <w:rFonts w:ascii="Arial" w:hAnsi="Arial" w:cs="Arial"/>
                <w:b/>
                <w:bCs/>
                <w:sz w:val="20"/>
                <w:szCs w:val="20"/>
              </w:rPr>
              <w:lastRenderedPageBreak/>
              <w:t>Proposiciones y varios</w:t>
            </w:r>
          </w:p>
        </w:tc>
      </w:tr>
      <w:tr w:rsidR="00494561" w:rsidRPr="00A447BE" w14:paraId="0A42D7E1" w14:textId="77777777" w:rsidTr="00F217EB">
        <w:trPr>
          <w:trHeight w:val="453"/>
        </w:trPr>
        <w:tc>
          <w:tcPr>
            <w:tcW w:w="50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 w:themeFill="background1"/>
            <w:vAlign w:val="center"/>
          </w:tcPr>
          <w:p w14:paraId="38B81D25" w14:textId="0872ACDD" w:rsidR="00494561" w:rsidRDefault="00C507E0" w:rsidP="00494561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El tiempo de la sesión no alcanza para abordar proposiciones y varios.</w:t>
            </w:r>
          </w:p>
        </w:tc>
      </w:tr>
    </w:tbl>
    <w:p w14:paraId="138ECD57" w14:textId="77777777" w:rsidR="00E1053F" w:rsidRPr="008D5964" w:rsidRDefault="00E1053F" w:rsidP="00C27E04">
      <w:pPr>
        <w:spacing w:after="0" w:line="240" w:lineRule="auto"/>
        <w:jc w:val="both"/>
        <w:rPr>
          <w:rFonts w:ascii="Arial" w:hAnsi="Arial" w:cs="Arial"/>
          <w:color w:val="FF0000"/>
          <w:sz w:val="12"/>
          <w:szCs w:val="20"/>
        </w:rPr>
      </w:pPr>
    </w:p>
    <w:tbl>
      <w:tblPr>
        <w:tblW w:w="5588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3558"/>
        <w:gridCol w:w="3038"/>
        <w:gridCol w:w="2897"/>
      </w:tblGrid>
      <w:tr w:rsidR="001B7B79" w:rsidRPr="00E33A18" w14:paraId="04734CD3" w14:textId="77777777" w:rsidTr="00943E5E">
        <w:trPr>
          <w:trHeight w:val="454"/>
        </w:trPr>
        <w:tc>
          <w:tcPr>
            <w:tcW w:w="5000" w:type="pct"/>
            <w:gridSpan w:val="3"/>
            <w:vAlign w:val="center"/>
          </w:tcPr>
          <w:p w14:paraId="68684D88" w14:textId="77777777" w:rsidR="001B7B79" w:rsidRPr="00E33A18" w:rsidRDefault="0690C07D" w:rsidP="0690C07D">
            <w:pPr>
              <w:spacing w:after="0" w:line="240" w:lineRule="auto"/>
              <w:rPr>
                <w:rFonts w:ascii="Arial" w:hAnsi="Arial" w:cs="Arial"/>
                <w:b/>
                <w:bCs/>
                <w:sz w:val="20"/>
                <w:szCs w:val="20"/>
              </w:rPr>
            </w:pPr>
            <w:r w:rsidRPr="0690C07D">
              <w:rPr>
                <w:rFonts w:ascii="Arial" w:hAnsi="Arial" w:cs="Arial"/>
                <w:b/>
                <w:bCs/>
                <w:sz w:val="20"/>
                <w:szCs w:val="20"/>
              </w:rPr>
              <w:t>Próxima reunión</w:t>
            </w:r>
          </w:p>
        </w:tc>
      </w:tr>
      <w:tr w:rsidR="001B7B79" w:rsidRPr="00E33A18" w14:paraId="29DB402A" w14:textId="77777777" w:rsidTr="00943E5E">
        <w:trPr>
          <w:trHeight w:val="454"/>
        </w:trPr>
        <w:tc>
          <w:tcPr>
            <w:tcW w:w="1874" w:type="pct"/>
            <w:vAlign w:val="center"/>
          </w:tcPr>
          <w:p w14:paraId="5656FC23" w14:textId="6C7CC236" w:rsidR="001B7B79" w:rsidRPr="00E33A18" w:rsidRDefault="00D030ED" w:rsidP="0690C07D">
            <w:pPr>
              <w:spacing w:after="0" w:line="240" w:lineRule="auto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b/>
                <w:bCs/>
                <w:sz w:val="20"/>
                <w:szCs w:val="20"/>
              </w:rPr>
              <w:t xml:space="preserve">Fecha: </w:t>
            </w:r>
            <w:r w:rsidR="008365B1">
              <w:rPr>
                <w:rFonts w:ascii="Arial" w:hAnsi="Arial" w:cs="Arial"/>
                <w:b/>
                <w:bCs/>
                <w:sz w:val="20"/>
                <w:szCs w:val="20"/>
              </w:rPr>
              <w:t xml:space="preserve"> </w:t>
            </w:r>
            <w:r w:rsidR="0092342E">
              <w:rPr>
                <w:rFonts w:ascii="Arial" w:hAnsi="Arial" w:cs="Arial"/>
                <w:b/>
                <w:bCs/>
                <w:sz w:val="20"/>
                <w:szCs w:val="20"/>
              </w:rPr>
              <w:t>2</w:t>
            </w:r>
            <w:r w:rsidR="00F637BD">
              <w:rPr>
                <w:rFonts w:ascii="Arial" w:hAnsi="Arial" w:cs="Arial"/>
                <w:b/>
                <w:bCs/>
                <w:sz w:val="20"/>
                <w:szCs w:val="20"/>
              </w:rPr>
              <w:t>8</w:t>
            </w:r>
            <w:r w:rsidR="00AD0C5D">
              <w:rPr>
                <w:rFonts w:ascii="Arial" w:hAnsi="Arial" w:cs="Arial"/>
                <w:b/>
                <w:bCs/>
                <w:sz w:val="20"/>
                <w:szCs w:val="20"/>
              </w:rPr>
              <w:t xml:space="preserve"> </w:t>
            </w:r>
            <w:r w:rsidR="00F637BD">
              <w:rPr>
                <w:rFonts w:ascii="Arial" w:hAnsi="Arial" w:cs="Arial"/>
                <w:b/>
                <w:bCs/>
                <w:sz w:val="20"/>
                <w:szCs w:val="20"/>
              </w:rPr>
              <w:t xml:space="preserve">octubre </w:t>
            </w:r>
            <w:r w:rsidR="0690C07D" w:rsidRPr="0690C07D">
              <w:rPr>
                <w:rFonts w:ascii="Arial" w:hAnsi="Arial" w:cs="Arial"/>
                <w:b/>
                <w:bCs/>
                <w:sz w:val="20"/>
                <w:szCs w:val="20"/>
              </w:rPr>
              <w:t>de 20</w:t>
            </w:r>
            <w:r w:rsidR="008365B1">
              <w:rPr>
                <w:rFonts w:ascii="Arial" w:hAnsi="Arial" w:cs="Arial"/>
                <w:b/>
                <w:bCs/>
                <w:sz w:val="20"/>
                <w:szCs w:val="20"/>
              </w:rPr>
              <w:t>2</w:t>
            </w:r>
            <w:r w:rsidR="0092342E">
              <w:rPr>
                <w:rFonts w:ascii="Arial" w:hAnsi="Arial" w:cs="Arial"/>
                <w:b/>
                <w:bCs/>
                <w:sz w:val="20"/>
                <w:szCs w:val="20"/>
              </w:rPr>
              <w:t>1</w:t>
            </w:r>
          </w:p>
        </w:tc>
        <w:tc>
          <w:tcPr>
            <w:tcW w:w="1600" w:type="pct"/>
            <w:vAlign w:val="center"/>
          </w:tcPr>
          <w:p w14:paraId="6213C179" w14:textId="1130DB13" w:rsidR="001B7B79" w:rsidRPr="00DA0E9D" w:rsidRDefault="0690C07D" w:rsidP="0690C07D">
            <w:pPr>
              <w:spacing w:after="0" w:line="240" w:lineRule="auto"/>
              <w:rPr>
                <w:rFonts w:ascii="Arial" w:hAnsi="Arial" w:cs="Arial"/>
                <w:sz w:val="20"/>
                <w:szCs w:val="20"/>
              </w:rPr>
            </w:pPr>
            <w:r w:rsidRPr="0690C07D">
              <w:rPr>
                <w:rFonts w:ascii="Arial" w:hAnsi="Arial" w:cs="Arial"/>
                <w:b/>
                <w:bCs/>
                <w:sz w:val="20"/>
                <w:szCs w:val="20"/>
              </w:rPr>
              <w:t xml:space="preserve">Lugar: </w:t>
            </w:r>
            <w:r w:rsidR="00DA0E9D">
              <w:rPr>
                <w:rFonts w:ascii="Arial" w:hAnsi="Arial" w:cs="Arial"/>
                <w:sz w:val="20"/>
                <w:szCs w:val="20"/>
              </w:rPr>
              <w:t xml:space="preserve">Microsoft </w:t>
            </w:r>
            <w:proofErr w:type="spellStart"/>
            <w:r w:rsidR="00DA0E9D">
              <w:rPr>
                <w:rFonts w:ascii="Arial" w:hAnsi="Arial" w:cs="Arial"/>
                <w:sz w:val="20"/>
                <w:szCs w:val="20"/>
              </w:rPr>
              <w:t>teams</w:t>
            </w:r>
            <w:proofErr w:type="spellEnd"/>
          </w:p>
        </w:tc>
        <w:tc>
          <w:tcPr>
            <w:tcW w:w="1526" w:type="pct"/>
            <w:vAlign w:val="center"/>
          </w:tcPr>
          <w:p w14:paraId="2AF23B57" w14:textId="77777777" w:rsidR="001B7B79" w:rsidRPr="00E33A18" w:rsidRDefault="0690C07D" w:rsidP="0690C07D">
            <w:pPr>
              <w:spacing w:after="0" w:line="240" w:lineRule="auto"/>
              <w:rPr>
                <w:rFonts w:ascii="Arial" w:hAnsi="Arial" w:cs="Arial"/>
                <w:sz w:val="20"/>
                <w:szCs w:val="20"/>
              </w:rPr>
            </w:pPr>
            <w:r w:rsidRPr="0690C07D">
              <w:rPr>
                <w:rFonts w:ascii="Arial" w:hAnsi="Arial" w:cs="Arial"/>
                <w:b/>
                <w:bCs/>
                <w:sz w:val="20"/>
                <w:szCs w:val="20"/>
              </w:rPr>
              <w:t xml:space="preserve">Hora: </w:t>
            </w:r>
            <w:r w:rsidRPr="0690C07D">
              <w:rPr>
                <w:rFonts w:ascii="Arial" w:hAnsi="Arial" w:cs="Arial"/>
                <w:sz w:val="20"/>
                <w:szCs w:val="20"/>
              </w:rPr>
              <w:t>8:00 A.M</w:t>
            </w:r>
          </w:p>
        </w:tc>
      </w:tr>
    </w:tbl>
    <w:p w14:paraId="5B3950A4" w14:textId="77777777" w:rsidR="008D5964" w:rsidRPr="008D5964" w:rsidRDefault="008D5964" w:rsidP="00C27E04">
      <w:pPr>
        <w:spacing w:after="0" w:line="240" w:lineRule="auto"/>
        <w:jc w:val="both"/>
        <w:rPr>
          <w:rFonts w:ascii="Arial" w:hAnsi="Arial" w:cs="Arial"/>
          <w:sz w:val="8"/>
          <w:szCs w:val="20"/>
        </w:rPr>
      </w:pPr>
    </w:p>
    <w:p w14:paraId="40D7850F" w14:textId="6E4CA738" w:rsidR="00013D1F" w:rsidRDefault="00D030ED" w:rsidP="0690C07D">
      <w:pPr>
        <w:spacing w:after="0" w:line="240" w:lineRule="auto"/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Hacia las </w:t>
      </w:r>
      <w:r w:rsidR="009C46C2">
        <w:rPr>
          <w:rFonts w:ascii="Arial" w:hAnsi="Arial" w:cs="Arial"/>
          <w:sz w:val="20"/>
          <w:szCs w:val="20"/>
        </w:rPr>
        <w:t>10</w:t>
      </w:r>
      <w:r>
        <w:rPr>
          <w:rFonts w:ascii="Arial" w:hAnsi="Arial" w:cs="Arial"/>
          <w:sz w:val="20"/>
          <w:szCs w:val="20"/>
        </w:rPr>
        <w:t>:</w:t>
      </w:r>
      <w:r w:rsidR="009C46C2">
        <w:rPr>
          <w:rFonts w:ascii="Arial" w:hAnsi="Arial" w:cs="Arial"/>
          <w:sz w:val="20"/>
          <w:szCs w:val="20"/>
        </w:rPr>
        <w:t>05</w:t>
      </w:r>
      <w:r w:rsidR="0690C07D" w:rsidRPr="0690C07D">
        <w:rPr>
          <w:rFonts w:ascii="Arial" w:hAnsi="Arial" w:cs="Arial"/>
          <w:sz w:val="20"/>
          <w:szCs w:val="20"/>
        </w:rPr>
        <w:t xml:space="preserve"> a.m. se dio por terminada la reunión.</w:t>
      </w:r>
    </w:p>
    <w:p w14:paraId="2718765B" w14:textId="77777777" w:rsidR="00D95905" w:rsidRDefault="00D95905" w:rsidP="00C27E04">
      <w:pPr>
        <w:spacing w:after="0" w:line="240" w:lineRule="auto"/>
        <w:jc w:val="both"/>
        <w:rPr>
          <w:rFonts w:ascii="Arial" w:hAnsi="Arial" w:cs="Arial"/>
          <w:sz w:val="20"/>
          <w:szCs w:val="20"/>
        </w:rPr>
      </w:pPr>
    </w:p>
    <w:p w14:paraId="708135BB" w14:textId="38CC216C" w:rsidR="008D5964" w:rsidRDefault="008D5964" w:rsidP="00C27E04">
      <w:pPr>
        <w:spacing w:after="0" w:line="240" w:lineRule="auto"/>
        <w:jc w:val="both"/>
        <w:rPr>
          <w:rFonts w:ascii="Arial" w:hAnsi="Arial" w:cs="Arial"/>
          <w:sz w:val="20"/>
          <w:szCs w:val="20"/>
        </w:rPr>
      </w:pPr>
    </w:p>
    <w:p w14:paraId="0A2AF2E5" w14:textId="2CB4F9AF" w:rsidR="006C49C5" w:rsidRDefault="006C49C5" w:rsidP="00C27E04">
      <w:pPr>
        <w:spacing w:after="0" w:line="240" w:lineRule="auto"/>
        <w:jc w:val="both"/>
        <w:rPr>
          <w:rFonts w:ascii="Arial" w:hAnsi="Arial" w:cs="Arial"/>
          <w:sz w:val="20"/>
          <w:szCs w:val="20"/>
        </w:rPr>
      </w:pPr>
    </w:p>
    <w:p w14:paraId="35DB74C8" w14:textId="3F1BFE10" w:rsidR="006C49C5" w:rsidRDefault="006C49C5" w:rsidP="00C27E04">
      <w:pPr>
        <w:spacing w:after="0" w:line="240" w:lineRule="auto"/>
        <w:jc w:val="both"/>
        <w:rPr>
          <w:rFonts w:ascii="Arial" w:hAnsi="Arial" w:cs="Arial"/>
          <w:sz w:val="20"/>
          <w:szCs w:val="20"/>
        </w:rPr>
      </w:pPr>
    </w:p>
    <w:p w14:paraId="2FEE8ABF" w14:textId="6D4DA08B" w:rsidR="006C49C5" w:rsidRDefault="006C49C5" w:rsidP="00C27E04">
      <w:pPr>
        <w:spacing w:after="0" w:line="240" w:lineRule="auto"/>
        <w:jc w:val="both"/>
        <w:rPr>
          <w:rFonts w:ascii="Arial" w:hAnsi="Arial" w:cs="Arial"/>
          <w:sz w:val="20"/>
          <w:szCs w:val="20"/>
        </w:rPr>
      </w:pPr>
    </w:p>
    <w:p w14:paraId="5614E88F" w14:textId="7B2A9DB9" w:rsidR="006C49C5" w:rsidRDefault="006C49C5" w:rsidP="00C27E04">
      <w:pPr>
        <w:spacing w:after="0" w:line="240" w:lineRule="auto"/>
        <w:jc w:val="both"/>
        <w:rPr>
          <w:rFonts w:ascii="Arial" w:hAnsi="Arial" w:cs="Arial"/>
          <w:sz w:val="20"/>
          <w:szCs w:val="20"/>
        </w:rPr>
      </w:pPr>
    </w:p>
    <w:p w14:paraId="2CF1B200" w14:textId="77777777" w:rsidR="006C49C5" w:rsidRPr="00E33A18" w:rsidRDefault="006C49C5" w:rsidP="00C27E04">
      <w:pPr>
        <w:spacing w:after="0" w:line="240" w:lineRule="auto"/>
        <w:jc w:val="both"/>
        <w:rPr>
          <w:rFonts w:ascii="Arial" w:hAnsi="Arial" w:cs="Arial"/>
          <w:sz w:val="20"/>
          <w:szCs w:val="20"/>
        </w:rPr>
      </w:pPr>
    </w:p>
    <w:p w14:paraId="27F73B60" w14:textId="77777777" w:rsidR="00D95905" w:rsidRPr="00E33A18" w:rsidRDefault="00D95905" w:rsidP="00C27E04">
      <w:pPr>
        <w:spacing w:after="0" w:line="240" w:lineRule="auto"/>
        <w:jc w:val="both"/>
        <w:rPr>
          <w:rFonts w:ascii="Arial" w:hAnsi="Arial" w:cs="Arial"/>
          <w:sz w:val="20"/>
          <w:szCs w:val="20"/>
        </w:rPr>
      </w:pPr>
    </w:p>
    <w:tbl>
      <w:tblPr>
        <w:tblW w:w="0" w:type="auto"/>
        <w:jc w:val="center"/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4255"/>
        <w:gridCol w:w="3949"/>
      </w:tblGrid>
      <w:tr w:rsidR="00AF6736" w:rsidRPr="00E33A18" w14:paraId="6A2D9B3A" w14:textId="77777777" w:rsidTr="0690C07D">
        <w:trPr>
          <w:trHeight w:val="57"/>
          <w:jc w:val="center"/>
        </w:trPr>
        <w:tc>
          <w:tcPr>
            <w:tcW w:w="4255" w:type="dxa"/>
            <w:vAlign w:val="bottom"/>
          </w:tcPr>
          <w:p w14:paraId="52AD8FD7" w14:textId="2EABC4AB" w:rsidR="00AF6736" w:rsidRPr="008D5964" w:rsidRDefault="001A26DF" w:rsidP="0690C07D">
            <w:pPr>
              <w:spacing w:after="0" w:line="240" w:lineRule="auto"/>
              <w:jc w:val="center"/>
              <w:rPr>
                <w:rFonts w:ascii="Arial" w:hAnsi="Arial" w:cs="Arial"/>
                <w:b/>
                <w:bCs/>
                <w:sz w:val="18"/>
                <w:szCs w:val="18"/>
                <w:lang w:val="es-MX"/>
              </w:rPr>
            </w:pPr>
            <w:r>
              <w:rPr>
                <w:rFonts w:ascii="Arial" w:hAnsi="Arial" w:cs="Arial"/>
                <w:b/>
                <w:bCs/>
                <w:sz w:val="18"/>
                <w:szCs w:val="18"/>
                <w:lang w:val="es-MX"/>
              </w:rPr>
              <w:t>SANTIAGO GARCÍA</w:t>
            </w:r>
          </w:p>
        </w:tc>
        <w:tc>
          <w:tcPr>
            <w:tcW w:w="3949" w:type="dxa"/>
            <w:vAlign w:val="bottom"/>
          </w:tcPr>
          <w:p w14:paraId="67740D42" w14:textId="77777777" w:rsidR="00AF6736" w:rsidRPr="008D5964" w:rsidRDefault="0690C07D" w:rsidP="0690C07D">
            <w:pPr>
              <w:spacing w:after="0" w:line="240" w:lineRule="auto"/>
              <w:jc w:val="center"/>
              <w:rPr>
                <w:rFonts w:ascii="Arial" w:hAnsi="Arial" w:cs="Arial"/>
                <w:b/>
                <w:bCs/>
                <w:sz w:val="18"/>
                <w:szCs w:val="18"/>
                <w:lang w:val="es-MX"/>
              </w:rPr>
            </w:pPr>
            <w:r w:rsidRPr="0690C07D">
              <w:rPr>
                <w:rFonts w:ascii="Arial" w:hAnsi="Arial" w:cs="Arial"/>
                <w:b/>
                <w:bCs/>
                <w:sz w:val="18"/>
                <w:szCs w:val="18"/>
                <w:lang w:val="es-MX"/>
              </w:rPr>
              <w:t>LUIS GUILLERMO GIL</w:t>
            </w:r>
          </w:p>
        </w:tc>
      </w:tr>
      <w:tr w:rsidR="00AF6736" w:rsidRPr="00E33A18" w14:paraId="6B07184D" w14:textId="77777777" w:rsidTr="0690C07D">
        <w:trPr>
          <w:trHeight w:val="192"/>
          <w:jc w:val="center"/>
        </w:trPr>
        <w:tc>
          <w:tcPr>
            <w:tcW w:w="4255" w:type="dxa"/>
          </w:tcPr>
          <w:p w14:paraId="72A902BE" w14:textId="5940AAD4" w:rsidR="00AF6736" w:rsidRPr="008D5964" w:rsidRDefault="0690C07D" w:rsidP="0690C07D">
            <w:pPr>
              <w:spacing w:after="0" w:line="240" w:lineRule="auto"/>
              <w:jc w:val="center"/>
              <w:rPr>
                <w:rFonts w:ascii="Arial" w:hAnsi="Arial" w:cs="Arial"/>
                <w:sz w:val="18"/>
                <w:szCs w:val="18"/>
                <w:lang w:val="es-MX"/>
              </w:rPr>
            </w:pPr>
            <w:r w:rsidRPr="0690C07D">
              <w:rPr>
                <w:rFonts w:ascii="Arial" w:hAnsi="Arial" w:cs="Arial"/>
                <w:sz w:val="18"/>
                <w:szCs w:val="18"/>
                <w:lang w:val="es-MX"/>
              </w:rPr>
              <w:t xml:space="preserve">Presidente de la </w:t>
            </w:r>
            <w:r w:rsidR="007048F7">
              <w:rPr>
                <w:rFonts w:ascii="Arial" w:hAnsi="Arial" w:cs="Arial"/>
                <w:sz w:val="18"/>
                <w:szCs w:val="18"/>
                <w:lang w:val="es-MX"/>
              </w:rPr>
              <w:t>Cámara</w:t>
            </w:r>
          </w:p>
        </w:tc>
        <w:tc>
          <w:tcPr>
            <w:tcW w:w="3949" w:type="dxa"/>
            <w:vAlign w:val="bottom"/>
          </w:tcPr>
          <w:p w14:paraId="58DB2AD5" w14:textId="77777777" w:rsidR="00AF6736" w:rsidRPr="008D5964" w:rsidRDefault="0690C07D" w:rsidP="0690C07D">
            <w:pPr>
              <w:spacing w:after="0" w:line="240" w:lineRule="auto"/>
              <w:jc w:val="center"/>
              <w:rPr>
                <w:rFonts w:ascii="Arial" w:hAnsi="Arial" w:cs="Arial"/>
                <w:sz w:val="18"/>
                <w:szCs w:val="18"/>
                <w:lang w:val="es-MX"/>
              </w:rPr>
            </w:pPr>
            <w:r w:rsidRPr="0690C07D">
              <w:rPr>
                <w:rFonts w:ascii="Arial" w:hAnsi="Arial" w:cs="Arial"/>
                <w:sz w:val="18"/>
                <w:szCs w:val="18"/>
                <w:lang w:val="es-MX"/>
              </w:rPr>
              <w:t>Director de la Cámara Técnica de Automóviles</w:t>
            </w:r>
          </w:p>
        </w:tc>
      </w:tr>
    </w:tbl>
    <w:p w14:paraId="0A3C2388" w14:textId="77777777" w:rsidR="00B0371A" w:rsidRPr="00E33A18" w:rsidRDefault="00B0371A" w:rsidP="008D5964">
      <w:pPr>
        <w:spacing w:after="0" w:line="240" w:lineRule="auto"/>
        <w:jc w:val="both"/>
        <w:rPr>
          <w:rFonts w:ascii="Arial" w:hAnsi="Arial" w:cs="Arial"/>
          <w:b/>
          <w:sz w:val="20"/>
          <w:szCs w:val="20"/>
        </w:rPr>
      </w:pPr>
    </w:p>
    <w:sectPr w:rsidR="00B0371A" w:rsidRPr="00E33A18" w:rsidSect="00872853">
      <w:pgSz w:w="11906" w:h="16838"/>
      <w:pgMar w:top="1418" w:right="1701" w:bottom="851" w:left="1701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1DF1E8B7" w14:textId="77777777" w:rsidR="00FC6BCE" w:rsidRDefault="00FC6BCE" w:rsidP="00063CEE">
      <w:pPr>
        <w:spacing w:after="0" w:line="240" w:lineRule="auto"/>
      </w:pPr>
      <w:r>
        <w:separator/>
      </w:r>
    </w:p>
  </w:endnote>
  <w:endnote w:type="continuationSeparator" w:id="0">
    <w:p w14:paraId="23B651A8" w14:textId="77777777" w:rsidR="00FC6BCE" w:rsidRDefault="00FC6BCE" w:rsidP="00063CEE">
      <w:pPr>
        <w:spacing w:after="0" w:line="240" w:lineRule="auto"/>
      </w:pPr>
      <w:r>
        <w:continuationSeparator/>
      </w:r>
    </w:p>
  </w:endnote>
  <w:endnote w:type="continuationNotice" w:id="1">
    <w:p w14:paraId="2A5762ED" w14:textId="77777777" w:rsidR="00FC6BCE" w:rsidRDefault="00FC6BCE">
      <w:pPr>
        <w:spacing w:after="0" w:line="240" w:lineRule="auto"/>
      </w:pP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Helvetica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0DFE48E8" w14:textId="77777777" w:rsidR="00FC6BCE" w:rsidRDefault="00FC6BCE" w:rsidP="00063CEE">
      <w:pPr>
        <w:spacing w:after="0" w:line="240" w:lineRule="auto"/>
      </w:pPr>
      <w:r>
        <w:separator/>
      </w:r>
    </w:p>
  </w:footnote>
  <w:footnote w:type="continuationSeparator" w:id="0">
    <w:p w14:paraId="7A617ECC" w14:textId="77777777" w:rsidR="00FC6BCE" w:rsidRDefault="00FC6BCE" w:rsidP="00063CEE">
      <w:pPr>
        <w:spacing w:after="0" w:line="240" w:lineRule="auto"/>
      </w:pPr>
      <w:r>
        <w:continuationSeparator/>
      </w:r>
    </w:p>
  </w:footnote>
  <w:footnote w:type="continuationNotice" w:id="1">
    <w:p w14:paraId="01286979" w14:textId="77777777" w:rsidR="00FC6BCE" w:rsidRDefault="00FC6BCE">
      <w:pPr>
        <w:spacing w:after="0" w:line="240" w:lineRule="auto"/>
      </w:pP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2E6558B"/>
    <w:multiLevelType w:val="hybridMultilevel"/>
    <w:tmpl w:val="D4C66874"/>
    <w:lvl w:ilvl="0" w:tplc="240A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240A0019" w:tentative="1">
      <w:start w:val="1"/>
      <w:numFmt w:val="lowerLetter"/>
      <w:lvlText w:val="%2."/>
      <w:lvlJc w:val="left"/>
      <w:pPr>
        <w:ind w:left="1440" w:hanging="360"/>
      </w:pPr>
    </w:lvl>
    <w:lvl w:ilvl="2" w:tplc="240A001B" w:tentative="1">
      <w:start w:val="1"/>
      <w:numFmt w:val="lowerRoman"/>
      <w:lvlText w:val="%3."/>
      <w:lvlJc w:val="right"/>
      <w:pPr>
        <w:ind w:left="2160" w:hanging="180"/>
      </w:pPr>
    </w:lvl>
    <w:lvl w:ilvl="3" w:tplc="240A000F" w:tentative="1">
      <w:start w:val="1"/>
      <w:numFmt w:val="decimal"/>
      <w:lvlText w:val="%4."/>
      <w:lvlJc w:val="left"/>
      <w:pPr>
        <w:ind w:left="2880" w:hanging="360"/>
      </w:pPr>
    </w:lvl>
    <w:lvl w:ilvl="4" w:tplc="240A0019" w:tentative="1">
      <w:start w:val="1"/>
      <w:numFmt w:val="lowerLetter"/>
      <w:lvlText w:val="%5."/>
      <w:lvlJc w:val="left"/>
      <w:pPr>
        <w:ind w:left="3600" w:hanging="360"/>
      </w:pPr>
    </w:lvl>
    <w:lvl w:ilvl="5" w:tplc="240A001B" w:tentative="1">
      <w:start w:val="1"/>
      <w:numFmt w:val="lowerRoman"/>
      <w:lvlText w:val="%6."/>
      <w:lvlJc w:val="right"/>
      <w:pPr>
        <w:ind w:left="4320" w:hanging="180"/>
      </w:pPr>
    </w:lvl>
    <w:lvl w:ilvl="6" w:tplc="240A000F" w:tentative="1">
      <w:start w:val="1"/>
      <w:numFmt w:val="decimal"/>
      <w:lvlText w:val="%7."/>
      <w:lvlJc w:val="left"/>
      <w:pPr>
        <w:ind w:left="5040" w:hanging="360"/>
      </w:pPr>
    </w:lvl>
    <w:lvl w:ilvl="7" w:tplc="240A0019" w:tentative="1">
      <w:start w:val="1"/>
      <w:numFmt w:val="lowerLetter"/>
      <w:lvlText w:val="%8."/>
      <w:lvlJc w:val="left"/>
      <w:pPr>
        <w:ind w:left="5760" w:hanging="360"/>
      </w:pPr>
    </w:lvl>
    <w:lvl w:ilvl="8" w:tplc="24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02F360F1"/>
    <w:multiLevelType w:val="hybridMultilevel"/>
    <w:tmpl w:val="A0EE764C"/>
    <w:lvl w:ilvl="0" w:tplc="24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24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24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24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24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24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24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24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24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0776764A"/>
    <w:multiLevelType w:val="hybridMultilevel"/>
    <w:tmpl w:val="04629F18"/>
    <w:lvl w:ilvl="0" w:tplc="456CBB80">
      <w:start w:val="1"/>
      <w:numFmt w:val="decimal"/>
      <w:lvlText w:val="%1."/>
      <w:lvlJc w:val="left"/>
      <w:pPr>
        <w:ind w:left="720" w:hanging="360"/>
      </w:pPr>
      <w:rPr>
        <w:rFonts w:hint="default"/>
        <w:b/>
      </w:rPr>
    </w:lvl>
    <w:lvl w:ilvl="1" w:tplc="0C0A0019">
      <w:start w:val="1"/>
      <w:numFmt w:val="lowerLetter"/>
      <w:lvlText w:val="%2."/>
      <w:lvlJc w:val="left"/>
      <w:pPr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079805D5"/>
    <w:multiLevelType w:val="hybridMultilevel"/>
    <w:tmpl w:val="DF4E469A"/>
    <w:lvl w:ilvl="0" w:tplc="24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240A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24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24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24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24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24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24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24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086378BB"/>
    <w:multiLevelType w:val="multilevel"/>
    <w:tmpl w:val="BD783F12"/>
    <w:styleLink w:val="Nummeriert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b/>
        <w:bCs/>
        <w:position w:val="0"/>
        <w:u w:val="single"/>
      </w:rPr>
    </w:lvl>
    <w:lvl w:ilvl="1">
      <w:start w:val="1"/>
      <w:numFmt w:val="decimal"/>
      <w:lvlText w:val="%2."/>
      <w:lvlJc w:val="left"/>
      <w:pPr>
        <w:tabs>
          <w:tab w:val="num" w:pos="720"/>
        </w:tabs>
        <w:ind w:left="720" w:hanging="360"/>
      </w:pPr>
      <w:rPr>
        <w:b/>
        <w:bCs/>
        <w:position w:val="0"/>
        <w:u w:val="single"/>
      </w:rPr>
    </w:lvl>
    <w:lvl w:ilvl="2">
      <w:start w:val="1"/>
      <w:numFmt w:val="decimal"/>
      <w:lvlText w:val="%3."/>
      <w:lvlJc w:val="left"/>
      <w:pPr>
        <w:tabs>
          <w:tab w:val="num" w:pos="1080"/>
        </w:tabs>
        <w:ind w:left="1080" w:hanging="360"/>
      </w:pPr>
      <w:rPr>
        <w:b/>
        <w:bCs/>
        <w:position w:val="0"/>
        <w:u w:val="single"/>
      </w:rPr>
    </w:lvl>
    <w:lvl w:ilvl="3">
      <w:start w:val="1"/>
      <w:numFmt w:val="decimal"/>
      <w:lvlText w:val="%4."/>
      <w:lvlJc w:val="left"/>
      <w:pPr>
        <w:tabs>
          <w:tab w:val="num" w:pos="1440"/>
        </w:tabs>
        <w:ind w:left="1440" w:hanging="360"/>
      </w:pPr>
      <w:rPr>
        <w:b/>
        <w:bCs/>
        <w:position w:val="0"/>
        <w:u w:val="single"/>
      </w:rPr>
    </w:lvl>
    <w:lvl w:ilvl="4">
      <w:start w:val="1"/>
      <w:numFmt w:val="decimal"/>
      <w:lvlText w:val="%5."/>
      <w:lvlJc w:val="left"/>
      <w:pPr>
        <w:tabs>
          <w:tab w:val="num" w:pos="1800"/>
        </w:tabs>
        <w:ind w:left="1800" w:hanging="360"/>
      </w:pPr>
      <w:rPr>
        <w:b/>
        <w:bCs/>
        <w:position w:val="0"/>
        <w:u w:val="single"/>
      </w:rPr>
    </w:lvl>
    <w:lvl w:ilvl="5">
      <w:start w:val="1"/>
      <w:numFmt w:val="decimal"/>
      <w:lvlText w:val="%6."/>
      <w:lvlJc w:val="left"/>
      <w:pPr>
        <w:tabs>
          <w:tab w:val="num" w:pos="2160"/>
        </w:tabs>
        <w:ind w:left="2160" w:hanging="360"/>
      </w:pPr>
      <w:rPr>
        <w:b/>
        <w:bCs/>
        <w:position w:val="0"/>
        <w:u w:val="single"/>
      </w:rPr>
    </w:lvl>
    <w:lvl w:ilvl="6">
      <w:start w:val="1"/>
      <w:numFmt w:val="decimal"/>
      <w:lvlText w:val="%7."/>
      <w:lvlJc w:val="left"/>
      <w:pPr>
        <w:tabs>
          <w:tab w:val="num" w:pos="2520"/>
        </w:tabs>
        <w:ind w:left="2520" w:hanging="360"/>
      </w:pPr>
      <w:rPr>
        <w:b/>
        <w:bCs/>
        <w:position w:val="0"/>
        <w:u w:val="single"/>
      </w:rPr>
    </w:lvl>
    <w:lvl w:ilvl="7">
      <w:start w:val="1"/>
      <w:numFmt w:val="decimal"/>
      <w:lvlText w:val="%8."/>
      <w:lvlJc w:val="left"/>
      <w:pPr>
        <w:tabs>
          <w:tab w:val="num" w:pos="2880"/>
        </w:tabs>
        <w:ind w:left="2880" w:hanging="360"/>
      </w:pPr>
      <w:rPr>
        <w:b/>
        <w:bCs/>
        <w:position w:val="0"/>
        <w:u w:val="single"/>
      </w:rPr>
    </w:lvl>
    <w:lvl w:ilvl="8">
      <w:start w:val="1"/>
      <w:numFmt w:val="decimal"/>
      <w:lvlText w:val="%9."/>
      <w:lvlJc w:val="left"/>
      <w:pPr>
        <w:tabs>
          <w:tab w:val="num" w:pos="3240"/>
        </w:tabs>
        <w:ind w:left="3240" w:hanging="360"/>
      </w:pPr>
      <w:rPr>
        <w:b/>
        <w:bCs/>
        <w:position w:val="0"/>
        <w:u w:val="single"/>
      </w:rPr>
    </w:lvl>
  </w:abstractNum>
  <w:abstractNum w:abstractNumId="5" w15:restartNumberingAfterBreak="0">
    <w:nsid w:val="08E5633B"/>
    <w:multiLevelType w:val="hybridMultilevel"/>
    <w:tmpl w:val="1A6C0564"/>
    <w:lvl w:ilvl="0" w:tplc="24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24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24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24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24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24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24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24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24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09B76C75"/>
    <w:multiLevelType w:val="hybridMultilevel"/>
    <w:tmpl w:val="4A9C989C"/>
    <w:lvl w:ilvl="0" w:tplc="24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24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24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24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24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24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24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24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24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09D0105B"/>
    <w:multiLevelType w:val="hybridMultilevel"/>
    <w:tmpl w:val="3718DEE8"/>
    <w:lvl w:ilvl="0" w:tplc="240A0001">
      <w:start w:val="1"/>
      <w:numFmt w:val="bullet"/>
      <w:lvlText w:val=""/>
      <w:lvlJc w:val="left"/>
      <w:pPr>
        <w:ind w:left="773" w:hanging="360"/>
      </w:pPr>
      <w:rPr>
        <w:rFonts w:ascii="Symbol" w:hAnsi="Symbol" w:hint="default"/>
      </w:rPr>
    </w:lvl>
    <w:lvl w:ilvl="1" w:tplc="240A0003" w:tentative="1">
      <w:start w:val="1"/>
      <w:numFmt w:val="bullet"/>
      <w:lvlText w:val="o"/>
      <w:lvlJc w:val="left"/>
      <w:pPr>
        <w:ind w:left="1493" w:hanging="360"/>
      </w:pPr>
      <w:rPr>
        <w:rFonts w:ascii="Courier New" w:hAnsi="Courier New" w:cs="Courier New" w:hint="default"/>
      </w:rPr>
    </w:lvl>
    <w:lvl w:ilvl="2" w:tplc="240A0005" w:tentative="1">
      <w:start w:val="1"/>
      <w:numFmt w:val="bullet"/>
      <w:lvlText w:val=""/>
      <w:lvlJc w:val="left"/>
      <w:pPr>
        <w:ind w:left="2213" w:hanging="360"/>
      </w:pPr>
      <w:rPr>
        <w:rFonts w:ascii="Wingdings" w:hAnsi="Wingdings" w:hint="default"/>
      </w:rPr>
    </w:lvl>
    <w:lvl w:ilvl="3" w:tplc="240A0001" w:tentative="1">
      <w:start w:val="1"/>
      <w:numFmt w:val="bullet"/>
      <w:lvlText w:val=""/>
      <w:lvlJc w:val="left"/>
      <w:pPr>
        <w:ind w:left="2933" w:hanging="360"/>
      </w:pPr>
      <w:rPr>
        <w:rFonts w:ascii="Symbol" w:hAnsi="Symbol" w:hint="default"/>
      </w:rPr>
    </w:lvl>
    <w:lvl w:ilvl="4" w:tplc="240A0003" w:tentative="1">
      <w:start w:val="1"/>
      <w:numFmt w:val="bullet"/>
      <w:lvlText w:val="o"/>
      <w:lvlJc w:val="left"/>
      <w:pPr>
        <w:ind w:left="3653" w:hanging="360"/>
      </w:pPr>
      <w:rPr>
        <w:rFonts w:ascii="Courier New" w:hAnsi="Courier New" w:cs="Courier New" w:hint="default"/>
      </w:rPr>
    </w:lvl>
    <w:lvl w:ilvl="5" w:tplc="240A0005" w:tentative="1">
      <w:start w:val="1"/>
      <w:numFmt w:val="bullet"/>
      <w:lvlText w:val=""/>
      <w:lvlJc w:val="left"/>
      <w:pPr>
        <w:ind w:left="4373" w:hanging="360"/>
      </w:pPr>
      <w:rPr>
        <w:rFonts w:ascii="Wingdings" w:hAnsi="Wingdings" w:hint="default"/>
      </w:rPr>
    </w:lvl>
    <w:lvl w:ilvl="6" w:tplc="240A0001" w:tentative="1">
      <w:start w:val="1"/>
      <w:numFmt w:val="bullet"/>
      <w:lvlText w:val=""/>
      <w:lvlJc w:val="left"/>
      <w:pPr>
        <w:ind w:left="5093" w:hanging="360"/>
      </w:pPr>
      <w:rPr>
        <w:rFonts w:ascii="Symbol" w:hAnsi="Symbol" w:hint="default"/>
      </w:rPr>
    </w:lvl>
    <w:lvl w:ilvl="7" w:tplc="240A0003" w:tentative="1">
      <w:start w:val="1"/>
      <w:numFmt w:val="bullet"/>
      <w:lvlText w:val="o"/>
      <w:lvlJc w:val="left"/>
      <w:pPr>
        <w:ind w:left="5813" w:hanging="360"/>
      </w:pPr>
      <w:rPr>
        <w:rFonts w:ascii="Courier New" w:hAnsi="Courier New" w:cs="Courier New" w:hint="default"/>
      </w:rPr>
    </w:lvl>
    <w:lvl w:ilvl="8" w:tplc="240A0005" w:tentative="1">
      <w:start w:val="1"/>
      <w:numFmt w:val="bullet"/>
      <w:lvlText w:val=""/>
      <w:lvlJc w:val="left"/>
      <w:pPr>
        <w:ind w:left="6533" w:hanging="360"/>
      </w:pPr>
      <w:rPr>
        <w:rFonts w:ascii="Wingdings" w:hAnsi="Wingdings" w:hint="default"/>
      </w:rPr>
    </w:lvl>
  </w:abstractNum>
  <w:abstractNum w:abstractNumId="8" w15:restartNumberingAfterBreak="0">
    <w:nsid w:val="11FD4F3A"/>
    <w:multiLevelType w:val="hybridMultilevel"/>
    <w:tmpl w:val="435C6BB4"/>
    <w:lvl w:ilvl="0" w:tplc="24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24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24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24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24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24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24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24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24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17AD00B9"/>
    <w:multiLevelType w:val="hybridMultilevel"/>
    <w:tmpl w:val="EE585DEE"/>
    <w:lvl w:ilvl="0" w:tplc="24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24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24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24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24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24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24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24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24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19574DE2"/>
    <w:multiLevelType w:val="hybridMultilevel"/>
    <w:tmpl w:val="34786A84"/>
    <w:lvl w:ilvl="0" w:tplc="24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24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24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24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24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24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24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24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24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1D07558E"/>
    <w:multiLevelType w:val="hybridMultilevel"/>
    <w:tmpl w:val="FF0289AE"/>
    <w:lvl w:ilvl="0" w:tplc="24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24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24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24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24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24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24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24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24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209813A0"/>
    <w:multiLevelType w:val="hybridMultilevel"/>
    <w:tmpl w:val="2214C536"/>
    <w:lvl w:ilvl="0" w:tplc="5A46974A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91A882EE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8B280E24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DA023474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9E049E8A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ABEAE208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CC52F058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E0BAE2E8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947CD17E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3" w15:restartNumberingAfterBreak="0">
    <w:nsid w:val="28A7574C"/>
    <w:multiLevelType w:val="hybridMultilevel"/>
    <w:tmpl w:val="32985726"/>
    <w:lvl w:ilvl="0" w:tplc="56B497B2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b w:val="0"/>
      </w:rPr>
    </w:lvl>
    <w:lvl w:ilvl="1" w:tplc="240A0017">
      <w:start w:val="1"/>
      <w:numFmt w:val="lowerLetter"/>
      <w:lvlText w:val="%2)"/>
      <w:lvlJc w:val="left"/>
      <w:pPr>
        <w:tabs>
          <w:tab w:val="num" w:pos="1440"/>
        </w:tabs>
        <w:ind w:left="1440" w:hanging="360"/>
      </w:pPr>
      <w:rPr>
        <w:rFonts w:hint="default"/>
      </w:rPr>
    </w:lvl>
    <w:lvl w:ilvl="2" w:tplc="5C083AAC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522E420A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C8FCEDCC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4962B6E2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86D4F80A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1902A478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24B6CEBC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4" w15:restartNumberingAfterBreak="0">
    <w:nsid w:val="2A57067E"/>
    <w:multiLevelType w:val="hybridMultilevel"/>
    <w:tmpl w:val="632E50D6"/>
    <w:lvl w:ilvl="0" w:tplc="24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24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24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24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24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24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24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24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24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31414D48"/>
    <w:multiLevelType w:val="hybridMultilevel"/>
    <w:tmpl w:val="2A62388C"/>
    <w:lvl w:ilvl="0" w:tplc="24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24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24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24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24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24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24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24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24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 w15:restartNumberingAfterBreak="0">
    <w:nsid w:val="32EB2972"/>
    <w:multiLevelType w:val="hybridMultilevel"/>
    <w:tmpl w:val="59A22782"/>
    <w:lvl w:ilvl="0" w:tplc="240A0001">
      <w:start w:val="1"/>
      <w:numFmt w:val="bullet"/>
      <w:lvlText w:val=""/>
      <w:lvlJc w:val="left"/>
      <w:pPr>
        <w:ind w:left="767" w:hanging="360"/>
      </w:pPr>
      <w:rPr>
        <w:rFonts w:ascii="Symbol" w:hAnsi="Symbol" w:hint="default"/>
      </w:rPr>
    </w:lvl>
    <w:lvl w:ilvl="1" w:tplc="240A0003" w:tentative="1">
      <w:start w:val="1"/>
      <w:numFmt w:val="bullet"/>
      <w:lvlText w:val="o"/>
      <w:lvlJc w:val="left"/>
      <w:pPr>
        <w:ind w:left="1487" w:hanging="360"/>
      </w:pPr>
      <w:rPr>
        <w:rFonts w:ascii="Courier New" w:hAnsi="Courier New" w:cs="Courier New" w:hint="default"/>
      </w:rPr>
    </w:lvl>
    <w:lvl w:ilvl="2" w:tplc="240A0005" w:tentative="1">
      <w:start w:val="1"/>
      <w:numFmt w:val="bullet"/>
      <w:lvlText w:val=""/>
      <w:lvlJc w:val="left"/>
      <w:pPr>
        <w:ind w:left="2207" w:hanging="360"/>
      </w:pPr>
      <w:rPr>
        <w:rFonts w:ascii="Wingdings" w:hAnsi="Wingdings" w:hint="default"/>
      </w:rPr>
    </w:lvl>
    <w:lvl w:ilvl="3" w:tplc="240A0001" w:tentative="1">
      <w:start w:val="1"/>
      <w:numFmt w:val="bullet"/>
      <w:lvlText w:val=""/>
      <w:lvlJc w:val="left"/>
      <w:pPr>
        <w:ind w:left="2927" w:hanging="360"/>
      </w:pPr>
      <w:rPr>
        <w:rFonts w:ascii="Symbol" w:hAnsi="Symbol" w:hint="default"/>
      </w:rPr>
    </w:lvl>
    <w:lvl w:ilvl="4" w:tplc="240A0003" w:tentative="1">
      <w:start w:val="1"/>
      <w:numFmt w:val="bullet"/>
      <w:lvlText w:val="o"/>
      <w:lvlJc w:val="left"/>
      <w:pPr>
        <w:ind w:left="3647" w:hanging="360"/>
      </w:pPr>
      <w:rPr>
        <w:rFonts w:ascii="Courier New" w:hAnsi="Courier New" w:cs="Courier New" w:hint="default"/>
      </w:rPr>
    </w:lvl>
    <w:lvl w:ilvl="5" w:tplc="240A0005" w:tentative="1">
      <w:start w:val="1"/>
      <w:numFmt w:val="bullet"/>
      <w:lvlText w:val=""/>
      <w:lvlJc w:val="left"/>
      <w:pPr>
        <w:ind w:left="4367" w:hanging="360"/>
      </w:pPr>
      <w:rPr>
        <w:rFonts w:ascii="Wingdings" w:hAnsi="Wingdings" w:hint="default"/>
      </w:rPr>
    </w:lvl>
    <w:lvl w:ilvl="6" w:tplc="240A0001" w:tentative="1">
      <w:start w:val="1"/>
      <w:numFmt w:val="bullet"/>
      <w:lvlText w:val=""/>
      <w:lvlJc w:val="left"/>
      <w:pPr>
        <w:ind w:left="5087" w:hanging="360"/>
      </w:pPr>
      <w:rPr>
        <w:rFonts w:ascii="Symbol" w:hAnsi="Symbol" w:hint="default"/>
      </w:rPr>
    </w:lvl>
    <w:lvl w:ilvl="7" w:tplc="240A0003" w:tentative="1">
      <w:start w:val="1"/>
      <w:numFmt w:val="bullet"/>
      <w:lvlText w:val="o"/>
      <w:lvlJc w:val="left"/>
      <w:pPr>
        <w:ind w:left="5807" w:hanging="360"/>
      </w:pPr>
      <w:rPr>
        <w:rFonts w:ascii="Courier New" w:hAnsi="Courier New" w:cs="Courier New" w:hint="default"/>
      </w:rPr>
    </w:lvl>
    <w:lvl w:ilvl="8" w:tplc="240A0005" w:tentative="1">
      <w:start w:val="1"/>
      <w:numFmt w:val="bullet"/>
      <w:lvlText w:val=""/>
      <w:lvlJc w:val="left"/>
      <w:pPr>
        <w:ind w:left="6527" w:hanging="360"/>
      </w:pPr>
      <w:rPr>
        <w:rFonts w:ascii="Wingdings" w:hAnsi="Wingdings" w:hint="default"/>
      </w:rPr>
    </w:lvl>
  </w:abstractNum>
  <w:abstractNum w:abstractNumId="17" w15:restartNumberingAfterBreak="0">
    <w:nsid w:val="346B1F9E"/>
    <w:multiLevelType w:val="hybridMultilevel"/>
    <w:tmpl w:val="393AE546"/>
    <w:lvl w:ilvl="0" w:tplc="240A0001">
      <w:start w:val="1"/>
      <w:numFmt w:val="bullet"/>
      <w:lvlText w:val=""/>
      <w:lvlJc w:val="left"/>
      <w:pPr>
        <w:ind w:left="770" w:hanging="360"/>
      </w:pPr>
      <w:rPr>
        <w:rFonts w:ascii="Symbol" w:hAnsi="Symbol" w:hint="default"/>
      </w:rPr>
    </w:lvl>
    <w:lvl w:ilvl="1" w:tplc="240A0003" w:tentative="1">
      <w:start w:val="1"/>
      <w:numFmt w:val="bullet"/>
      <w:lvlText w:val="o"/>
      <w:lvlJc w:val="left"/>
      <w:pPr>
        <w:ind w:left="1490" w:hanging="360"/>
      </w:pPr>
      <w:rPr>
        <w:rFonts w:ascii="Courier New" w:hAnsi="Courier New" w:cs="Courier New" w:hint="default"/>
      </w:rPr>
    </w:lvl>
    <w:lvl w:ilvl="2" w:tplc="240A0005" w:tentative="1">
      <w:start w:val="1"/>
      <w:numFmt w:val="bullet"/>
      <w:lvlText w:val=""/>
      <w:lvlJc w:val="left"/>
      <w:pPr>
        <w:ind w:left="2210" w:hanging="360"/>
      </w:pPr>
      <w:rPr>
        <w:rFonts w:ascii="Wingdings" w:hAnsi="Wingdings" w:hint="default"/>
      </w:rPr>
    </w:lvl>
    <w:lvl w:ilvl="3" w:tplc="240A0001" w:tentative="1">
      <w:start w:val="1"/>
      <w:numFmt w:val="bullet"/>
      <w:lvlText w:val=""/>
      <w:lvlJc w:val="left"/>
      <w:pPr>
        <w:ind w:left="2930" w:hanging="360"/>
      </w:pPr>
      <w:rPr>
        <w:rFonts w:ascii="Symbol" w:hAnsi="Symbol" w:hint="default"/>
      </w:rPr>
    </w:lvl>
    <w:lvl w:ilvl="4" w:tplc="240A0003" w:tentative="1">
      <w:start w:val="1"/>
      <w:numFmt w:val="bullet"/>
      <w:lvlText w:val="o"/>
      <w:lvlJc w:val="left"/>
      <w:pPr>
        <w:ind w:left="3650" w:hanging="360"/>
      </w:pPr>
      <w:rPr>
        <w:rFonts w:ascii="Courier New" w:hAnsi="Courier New" w:cs="Courier New" w:hint="default"/>
      </w:rPr>
    </w:lvl>
    <w:lvl w:ilvl="5" w:tplc="240A0005" w:tentative="1">
      <w:start w:val="1"/>
      <w:numFmt w:val="bullet"/>
      <w:lvlText w:val=""/>
      <w:lvlJc w:val="left"/>
      <w:pPr>
        <w:ind w:left="4370" w:hanging="360"/>
      </w:pPr>
      <w:rPr>
        <w:rFonts w:ascii="Wingdings" w:hAnsi="Wingdings" w:hint="default"/>
      </w:rPr>
    </w:lvl>
    <w:lvl w:ilvl="6" w:tplc="240A0001" w:tentative="1">
      <w:start w:val="1"/>
      <w:numFmt w:val="bullet"/>
      <w:lvlText w:val=""/>
      <w:lvlJc w:val="left"/>
      <w:pPr>
        <w:ind w:left="5090" w:hanging="360"/>
      </w:pPr>
      <w:rPr>
        <w:rFonts w:ascii="Symbol" w:hAnsi="Symbol" w:hint="default"/>
      </w:rPr>
    </w:lvl>
    <w:lvl w:ilvl="7" w:tplc="240A0003" w:tentative="1">
      <w:start w:val="1"/>
      <w:numFmt w:val="bullet"/>
      <w:lvlText w:val="o"/>
      <w:lvlJc w:val="left"/>
      <w:pPr>
        <w:ind w:left="5810" w:hanging="360"/>
      </w:pPr>
      <w:rPr>
        <w:rFonts w:ascii="Courier New" w:hAnsi="Courier New" w:cs="Courier New" w:hint="default"/>
      </w:rPr>
    </w:lvl>
    <w:lvl w:ilvl="8" w:tplc="240A0005" w:tentative="1">
      <w:start w:val="1"/>
      <w:numFmt w:val="bullet"/>
      <w:lvlText w:val=""/>
      <w:lvlJc w:val="left"/>
      <w:pPr>
        <w:ind w:left="6530" w:hanging="360"/>
      </w:pPr>
      <w:rPr>
        <w:rFonts w:ascii="Wingdings" w:hAnsi="Wingdings" w:hint="default"/>
      </w:rPr>
    </w:lvl>
  </w:abstractNum>
  <w:abstractNum w:abstractNumId="18" w15:restartNumberingAfterBreak="0">
    <w:nsid w:val="35B21E0D"/>
    <w:multiLevelType w:val="hybridMultilevel"/>
    <w:tmpl w:val="0A34EB9E"/>
    <w:lvl w:ilvl="0" w:tplc="24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24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24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24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24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24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24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24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24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 w15:restartNumberingAfterBreak="0">
    <w:nsid w:val="37753659"/>
    <w:multiLevelType w:val="hybridMultilevel"/>
    <w:tmpl w:val="470C00CC"/>
    <w:lvl w:ilvl="0" w:tplc="456CBB80">
      <w:start w:val="1"/>
      <w:numFmt w:val="decimal"/>
      <w:lvlText w:val="%1."/>
      <w:lvlJc w:val="left"/>
      <w:pPr>
        <w:ind w:left="720" w:hanging="360"/>
      </w:pPr>
      <w:rPr>
        <w:rFonts w:hint="default"/>
        <w:b/>
      </w:rPr>
    </w:lvl>
    <w:lvl w:ilvl="1" w:tplc="FFFFFFFF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0" w15:restartNumberingAfterBreak="0">
    <w:nsid w:val="380D05F5"/>
    <w:multiLevelType w:val="hybridMultilevel"/>
    <w:tmpl w:val="88F6EF30"/>
    <w:lvl w:ilvl="0" w:tplc="24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24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24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24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24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24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24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24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24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1" w15:restartNumberingAfterBreak="0">
    <w:nsid w:val="3CE301F4"/>
    <w:multiLevelType w:val="hybridMultilevel"/>
    <w:tmpl w:val="04629F18"/>
    <w:lvl w:ilvl="0" w:tplc="456CBB80">
      <w:start w:val="1"/>
      <w:numFmt w:val="decimal"/>
      <w:lvlText w:val="%1."/>
      <w:lvlJc w:val="left"/>
      <w:pPr>
        <w:ind w:left="720" w:hanging="360"/>
      </w:pPr>
      <w:rPr>
        <w:rFonts w:hint="default"/>
        <w:b/>
      </w:rPr>
    </w:lvl>
    <w:lvl w:ilvl="1" w:tplc="0C0A0019">
      <w:start w:val="1"/>
      <w:numFmt w:val="lowerLetter"/>
      <w:lvlText w:val="%2."/>
      <w:lvlJc w:val="left"/>
      <w:pPr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2" w15:restartNumberingAfterBreak="0">
    <w:nsid w:val="3E3F4A2D"/>
    <w:multiLevelType w:val="hybridMultilevel"/>
    <w:tmpl w:val="2C74A960"/>
    <w:lvl w:ilvl="0" w:tplc="503093D6">
      <w:numFmt w:val="bullet"/>
      <w:lvlText w:val="-"/>
      <w:lvlJc w:val="left"/>
      <w:pPr>
        <w:ind w:left="1068" w:hanging="360"/>
      </w:pPr>
      <w:rPr>
        <w:rFonts w:ascii="Calibri" w:eastAsiaTheme="minorHAnsi" w:hAnsi="Calibri" w:cs="Calibri" w:hint="default"/>
      </w:rPr>
    </w:lvl>
    <w:lvl w:ilvl="1" w:tplc="240A0003" w:tentative="1">
      <w:start w:val="1"/>
      <w:numFmt w:val="bullet"/>
      <w:lvlText w:val="o"/>
      <w:lvlJc w:val="left"/>
      <w:pPr>
        <w:ind w:left="1788" w:hanging="360"/>
      </w:pPr>
      <w:rPr>
        <w:rFonts w:ascii="Courier New" w:hAnsi="Courier New" w:cs="Courier New" w:hint="default"/>
      </w:rPr>
    </w:lvl>
    <w:lvl w:ilvl="2" w:tplc="240A0005" w:tentative="1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240A0001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240A0003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240A0005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240A0001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240A0003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240A0005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abstractNum w:abstractNumId="23" w15:restartNumberingAfterBreak="0">
    <w:nsid w:val="3F8215F1"/>
    <w:multiLevelType w:val="hybridMultilevel"/>
    <w:tmpl w:val="CED8D500"/>
    <w:lvl w:ilvl="0" w:tplc="240A000F">
      <w:start w:val="1"/>
      <w:numFmt w:val="decimal"/>
      <w:lvlText w:val="%1."/>
      <w:lvlJc w:val="left"/>
      <w:pPr>
        <w:ind w:left="720" w:hanging="360"/>
      </w:pPr>
    </w:lvl>
    <w:lvl w:ilvl="1" w:tplc="240A0019" w:tentative="1">
      <w:start w:val="1"/>
      <w:numFmt w:val="lowerLetter"/>
      <w:lvlText w:val="%2."/>
      <w:lvlJc w:val="left"/>
      <w:pPr>
        <w:ind w:left="1440" w:hanging="360"/>
      </w:pPr>
    </w:lvl>
    <w:lvl w:ilvl="2" w:tplc="240A001B" w:tentative="1">
      <w:start w:val="1"/>
      <w:numFmt w:val="lowerRoman"/>
      <w:lvlText w:val="%3."/>
      <w:lvlJc w:val="right"/>
      <w:pPr>
        <w:ind w:left="2160" w:hanging="180"/>
      </w:pPr>
    </w:lvl>
    <w:lvl w:ilvl="3" w:tplc="240A000F" w:tentative="1">
      <w:start w:val="1"/>
      <w:numFmt w:val="decimal"/>
      <w:lvlText w:val="%4."/>
      <w:lvlJc w:val="left"/>
      <w:pPr>
        <w:ind w:left="2880" w:hanging="360"/>
      </w:pPr>
    </w:lvl>
    <w:lvl w:ilvl="4" w:tplc="240A0019" w:tentative="1">
      <w:start w:val="1"/>
      <w:numFmt w:val="lowerLetter"/>
      <w:lvlText w:val="%5."/>
      <w:lvlJc w:val="left"/>
      <w:pPr>
        <w:ind w:left="3600" w:hanging="360"/>
      </w:pPr>
    </w:lvl>
    <w:lvl w:ilvl="5" w:tplc="240A001B" w:tentative="1">
      <w:start w:val="1"/>
      <w:numFmt w:val="lowerRoman"/>
      <w:lvlText w:val="%6."/>
      <w:lvlJc w:val="right"/>
      <w:pPr>
        <w:ind w:left="4320" w:hanging="180"/>
      </w:pPr>
    </w:lvl>
    <w:lvl w:ilvl="6" w:tplc="240A000F" w:tentative="1">
      <w:start w:val="1"/>
      <w:numFmt w:val="decimal"/>
      <w:lvlText w:val="%7."/>
      <w:lvlJc w:val="left"/>
      <w:pPr>
        <w:ind w:left="5040" w:hanging="360"/>
      </w:pPr>
    </w:lvl>
    <w:lvl w:ilvl="7" w:tplc="240A0019" w:tentative="1">
      <w:start w:val="1"/>
      <w:numFmt w:val="lowerLetter"/>
      <w:lvlText w:val="%8."/>
      <w:lvlJc w:val="left"/>
      <w:pPr>
        <w:ind w:left="5760" w:hanging="360"/>
      </w:pPr>
    </w:lvl>
    <w:lvl w:ilvl="8" w:tplc="24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4" w15:restartNumberingAfterBreak="0">
    <w:nsid w:val="4A8509D0"/>
    <w:multiLevelType w:val="hybridMultilevel"/>
    <w:tmpl w:val="45D464E0"/>
    <w:lvl w:ilvl="0" w:tplc="24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24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24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24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24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24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24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24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24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5" w15:restartNumberingAfterBreak="0">
    <w:nsid w:val="5ACA3115"/>
    <w:multiLevelType w:val="hybridMultilevel"/>
    <w:tmpl w:val="6408FBD0"/>
    <w:lvl w:ilvl="0" w:tplc="24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24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24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24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24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24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24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24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24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6" w15:restartNumberingAfterBreak="0">
    <w:nsid w:val="5B1331CA"/>
    <w:multiLevelType w:val="hybridMultilevel"/>
    <w:tmpl w:val="6CFA5090"/>
    <w:lvl w:ilvl="0" w:tplc="24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24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24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24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24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24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24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24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24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7" w15:restartNumberingAfterBreak="0">
    <w:nsid w:val="5CEF0431"/>
    <w:multiLevelType w:val="hybridMultilevel"/>
    <w:tmpl w:val="1C72C808"/>
    <w:lvl w:ilvl="0" w:tplc="24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24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24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24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24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24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24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24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24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8" w15:restartNumberingAfterBreak="0">
    <w:nsid w:val="5F7302F6"/>
    <w:multiLevelType w:val="hybridMultilevel"/>
    <w:tmpl w:val="AB127520"/>
    <w:lvl w:ilvl="0" w:tplc="24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24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24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24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24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24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24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24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24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9" w15:restartNumberingAfterBreak="0">
    <w:nsid w:val="63033F5F"/>
    <w:multiLevelType w:val="hybridMultilevel"/>
    <w:tmpl w:val="01D0C760"/>
    <w:lvl w:ilvl="0" w:tplc="240A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240A0019" w:tentative="1">
      <w:start w:val="1"/>
      <w:numFmt w:val="lowerLetter"/>
      <w:lvlText w:val="%2."/>
      <w:lvlJc w:val="left"/>
      <w:pPr>
        <w:ind w:left="1440" w:hanging="360"/>
      </w:pPr>
    </w:lvl>
    <w:lvl w:ilvl="2" w:tplc="240A001B" w:tentative="1">
      <w:start w:val="1"/>
      <w:numFmt w:val="lowerRoman"/>
      <w:lvlText w:val="%3."/>
      <w:lvlJc w:val="right"/>
      <w:pPr>
        <w:ind w:left="2160" w:hanging="180"/>
      </w:pPr>
    </w:lvl>
    <w:lvl w:ilvl="3" w:tplc="240A000F" w:tentative="1">
      <w:start w:val="1"/>
      <w:numFmt w:val="decimal"/>
      <w:lvlText w:val="%4."/>
      <w:lvlJc w:val="left"/>
      <w:pPr>
        <w:ind w:left="2880" w:hanging="360"/>
      </w:pPr>
    </w:lvl>
    <w:lvl w:ilvl="4" w:tplc="240A0019" w:tentative="1">
      <w:start w:val="1"/>
      <w:numFmt w:val="lowerLetter"/>
      <w:lvlText w:val="%5."/>
      <w:lvlJc w:val="left"/>
      <w:pPr>
        <w:ind w:left="3600" w:hanging="360"/>
      </w:pPr>
    </w:lvl>
    <w:lvl w:ilvl="5" w:tplc="240A001B" w:tentative="1">
      <w:start w:val="1"/>
      <w:numFmt w:val="lowerRoman"/>
      <w:lvlText w:val="%6."/>
      <w:lvlJc w:val="right"/>
      <w:pPr>
        <w:ind w:left="4320" w:hanging="180"/>
      </w:pPr>
    </w:lvl>
    <w:lvl w:ilvl="6" w:tplc="240A000F" w:tentative="1">
      <w:start w:val="1"/>
      <w:numFmt w:val="decimal"/>
      <w:lvlText w:val="%7."/>
      <w:lvlJc w:val="left"/>
      <w:pPr>
        <w:ind w:left="5040" w:hanging="360"/>
      </w:pPr>
    </w:lvl>
    <w:lvl w:ilvl="7" w:tplc="240A0019" w:tentative="1">
      <w:start w:val="1"/>
      <w:numFmt w:val="lowerLetter"/>
      <w:lvlText w:val="%8."/>
      <w:lvlJc w:val="left"/>
      <w:pPr>
        <w:ind w:left="5760" w:hanging="360"/>
      </w:pPr>
    </w:lvl>
    <w:lvl w:ilvl="8" w:tplc="24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0" w15:restartNumberingAfterBreak="0">
    <w:nsid w:val="682B1823"/>
    <w:multiLevelType w:val="hybridMultilevel"/>
    <w:tmpl w:val="3744A538"/>
    <w:lvl w:ilvl="0" w:tplc="24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24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24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24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24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24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24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24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24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1" w15:restartNumberingAfterBreak="0">
    <w:nsid w:val="6B753B4F"/>
    <w:multiLevelType w:val="hybridMultilevel"/>
    <w:tmpl w:val="F160768A"/>
    <w:lvl w:ilvl="0" w:tplc="24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24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24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24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24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24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24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24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24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2" w15:restartNumberingAfterBreak="0">
    <w:nsid w:val="6C780F67"/>
    <w:multiLevelType w:val="hybridMultilevel"/>
    <w:tmpl w:val="0C161572"/>
    <w:lvl w:ilvl="0" w:tplc="24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24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24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24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24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24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24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24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24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3" w15:restartNumberingAfterBreak="0">
    <w:nsid w:val="6E6327FC"/>
    <w:multiLevelType w:val="hybridMultilevel"/>
    <w:tmpl w:val="0234C3FE"/>
    <w:lvl w:ilvl="0" w:tplc="8BD2598E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240A0019" w:tentative="1">
      <w:start w:val="1"/>
      <w:numFmt w:val="lowerLetter"/>
      <w:lvlText w:val="%2."/>
      <w:lvlJc w:val="left"/>
      <w:pPr>
        <w:ind w:left="1800" w:hanging="360"/>
      </w:pPr>
    </w:lvl>
    <w:lvl w:ilvl="2" w:tplc="240A001B" w:tentative="1">
      <w:start w:val="1"/>
      <w:numFmt w:val="lowerRoman"/>
      <w:lvlText w:val="%3."/>
      <w:lvlJc w:val="right"/>
      <w:pPr>
        <w:ind w:left="2520" w:hanging="180"/>
      </w:pPr>
    </w:lvl>
    <w:lvl w:ilvl="3" w:tplc="240A000F" w:tentative="1">
      <w:start w:val="1"/>
      <w:numFmt w:val="decimal"/>
      <w:lvlText w:val="%4."/>
      <w:lvlJc w:val="left"/>
      <w:pPr>
        <w:ind w:left="3240" w:hanging="360"/>
      </w:pPr>
    </w:lvl>
    <w:lvl w:ilvl="4" w:tplc="240A0019" w:tentative="1">
      <w:start w:val="1"/>
      <w:numFmt w:val="lowerLetter"/>
      <w:lvlText w:val="%5."/>
      <w:lvlJc w:val="left"/>
      <w:pPr>
        <w:ind w:left="3960" w:hanging="360"/>
      </w:pPr>
    </w:lvl>
    <w:lvl w:ilvl="5" w:tplc="240A001B" w:tentative="1">
      <w:start w:val="1"/>
      <w:numFmt w:val="lowerRoman"/>
      <w:lvlText w:val="%6."/>
      <w:lvlJc w:val="right"/>
      <w:pPr>
        <w:ind w:left="4680" w:hanging="180"/>
      </w:pPr>
    </w:lvl>
    <w:lvl w:ilvl="6" w:tplc="240A000F" w:tentative="1">
      <w:start w:val="1"/>
      <w:numFmt w:val="decimal"/>
      <w:lvlText w:val="%7."/>
      <w:lvlJc w:val="left"/>
      <w:pPr>
        <w:ind w:left="5400" w:hanging="360"/>
      </w:pPr>
    </w:lvl>
    <w:lvl w:ilvl="7" w:tplc="240A0019" w:tentative="1">
      <w:start w:val="1"/>
      <w:numFmt w:val="lowerLetter"/>
      <w:lvlText w:val="%8."/>
      <w:lvlJc w:val="left"/>
      <w:pPr>
        <w:ind w:left="6120" w:hanging="360"/>
      </w:pPr>
    </w:lvl>
    <w:lvl w:ilvl="8" w:tplc="240A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34" w15:restartNumberingAfterBreak="0">
    <w:nsid w:val="6E8245C8"/>
    <w:multiLevelType w:val="hybridMultilevel"/>
    <w:tmpl w:val="CADE1C44"/>
    <w:lvl w:ilvl="0" w:tplc="24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240A000F">
      <w:start w:val="1"/>
      <w:numFmt w:val="decimal"/>
      <w:lvlText w:val="%2."/>
      <w:lvlJc w:val="left"/>
      <w:pPr>
        <w:ind w:left="1440" w:hanging="360"/>
      </w:pPr>
      <w:rPr>
        <w:rFonts w:hint="default"/>
      </w:rPr>
    </w:lvl>
    <w:lvl w:ilvl="2" w:tplc="24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24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24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24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24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24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24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5" w15:restartNumberingAfterBreak="0">
    <w:nsid w:val="70F8281D"/>
    <w:multiLevelType w:val="hybridMultilevel"/>
    <w:tmpl w:val="47FA9550"/>
    <w:lvl w:ilvl="0" w:tplc="24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24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24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24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24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24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24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24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24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6" w15:restartNumberingAfterBreak="0">
    <w:nsid w:val="779612E5"/>
    <w:multiLevelType w:val="hybridMultilevel"/>
    <w:tmpl w:val="0F74109E"/>
    <w:lvl w:ilvl="0" w:tplc="D50256D8">
      <w:start w:val="1"/>
      <w:numFmt w:val="lowerLetter"/>
      <w:lvlText w:val="%1)"/>
      <w:lvlJc w:val="left"/>
      <w:pPr>
        <w:tabs>
          <w:tab w:val="num" w:pos="720"/>
        </w:tabs>
        <w:ind w:left="720" w:hanging="360"/>
      </w:pPr>
    </w:lvl>
    <w:lvl w:ilvl="1" w:tplc="F782E386" w:tentative="1">
      <w:start w:val="1"/>
      <w:numFmt w:val="lowerLetter"/>
      <w:lvlText w:val="%2)"/>
      <w:lvlJc w:val="left"/>
      <w:pPr>
        <w:tabs>
          <w:tab w:val="num" w:pos="1440"/>
        </w:tabs>
        <w:ind w:left="1440" w:hanging="360"/>
      </w:pPr>
    </w:lvl>
    <w:lvl w:ilvl="2" w:tplc="2F260F70" w:tentative="1">
      <w:start w:val="1"/>
      <w:numFmt w:val="lowerLetter"/>
      <w:lvlText w:val="%3)"/>
      <w:lvlJc w:val="left"/>
      <w:pPr>
        <w:tabs>
          <w:tab w:val="num" w:pos="2160"/>
        </w:tabs>
        <w:ind w:left="2160" w:hanging="360"/>
      </w:pPr>
    </w:lvl>
    <w:lvl w:ilvl="3" w:tplc="93C2F726" w:tentative="1">
      <w:start w:val="1"/>
      <w:numFmt w:val="lowerLetter"/>
      <w:lvlText w:val="%4)"/>
      <w:lvlJc w:val="left"/>
      <w:pPr>
        <w:tabs>
          <w:tab w:val="num" w:pos="2880"/>
        </w:tabs>
        <w:ind w:left="2880" w:hanging="360"/>
      </w:pPr>
    </w:lvl>
    <w:lvl w:ilvl="4" w:tplc="EFA08CD8" w:tentative="1">
      <w:start w:val="1"/>
      <w:numFmt w:val="lowerLetter"/>
      <w:lvlText w:val="%5)"/>
      <w:lvlJc w:val="left"/>
      <w:pPr>
        <w:tabs>
          <w:tab w:val="num" w:pos="3600"/>
        </w:tabs>
        <w:ind w:left="3600" w:hanging="360"/>
      </w:pPr>
    </w:lvl>
    <w:lvl w:ilvl="5" w:tplc="9FFCEDAA" w:tentative="1">
      <w:start w:val="1"/>
      <w:numFmt w:val="lowerLetter"/>
      <w:lvlText w:val="%6)"/>
      <w:lvlJc w:val="left"/>
      <w:pPr>
        <w:tabs>
          <w:tab w:val="num" w:pos="4320"/>
        </w:tabs>
        <w:ind w:left="4320" w:hanging="360"/>
      </w:pPr>
    </w:lvl>
    <w:lvl w:ilvl="6" w:tplc="37AE858A" w:tentative="1">
      <w:start w:val="1"/>
      <w:numFmt w:val="lowerLetter"/>
      <w:lvlText w:val="%7)"/>
      <w:lvlJc w:val="left"/>
      <w:pPr>
        <w:tabs>
          <w:tab w:val="num" w:pos="5040"/>
        </w:tabs>
        <w:ind w:left="5040" w:hanging="360"/>
      </w:pPr>
    </w:lvl>
    <w:lvl w:ilvl="7" w:tplc="67443D64" w:tentative="1">
      <w:start w:val="1"/>
      <w:numFmt w:val="lowerLetter"/>
      <w:lvlText w:val="%8)"/>
      <w:lvlJc w:val="left"/>
      <w:pPr>
        <w:tabs>
          <w:tab w:val="num" w:pos="5760"/>
        </w:tabs>
        <w:ind w:left="5760" w:hanging="360"/>
      </w:pPr>
    </w:lvl>
    <w:lvl w:ilvl="8" w:tplc="984E9640" w:tentative="1">
      <w:start w:val="1"/>
      <w:numFmt w:val="lowerLetter"/>
      <w:lvlText w:val="%9)"/>
      <w:lvlJc w:val="left"/>
      <w:pPr>
        <w:tabs>
          <w:tab w:val="num" w:pos="6480"/>
        </w:tabs>
        <w:ind w:left="6480" w:hanging="360"/>
      </w:pPr>
    </w:lvl>
  </w:abstractNum>
  <w:num w:numId="1">
    <w:abstractNumId w:val="4"/>
  </w:num>
  <w:num w:numId="2">
    <w:abstractNumId w:val="13"/>
  </w:num>
  <w:num w:numId="3">
    <w:abstractNumId w:val="21"/>
  </w:num>
  <w:num w:numId="4">
    <w:abstractNumId w:val="15"/>
  </w:num>
  <w:num w:numId="5">
    <w:abstractNumId w:val="30"/>
  </w:num>
  <w:num w:numId="6">
    <w:abstractNumId w:val="22"/>
  </w:num>
  <w:num w:numId="7">
    <w:abstractNumId w:val="10"/>
  </w:num>
  <w:num w:numId="8">
    <w:abstractNumId w:val="26"/>
  </w:num>
  <w:num w:numId="9">
    <w:abstractNumId w:val="9"/>
  </w:num>
  <w:num w:numId="10">
    <w:abstractNumId w:val="8"/>
  </w:num>
  <w:num w:numId="11">
    <w:abstractNumId w:val="3"/>
  </w:num>
  <w:num w:numId="12">
    <w:abstractNumId w:val="29"/>
  </w:num>
  <w:num w:numId="13">
    <w:abstractNumId w:val="36"/>
  </w:num>
  <w:num w:numId="14">
    <w:abstractNumId w:val="12"/>
  </w:num>
  <w:num w:numId="15">
    <w:abstractNumId w:val="24"/>
  </w:num>
  <w:num w:numId="16">
    <w:abstractNumId w:val="7"/>
  </w:num>
  <w:num w:numId="17">
    <w:abstractNumId w:val="32"/>
  </w:num>
  <w:num w:numId="18">
    <w:abstractNumId w:val="28"/>
  </w:num>
  <w:num w:numId="19">
    <w:abstractNumId w:val="27"/>
  </w:num>
  <w:num w:numId="20">
    <w:abstractNumId w:val="35"/>
  </w:num>
  <w:num w:numId="21">
    <w:abstractNumId w:val="1"/>
  </w:num>
  <w:num w:numId="22">
    <w:abstractNumId w:val="2"/>
  </w:num>
  <w:num w:numId="23">
    <w:abstractNumId w:val="17"/>
  </w:num>
  <w:num w:numId="24">
    <w:abstractNumId w:val="23"/>
  </w:num>
  <w:num w:numId="25">
    <w:abstractNumId w:val="14"/>
  </w:num>
  <w:num w:numId="26">
    <w:abstractNumId w:val="6"/>
  </w:num>
  <w:num w:numId="27">
    <w:abstractNumId w:val="16"/>
  </w:num>
  <w:num w:numId="28">
    <w:abstractNumId w:val="25"/>
  </w:num>
  <w:num w:numId="29">
    <w:abstractNumId w:val="0"/>
  </w:num>
  <w:num w:numId="30">
    <w:abstractNumId w:val="20"/>
  </w:num>
  <w:num w:numId="31">
    <w:abstractNumId w:val="18"/>
  </w:num>
  <w:num w:numId="32">
    <w:abstractNumId w:val="11"/>
  </w:num>
  <w:num w:numId="33">
    <w:abstractNumId w:val="19"/>
  </w:num>
  <w:num w:numId="34">
    <w:abstractNumId w:val="5"/>
  </w:num>
  <w:num w:numId="35">
    <w:abstractNumId w:val="33"/>
  </w:num>
  <w:num w:numId="36">
    <w:abstractNumId w:val="31"/>
  </w:num>
  <w:num w:numId="37">
    <w:abstractNumId w:val="34"/>
  </w:num>
  <w:numIdMacAtCleanup w:val="9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08"/>
  <w:hyphenationZone w:val="425"/>
  <w:characterSpacingControl w:val="doNotCompress"/>
  <w:footnotePr>
    <w:footnote w:id="-1"/>
    <w:footnote w:id="0"/>
    <w:footnote w:id="1"/>
  </w:footnotePr>
  <w:endnotePr>
    <w:endnote w:id="-1"/>
    <w:endnote w:id="0"/>
    <w:endnote w:id="1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9D22D8"/>
    <w:rsid w:val="00000082"/>
    <w:rsid w:val="000002C1"/>
    <w:rsid w:val="0000050F"/>
    <w:rsid w:val="00000648"/>
    <w:rsid w:val="00000C64"/>
    <w:rsid w:val="0000213D"/>
    <w:rsid w:val="00002567"/>
    <w:rsid w:val="00002796"/>
    <w:rsid w:val="0000332C"/>
    <w:rsid w:val="000036F3"/>
    <w:rsid w:val="00004175"/>
    <w:rsid w:val="000041C4"/>
    <w:rsid w:val="00004B54"/>
    <w:rsid w:val="0000560D"/>
    <w:rsid w:val="00005730"/>
    <w:rsid w:val="00005B5D"/>
    <w:rsid w:val="00005E3E"/>
    <w:rsid w:val="00006464"/>
    <w:rsid w:val="000065C8"/>
    <w:rsid w:val="000066C6"/>
    <w:rsid w:val="00006729"/>
    <w:rsid w:val="00006DEA"/>
    <w:rsid w:val="00006DED"/>
    <w:rsid w:val="00006F93"/>
    <w:rsid w:val="000100F2"/>
    <w:rsid w:val="0001092C"/>
    <w:rsid w:val="00010C0D"/>
    <w:rsid w:val="000110F9"/>
    <w:rsid w:val="0001169D"/>
    <w:rsid w:val="00011826"/>
    <w:rsid w:val="00011A4F"/>
    <w:rsid w:val="00012774"/>
    <w:rsid w:val="000131DA"/>
    <w:rsid w:val="00013238"/>
    <w:rsid w:val="00013300"/>
    <w:rsid w:val="00013831"/>
    <w:rsid w:val="00013D1F"/>
    <w:rsid w:val="000140CB"/>
    <w:rsid w:val="00014646"/>
    <w:rsid w:val="000160D5"/>
    <w:rsid w:val="00016237"/>
    <w:rsid w:val="00016367"/>
    <w:rsid w:val="000164B7"/>
    <w:rsid w:val="0001672F"/>
    <w:rsid w:val="00016F65"/>
    <w:rsid w:val="0001709E"/>
    <w:rsid w:val="000171B3"/>
    <w:rsid w:val="0001737E"/>
    <w:rsid w:val="00017A4A"/>
    <w:rsid w:val="0002029F"/>
    <w:rsid w:val="00021B61"/>
    <w:rsid w:val="00021E6D"/>
    <w:rsid w:val="00021ED1"/>
    <w:rsid w:val="00022006"/>
    <w:rsid w:val="00022864"/>
    <w:rsid w:val="000228CF"/>
    <w:rsid w:val="0002292D"/>
    <w:rsid w:val="00023160"/>
    <w:rsid w:val="000238D9"/>
    <w:rsid w:val="00023D6A"/>
    <w:rsid w:val="00024A1D"/>
    <w:rsid w:val="00024A84"/>
    <w:rsid w:val="00024D51"/>
    <w:rsid w:val="00024FF8"/>
    <w:rsid w:val="00025272"/>
    <w:rsid w:val="000254D4"/>
    <w:rsid w:val="00025783"/>
    <w:rsid w:val="00025CA5"/>
    <w:rsid w:val="00025E0D"/>
    <w:rsid w:val="00026AFF"/>
    <w:rsid w:val="0002729A"/>
    <w:rsid w:val="00030AED"/>
    <w:rsid w:val="00030B1A"/>
    <w:rsid w:val="00031730"/>
    <w:rsid w:val="0003295E"/>
    <w:rsid w:val="00033F21"/>
    <w:rsid w:val="00034097"/>
    <w:rsid w:val="00034E0A"/>
    <w:rsid w:val="00034FAF"/>
    <w:rsid w:val="000353D4"/>
    <w:rsid w:val="000354FE"/>
    <w:rsid w:val="0003582A"/>
    <w:rsid w:val="00036402"/>
    <w:rsid w:val="00036667"/>
    <w:rsid w:val="000366F7"/>
    <w:rsid w:val="00036734"/>
    <w:rsid w:val="00036E4A"/>
    <w:rsid w:val="00036F1B"/>
    <w:rsid w:val="0003793C"/>
    <w:rsid w:val="00037993"/>
    <w:rsid w:val="000403CF"/>
    <w:rsid w:val="000407EB"/>
    <w:rsid w:val="00040A87"/>
    <w:rsid w:val="00040F9D"/>
    <w:rsid w:val="000411BB"/>
    <w:rsid w:val="00041863"/>
    <w:rsid w:val="00041DE5"/>
    <w:rsid w:val="00041E67"/>
    <w:rsid w:val="000423CF"/>
    <w:rsid w:val="00042B19"/>
    <w:rsid w:val="00042FDC"/>
    <w:rsid w:val="00043075"/>
    <w:rsid w:val="000433A5"/>
    <w:rsid w:val="00043506"/>
    <w:rsid w:val="00043A0A"/>
    <w:rsid w:val="00043E16"/>
    <w:rsid w:val="00044108"/>
    <w:rsid w:val="000460FA"/>
    <w:rsid w:val="000468CB"/>
    <w:rsid w:val="000479FC"/>
    <w:rsid w:val="00047F4B"/>
    <w:rsid w:val="00050522"/>
    <w:rsid w:val="00050877"/>
    <w:rsid w:val="00050DBE"/>
    <w:rsid w:val="00050EC6"/>
    <w:rsid w:val="00053097"/>
    <w:rsid w:val="00053EDC"/>
    <w:rsid w:val="00053F03"/>
    <w:rsid w:val="0005423C"/>
    <w:rsid w:val="000543E7"/>
    <w:rsid w:val="0005442E"/>
    <w:rsid w:val="0005448F"/>
    <w:rsid w:val="00054D92"/>
    <w:rsid w:val="00055004"/>
    <w:rsid w:val="0005514E"/>
    <w:rsid w:val="000559F1"/>
    <w:rsid w:val="00055C57"/>
    <w:rsid w:val="00056341"/>
    <w:rsid w:val="00056C30"/>
    <w:rsid w:val="00056F12"/>
    <w:rsid w:val="00056FFA"/>
    <w:rsid w:val="00057C29"/>
    <w:rsid w:val="0006116C"/>
    <w:rsid w:val="00061248"/>
    <w:rsid w:val="0006165D"/>
    <w:rsid w:val="00062373"/>
    <w:rsid w:val="0006272A"/>
    <w:rsid w:val="00063CEE"/>
    <w:rsid w:val="00063ED3"/>
    <w:rsid w:val="000640E7"/>
    <w:rsid w:val="000641DA"/>
    <w:rsid w:val="0006425E"/>
    <w:rsid w:val="000647C3"/>
    <w:rsid w:val="00064C3B"/>
    <w:rsid w:val="00065478"/>
    <w:rsid w:val="000654C8"/>
    <w:rsid w:val="000656A4"/>
    <w:rsid w:val="000657F8"/>
    <w:rsid w:val="000659CF"/>
    <w:rsid w:val="00065ACB"/>
    <w:rsid w:val="00065DC8"/>
    <w:rsid w:val="0006696F"/>
    <w:rsid w:val="00066C5D"/>
    <w:rsid w:val="00066E32"/>
    <w:rsid w:val="00070176"/>
    <w:rsid w:val="00070295"/>
    <w:rsid w:val="00070DB7"/>
    <w:rsid w:val="00070EE4"/>
    <w:rsid w:val="0007122E"/>
    <w:rsid w:val="000717CC"/>
    <w:rsid w:val="00071AE8"/>
    <w:rsid w:val="000725F6"/>
    <w:rsid w:val="000726A9"/>
    <w:rsid w:val="000726C8"/>
    <w:rsid w:val="00072BAD"/>
    <w:rsid w:val="00072D98"/>
    <w:rsid w:val="00072E8B"/>
    <w:rsid w:val="00073B43"/>
    <w:rsid w:val="00073BC0"/>
    <w:rsid w:val="00074EDD"/>
    <w:rsid w:val="00074F85"/>
    <w:rsid w:val="00075AB1"/>
    <w:rsid w:val="00075CD2"/>
    <w:rsid w:val="00075CDD"/>
    <w:rsid w:val="00075F69"/>
    <w:rsid w:val="00076824"/>
    <w:rsid w:val="0007710A"/>
    <w:rsid w:val="00077300"/>
    <w:rsid w:val="0007730D"/>
    <w:rsid w:val="00077D75"/>
    <w:rsid w:val="000816D5"/>
    <w:rsid w:val="00082380"/>
    <w:rsid w:val="00082791"/>
    <w:rsid w:val="00082867"/>
    <w:rsid w:val="000829DE"/>
    <w:rsid w:val="00082BE2"/>
    <w:rsid w:val="000831D5"/>
    <w:rsid w:val="0008455A"/>
    <w:rsid w:val="00084580"/>
    <w:rsid w:val="0008468A"/>
    <w:rsid w:val="00084D81"/>
    <w:rsid w:val="00085280"/>
    <w:rsid w:val="00085394"/>
    <w:rsid w:val="0008593C"/>
    <w:rsid w:val="00085B75"/>
    <w:rsid w:val="00086471"/>
    <w:rsid w:val="000876BA"/>
    <w:rsid w:val="0008782E"/>
    <w:rsid w:val="00087862"/>
    <w:rsid w:val="000879E8"/>
    <w:rsid w:val="0009097F"/>
    <w:rsid w:val="000926B2"/>
    <w:rsid w:val="00093976"/>
    <w:rsid w:val="00093BAD"/>
    <w:rsid w:val="000940D1"/>
    <w:rsid w:val="0009410E"/>
    <w:rsid w:val="00094306"/>
    <w:rsid w:val="00094460"/>
    <w:rsid w:val="00094F57"/>
    <w:rsid w:val="000954AF"/>
    <w:rsid w:val="00095926"/>
    <w:rsid w:val="00095CC8"/>
    <w:rsid w:val="00096031"/>
    <w:rsid w:val="000964DD"/>
    <w:rsid w:val="000968C8"/>
    <w:rsid w:val="00096F15"/>
    <w:rsid w:val="000972BB"/>
    <w:rsid w:val="000A055B"/>
    <w:rsid w:val="000A0827"/>
    <w:rsid w:val="000A0BED"/>
    <w:rsid w:val="000A0D2F"/>
    <w:rsid w:val="000A1502"/>
    <w:rsid w:val="000A15C3"/>
    <w:rsid w:val="000A1D7E"/>
    <w:rsid w:val="000A217B"/>
    <w:rsid w:val="000A24E1"/>
    <w:rsid w:val="000A2C3E"/>
    <w:rsid w:val="000A2C6F"/>
    <w:rsid w:val="000A3B8C"/>
    <w:rsid w:val="000A49D9"/>
    <w:rsid w:val="000A5544"/>
    <w:rsid w:val="000A559A"/>
    <w:rsid w:val="000A5B1C"/>
    <w:rsid w:val="000A5DD5"/>
    <w:rsid w:val="000A6824"/>
    <w:rsid w:val="000A6953"/>
    <w:rsid w:val="000A7061"/>
    <w:rsid w:val="000A7083"/>
    <w:rsid w:val="000A764B"/>
    <w:rsid w:val="000A79D6"/>
    <w:rsid w:val="000A7DE3"/>
    <w:rsid w:val="000A7DF1"/>
    <w:rsid w:val="000A7FDD"/>
    <w:rsid w:val="000B0108"/>
    <w:rsid w:val="000B25D6"/>
    <w:rsid w:val="000B3034"/>
    <w:rsid w:val="000B397F"/>
    <w:rsid w:val="000B3E48"/>
    <w:rsid w:val="000B41EC"/>
    <w:rsid w:val="000B4365"/>
    <w:rsid w:val="000B445C"/>
    <w:rsid w:val="000B484B"/>
    <w:rsid w:val="000B5159"/>
    <w:rsid w:val="000B53A6"/>
    <w:rsid w:val="000B694F"/>
    <w:rsid w:val="000B6E12"/>
    <w:rsid w:val="000B73BD"/>
    <w:rsid w:val="000B7708"/>
    <w:rsid w:val="000B7FE0"/>
    <w:rsid w:val="000C03BA"/>
    <w:rsid w:val="000C114E"/>
    <w:rsid w:val="000C11FD"/>
    <w:rsid w:val="000C16BD"/>
    <w:rsid w:val="000C17A4"/>
    <w:rsid w:val="000C1AA3"/>
    <w:rsid w:val="000C1BFC"/>
    <w:rsid w:val="000C28B9"/>
    <w:rsid w:val="000C3250"/>
    <w:rsid w:val="000C45F6"/>
    <w:rsid w:val="000C46D9"/>
    <w:rsid w:val="000C561A"/>
    <w:rsid w:val="000C59BC"/>
    <w:rsid w:val="000C5C6A"/>
    <w:rsid w:val="000C5F96"/>
    <w:rsid w:val="000C5FD9"/>
    <w:rsid w:val="000C66CB"/>
    <w:rsid w:val="000C6C4D"/>
    <w:rsid w:val="000C6DD0"/>
    <w:rsid w:val="000C707E"/>
    <w:rsid w:val="000C73A2"/>
    <w:rsid w:val="000C73BC"/>
    <w:rsid w:val="000C7719"/>
    <w:rsid w:val="000C7A34"/>
    <w:rsid w:val="000D01A6"/>
    <w:rsid w:val="000D02E4"/>
    <w:rsid w:val="000D0726"/>
    <w:rsid w:val="000D0FF0"/>
    <w:rsid w:val="000D1314"/>
    <w:rsid w:val="000D1AB2"/>
    <w:rsid w:val="000D2107"/>
    <w:rsid w:val="000D23F3"/>
    <w:rsid w:val="000D26B9"/>
    <w:rsid w:val="000D2A97"/>
    <w:rsid w:val="000D2B41"/>
    <w:rsid w:val="000D3965"/>
    <w:rsid w:val="000D3B67"/>
    <w:rsid w:val="000D3EBD"/>
    <w:rsid w:val="000D4986"/>
    <w:rsid w:val="000D4B7E"/>
    <w:rsid w:val="000D4E2E"/>
    <w:rsid w:val="000D5577"/>
    <w:rsid w:val="000D5BF3"/>
    <w:rsid w:val="000D5E81"/>
    <w:rsid w:val="000D6349"/>
    <w:rsid w:val="000D6A7D"/>
    <w:rsid w:val="000D7104"/>
    <w:rsid w:val="000D72B7"/>
    <w:rsid w:val="000D7512"/>
    <w:rsid w:val="000D7B96"/>
    <w:rsid w:val="000E0099"/>
    <w:rsid w:val="000E0147"/>
    <w:rsid w:val="000E044F"/>
    <w:rsid w:val="000E0853"/>
    <w:rsid w:val="000E1562"/>
    <w:rsid w:val="000E18B6"/>
    <w:rsid w:val="000E27CF"/>
    <w:rsid w:val="000E29A7"/>
    <w:rsid w:val="000E2C4C"/>
    <w:rsid w:val="000E2CD2"/>
    <w:rsid w:val="000E2CD9"/>
    <w:rsid w:val="000E2E79"/>
    <w:rsid w:val="000E2F00"/>
    <w:rsid w:val="000E339A"/>
    <w:rsid w:val="000E382F"/>
    <w:rsid w:val="000E4190"/>
    <w:rsid w:val="000E42AC"/>
    <w:rsid w:val="000E4355"/>
    <w:rsid w:val="000E4636"/>
    <w:rsid w:val="000E5561"/>
    <w:rsid w:val="000E59F8"/>
    <w:rsid w:val="000E6008"/>
    <w:rsid w:val="000E637A"/>
    <w:rsid w:val="000E6F97"/>
    <w:rsid w:val="000E765F"/>
    <w:rsid w:val="000F0063"/>
    <w:rsid w:val="000F02FC"/>
    <w:rsid w:val="000F0F37"/>
    <w:rsid w:val="000F13F5"/>
    <w:rsid w:val="000F15E7"/>
    <w:rsid w:val="000F175D"/>
    <w:rsid w:val="000F1F80"/>
    <w:rsid w:val="000F2195"/>
    <w:rsid w:val="000F2CAB"/>
    <w:rsid w:val="000F3432"/>
    <w:rsid w:val="000F3636"/>
    <w:rsid w:val="000F39E2"/>
    <w:rsid w:val="000F3A45"/>
    <w:rsid w:val="000F3FDE"/>
    <w:rsid w:val="000F4715"/>
    <w:rsid w:val="000F560C"/>
    <w:rsid w:val="000F7C37"/>
    <w:rsid w:val="000F7EF6"/>
    <w:rsid w:val="00101868"/>
    <w:rsid w:val="00101E86"/>
    <w:rsid w:val="0010231E"/>
    <w:rsid w:val="001034EB"/>
    <w:rsid w:val="00104C4C"/>
    <w:rsid w:val="00104E43"/>
    <w:rsid w:val="00105330"/>
    <w:rsid w:val="0010556E"/>
    <w:rsid w:val="00105A30"/>
    <w:rsid w:val="00105BCD"/>
    <w:rsid w:val="001064AF"/>
    <w:rsid w:val="0011050D"/>
    <w:rsid w:val="00110893"/>
    <w:rsid w:val="00110B92"/>
    <w:rsid w:val="00111273"/>
    <w:rsid w:val="001115E7"/>
    <w:rsid w:val="00111ED4"/>
    <w:rsid w:val="00112124"/>
    <w:rsid w:val="001122A8"/>
    <w:rsid w:val="00112720"/>
    <w:rsid w:val="00113225"/>
    <w:rsid w:val="00113634"/>
    <w:rsid w:val="0011397E"/>
    <w:rsid w:val="00114540"/>
    <w:rsid w:val="00114BCE"/>
    <w:rsid w:val="00114DE3"/>
    <w:rsid w:val="0011600E"/>
    <w:rsid w:val="00116C59"/>
    <w:rsid w:val="00116C9B"/>
    <w:rsid w:val="00117158"/>
    <w:rsid w:val="00117256"/>
    <w:rsid w:val="001177A9"/>
    <w:rsid w:val="001178FD"/>
    <w:rsid w:val="00117B38"/>
    <w:rsid w:val="00120F24"/>
    <w:rsid w:val="00121935"/>
    <w:rsid w:val="00121F55"/>
    <w:rsid w:val="00122496"/>
    <w:rsid w:val="00122AA6"/>
    <w:rsid w:val="00123C3F"/>
    <w:rsid w:val="00123E6F"/>
    <w:rsid w:val="00124AA5"/>
    <w:rsid w:val="00124D1E"/>
    <w:rsid w:val="00126C31"/>
    <w:rsid w:val="0013007C"/>
    <w:rsid w:val="0013015A"/>
    <w:rsid w:val="00130976"/>
    <w:rsid w:val="00130CCA"/>
    <w:rsid w:val="00131248"/>
    <w:rsid w:val="001312BA"/>
    <w:rsid w:val="001317EF"/>
    <w:rsid w:val="0013193A"/>
    <w:rsid w:val="001320A3"/>
    <w:rsid w:val="001320E9"/>
    <w:rsid w:val="00132749"/>
    <w:rsid w:val="00132A34"/>
    <w:rsid w:val="00133A7C"/>
    <w:rsid w:val="00133C2C"/>
    <w:rsid w:val="00134592"/>
    <w:rsid w:val="00134E42"/>
    <w:rsid w:val="00135192"/>
    <w:rsid w:val="00135363"/>
    <w:rsid w:val="00135856"/>
    <w:rsid w:val="00136637"/>
    <w:rsid w:val="001367C3"/>
    <w:rsid w:val="001369CF"/>
    <w:rsid w:val="0013765D"/>
    <w:rsid w:val="00140384"/>
    <w:rsid w:val="0014075A"/>
    <w:rsid w:val="0014175A"/>
    <w:rsid w:val="001417EF"/>
    <w:rsid w:val="00141A6D"/>
    <w:rsid w:val="00142421"/>
    <w:rsid w:val="001428C0"/>
    <w:rsid w:val="001428F1"/>
    <w:rsid w:val="00142D77"/>
    <w:rsid w:val="00143298"/>
    <w:rsid w:val="001434AF"/>
    <w:rsid w:val="0014379D"/>
    <w:rsid w:val="00143D80"/>
    <w:rsid w:val="00143FC3"/>
    <w:rsid w:val="00144276"/>
    <w:rsid w:val="00144333"/>
    <w:rsid w:val="00145374"/>
    <w:rsid w:val="001455E2"/>
    <w:rsid w:val="00145792"/>
    <w:rsid w:val="00146174"/>
    <w:rsid w:val="00146B4C"/>
    <w:rsid w:val="0014704A"/>
    <w:rsid w:val="001472E1"/>
    <w:rsid w:val="00147710"/>
    <w:rsid w:val="00147A1B"/>
    <w:rsid w:val="00150E3D"/>
    <w:rsid w:val="001529C2"/>
    <w:rsid w:val="0015330D"/>
    <w:rsid w:val="00153B8A"/>
    <w:rsid w:val="00154432"/>
    <w:rsid w:val="001546A1"/>
    <w:rsid w:val="0015486F"/>
    <w:rsid w:val="001562E3"/>
    <w:rsid w:val="00156B60"/>
    <w:rsid w:val="00156E06"/>
    <w:rsid w:val="00157367"/>
    <w:rsid w:val="00157786"/>
    <w:rsid w:val="00160D85"/>
    <w:rsid w:val="00162D33"/>
    <w:rsid w:val="00162E6C"/>
    <w:rsid w:val="001632BE"/>
    <w:rsid w:val="00163413"/>
    <w:rsid w:val="00163A79"/>
    <w:rsid w:val="001654BE"/>
    <w:rsid w:val="0016581D"/>
    <w:rsid w:val="00165AB7"/>
    <w:rsid w:val="00165CC1"/>
    <w:rsid w:val="00165F87"/>
    <w:rsid w:val="001660A3"/>
    <w:rsid w:val="001663FA"/>
    <w:rsid w:val="001665EC"/>
    <w:rsid w:val="00166BC8"/>
    <w:rsid w:val="00166D64"/>
    <w:rsid w:val="0016728C"/>
    <w:rsid w:val="001672D2"/>
    <w:rsid w:val="001677A8"/>
    <w:rsid w:val="0016794E"/>
    <w:rsid w:val="00171283"/>
    <w:rsid w:val="0017137C"/>
    <w:rsid w:val="001715B2"/>
    <w:rsid w:val="00172657"/>
    <w:rsid w:val="00172A6E"/>
    <w:rsid w:val="001736D0"/>
    <w:rsid w:val="00173C0C"/>
    <w:rsid w:val="00173C3C"/>
    <w:rsid w:val="001741FE"/>
    <w:rsid w:val="00174626"/>
    <w:rsid w:val="00174AB4"/>
    <w:rsid w:val="00174BF5"/>
    <w:rsid w:val="0017553B"/>
    <w:rsid w:val="0017566A"/>
    <w:rsid w:val="001757B6"/>
    <w:rsid w:val="00175D5F"/>
    <w:rsid w:val="00175E53"/>
    <w:rsid w:val="00176C7E"/>
    <w:rsid w:val="00176D94"/>
    <w:rsid w:val="00177E0E"/>
    <w:rsid w:val="00177FF3"/>
    <w:rsid w:val="001802F7"/>
    <w:rsid w:val="00180758"/>
    <w:rsid w:val="00181612"/>
    <w:rsid w:val="00181E16"/>
    <w:rsid w:val="001826D7"/>
    <w:rsid w:val="00182B21"/>
    <w:rsid w:val="00183D6E"/>
    <w:rsid w:val="001845EA"/>
    <w:rsid w:val="00184978"/>
    <w:rsid w:val="001851E3"/>
    <w:rsid w:val="00185B03"/>
    <w:rsid w:val="00185D4D"/>
    <w:rsid w:val="001870DC"/>
    <w:rsid w:val="00190CC3"/>
    <w:rsid w:val="00191405"/>
    <w:rsid w:val="0019185F"/>
    <w:rsid w:val="001918D8"/>
    <w:rsid w:val="00192499"/>
    <w:rsid w:val="001939F1"/>
    <w:rsid w:val="00193A8C"/>
    <w:rsid w:val="00193FDF"/>
    <w:rsid w:val="0019461F"/>
    <w:rsid w:val="00194DDF"/>
    <w:rsid w:val="00195A6F"/>
    <w:rsid w:val="00195D22"/>
    <w:rsid w:val="001966F3"/>
    <w:rsid w:val="00196E8C"/>
    <w:rsid w:val="00197010"/>
    <w:rsid w:val="001A0869"/>
    <w:rsid w:val="001A15BD"/>
    <w:rsid w:val="001A19B3"/>
    <w:rsid w:val="001A1AF8"/>
    <w:rsid w:val="001A26DF"/>
    <w:rsid w:val="001A28F7"/>
    <w:rsid w:val="001A3002"/>
    <w:rsid w:val="001A3247"/>
    <w:rsid w:val="001A364F"/>
    <w:rsid w:val="001A375C"/>
    <w:rsid w:val="001A4162"/>
    <w:rsid w:val="001A444F"/>
    <w:rsid w:val="001A4A20"/>
    <w:rsid w:val="001A4CBA"/>
    <w:rsid w:val="001A4FE0"/>
    <w:rsid w:val="001A53CF"/>
    <w:rsid w:val="001A5908"/>
    <w:rsid w:val="001A5A36"/>
    <w:rsid w:val="001A6E33"/>
    <w:rsid w:val="001A7D36"/>
    <w:rsid w:val="001B0B4B"/>
    <w:rsid w:val="001B14D1"/>
    <w:rsid w:val="001B150B"/>
    <w:rsid w:val="001B18B3"/>
    <w:rsid w:val="001B1DD1"/>
    <w:rsid w:val="001B2258"/>
    <w:rsid w:val="001B22B0"/>
    <w:rsid w:val="001B2D0B"/>
    <w:rsid w:val="001B302C"/>
    <w:rsid w:val="001B3706"/>
    <w:rsid w:val="001B37B5"/>
    <w:rsid w:val="001B3B85"/>
    <w:rsid w:val="001B46CF"/>
    <w:rsid w:val="001B4921"/>
    <w:rsid w:val="001B4989"/>
    <w:rsid w:val="001B4B78"/>
    <w:rsid w:val="001B4C96"/>
    <w:rsid w:val="001B5320"/>
    <w:rsid w:val="001B55AD"/>
    <w:rsid w:val="001B570F"/>
    <w:rsid w:val="001B5DF2"/>
    <w:rsid w:val="001B7151"/>
    <w:rsid w:val="001B7389"/>
    <w:rsid w:val="001B76A0"/>
    <w:rsid w:val="001B784D"/>
    <w:rsid w:val="001B7968"/>
    <w:rsid w:val="001B7B79"/>
    <w:rsid w:val="001C00B0"/>
    <w:rsid w:val="001C051B"/>
    <w:rsid w:val="001C14F6"/>
    <w:rsid w:val="001C16DC"/>
    <w:rsid w:val="001C19C2"/>
    <w:rsid w:val="001C2071"/>
    <w:rsid w:val="001C26F2"/>
    <w:rsid w:val="001C2DB7"/>
    <w:rsid w:val="001C311C"/>
    <w:rsid w:val="001C37DA"/>
    <w:rsid w:val="001C3991"/>
    <w:rsid w:val="001C4AE7"/>
    <w:rsid w:val="001C50BD"/>
    <w:rsid w:val="001C52D3"/>
    <w:rsid w:val="001C6425"/>
    <w:rsid w:val="001C6448"/>
    <w:rsid w:val="001C66E4"/>
    <w:rsid w:val="001C7654"/>
    <w:rsid w:val="001D0E2C"/>
    <w:rsid w:val="001D1456"/>
    <w:rsid w:val="001D14B1"/>
    <w:rsid w:val="001D1776"/>
    <w:rsid w:val="001D1AED"/>
    <w:rsid w:val="001D4F40"/>
    <w:rsid w:val="001D5308"/>
    <w:rsid w:val="001D5F04"/>
    <w:rsid w:val="001D697F"/>
    <w:rsid w:val="001D723C"/>
    <w:rsid w:val="001D795D"/>
    <w:rsid w:val="001E0599"/>
    <w:rsid w:val="001E0704"/>
    <w:rsid w:val="001E0EB2"/>
    <w:rsid w:val="001E1912"/>
    <w:rsid w:val="001E3BDB"/>
    <w:rsid w:val="001E3DA5"/>
    <w:rsid w:val="001E43BD"/>
    <w:rsid w:val="001E49AF"/>
    <w:rsid w:val="001E50A4"/>
    <w:rsid w:val="001E6452"/>
    <w:rsid w:val="001E67BF"/>
    <w:rsid w:val="001E6861"/>
    <w:rsid w:val="001E6A45"/>
    <w:rsid w:val="001E703B"/>
    <w:rsid w:val="001E71FE"/>
    <w:rsid w:val="001E72FF"/>
    <w:rsid w:val="001E77AC"/>
    <w:rsid w:val="001E7D06"/>
    <w:rsid w:val="001F00ED"/>
    <w:rsid w:val="001F0A1D"/>
    <w:rsid w:val="001F0C69"/>
    <w:rsid w:val="001F105C"/>
    <w:rsid w:val="001F19EA"/>
    <w:rsid w:val="001F1E53"/>
    <w:rsid w:val="001F2084"/>
    <w:rsid w:val="001F2472"/>
    <w:rsid w:val="001F2CD7"/>
    <w:rsid w:val="001F2D43"/>
    <w:rsid w:val="001F4226"/>
    <w:rsid w:val="001F4E05"/>
    <w:rsid w:val="001F506E"/>
    <w:rsid w:val="001F5643"/>
    <w:rsid w:val="001F5A42"/>
    <w:rsid w:val="001F5DA8"/>
    <w:rsid w:val="001F61E7"/>
    <w:rsid w:val="001F672B"/>
    <w:rsid w:val="001F6790"/>
    <w:rsid w:val="001F6CEC"/>
    <w:rsid w:val="001F6FD9"/>
    <w:rsid w:val="00200254"/>
    <w:rsid w:val="002004A6"/>
    <w:rsid w:val="002008A2"/>
    <w:rsid w:val="00200E00"/>
    <w:rsid w:val="0020132E"/>
    <w:rsid w:val="002016DF"/>
    <w:rsid w:val="0020193D"/>
    <w:rsid w:val="00201CDC"/>
    <w:rsid w:val="00201CE7"/>
    <w:rsid w:val="00202839"/>
    <w:rsid w:val="002029BA"/>
    <w:rsid w:val="002032B6"/>
    <w:rsid w:val="00203C5A"/>
    <w:rsid w:val="00203CB9"/>
    <w:rsid w:val="0020497E"/>
    <w:rsid w:val="00204F3F"/>
    <w:rsid w:val="00205557"/>
    <w:rsid w:val="0020565D"/>
    <w:rsid w:val="00207299"/>
    <w:rsid w:val="00207D11"/>
    <w:rsid w:val="0021048A"/>
    <w:rsid w:val="0021069C"/>
    <w:rsid w:val="00210CC6"/>
    <w:rsid w:val="00211558"/>
    <w:rsid w:val="00211890"/>
    <w:rsid w:val="00211912"/>
    <w:rsid w:val="00211DA8"/>
    <w:rsid w:val="0021286F"/>
    <w:rsid w:val="00212D03"/>
    <w:rsid w:val="0021328C"/>
    <w:rsid w:val="002134A5"/>
    <w:rsid w:val="0021372B"/>
    <w:rsid w:val="00213780"/>
    <w:rsid w:val="002138CC"/>
    <w:rsid w:val="002139E9"/>
    <w:rsid w:val="0021488F"/>
    <w:rsid w:val="00214F4E"/>
    <w:rsid w:val="00215378"/>
    <w:rsid w:val="002159B4"/>
    <w:rsid w:val="00215B36"/>
    <w:rsid w:val="00215CEF"/>
    <w:rsid w:val="0021696D"/>
    <w:rsid w:val="002169DD"/>
    <w:rsid w:val="00216C06"/>
    <w:rsid w:val="00216D14"/>
    <w:rsid w:val="0021748A"/>
    <w:rsid w:val="00220395"/>
    <w:rsid w:val="00221121"/>
    <w:rsid w:val="0022186F"/>
    <w:rsid w:val="00221BEA"/>
    <w:rsid w:val="00221D7C"/>
    <w:rsid w:val="002223E7"/>
    <w:rsid w:val="0022264F"/>
    <w:rsid w:val="002235E6"/>
    <w:rsid w:val="00223920"/>
    <w:rsid w:val="00223A79"/>
    <w:rsid w:val="002244BC"/>
    <w:rsid w:val="00224784"/>
    <w:rsid w:val="002250F2"/>
    <w:rsid w:val="00225395"/>
    <w:rsid w:val="002257ED"/>
    <w:rsid w:val="00225B08"/>
    <w:rsid w:val="00226C61"/>
    <w:rsid w:val="002303E9"/>
    <w:rsid w:val="00230583"/>
    <w:rsid w:val="002305B8"/>
    <w:rsid w:val="00230A7E"/>
    <w:rsid w:val="002313C6"/>
    <w:rsid w:val="002316CB"/>
    <w:rsid w:val="00231720"/>
    <w:rsid w:val="00231A7E"/>
    <w:rsid w:val="0023216E"/>
    <w:rsid w:val="00232BDD"/>
    <w:rsid w:val="00232D26"/>
    <w:rsid w:val="00232DA1"/>
    <w:rsid w:val="00233653"/>
    <w:rsid w:val="00233A0F"/>
    <w:rsid w:val="00233F6E"/>
    <w:rsid w:val="0023451C"/>
    <w:rsid w:val="00235814"/>
    <w:rsid w:val="00235AD4"/>
    <w:rsid w:val="00235D69"/>
    <w:rsid w:val="00236066"/>
    <w:rsid w:val="00236923"/>
    <w:rsid w:val="00237962"/>
    <w:rsid w:val="00237A11"/>
    <w:rsid w:val="00237B52"/>
    <w:rsid w:val="00237B7B"/>
    <w:rsid w:val="002403B9"/>
    <w:rsid w:val="002404B8"/>
    <w:rsid w:val="00240EC5"/>
    <w:rsid w:val="0024120B"/>
    <w:rsid w:val="002420B6"/>
    <w:rsid w:val="00242A31"/>
    <w:rsid w:val="00242D0A"/>
    <w:rsid w:val="00242E5B"/>
    <w:rsid w:val="00242E8B"/>
    <w:rsid w:val="00242F2A"/>
    <w:rsid w:val="00243047"/>
    <w:rsid w:val="002431FE"/>
    <w:rsid w:val="00243817"/>
    <w:rsid w:val="00243C25"/>
    <w:rsid w:val="00243EA8"/>
    <w:rsid w:val="002443CF"/>
    <w:rsid w:val="00244D8A"/>
    <w:rsid w:val="00245008"/>
    <w:rsid w:val="002452F5"/>
    <w:rsid w:val="00245555"/>
    <w:rsid w:val="00246B25"/>
    <w:rsid w:val="00246B44"/>
    <w:rsid w:val="0024709D"/>
    <w:rsid w:val="0024710C"/>
    <w:rsid w:val="00247444"/>
    <w:rsid w:val="002474AF"/>
    <w:rsid w:val="002475A4"/>
    <w:rsid w:val="00247BCB"/>
    <w:rsid w:val="00247DFC"/>
    <w:rsid w:val="00247F7D"/>
    <w:rsid w:val="00250139"/>
    <w:rsid w:val="00250DDB"/>
    <w:rsid w:val="002516C8"/>
    <w:rsid w:val="00251F5B"/>
    <w:rsid w:val="00252833"/>
    <w:rsid w:val="00252B6D"/>
    <w:rsid w:val="00253E44"/>
    <w:rsid w:val="00253FE7"/>
    <w:rsid w:val="00254136"/>
    <w:rsid w:val="0025430B"/>
    <w:rsid w:val="002545B4"/>
    <w:rsid w:val="002547CC"/>
    <w:rsid w:val="00255011"/>
    <w:rsid w:val="0025505C"/>
    <w:rsid w:val="002556E8"/>
    <w:rsid w:val="002557C0"/>
    <w:rsid w:val="00255A63"/>
    <w:rsid w:val="00255B4A"/>
    <w:rsid w:val="00256058"/>
    <w:rsid w:val="0025607C"/>
    <w:rsid w:val="00256E6F"/>
    <w:rsid w:val="00256F3E"/>
    <w:rsid w:val="00257018"/>
    <w:rsid w:val="00257C13"/>
    <w:rsid w:val="0026055F"/>
    <w:rsid w:val="00260F7D"/>
    <w:rsid w:val="00261513"/>
    <w:rsid w:val="0026244D"/>
    <w:rsid w:val="00263CE2"/>
    <w:rsid w:val="002641D2"/>
    <w:rsid w:val="00264613"/>
    <w:rsid w:val="002649B7"/>
    <w:rsid w:val="00264BF0"/>
    <w:rsid w:val="002650A6"/>
    <w:rsid w:val="002651A0"/>
    <w:rsid w:val="0026551D"/>
    <w:rsid w:val="00265599"/>
    <w:rsid w:val="00265B12"/>
    <w:rsid w:val="00265BFE"/>
    <w:rsid w:val="00265F62"/>
    <w:rsid w:val="0026602F"/>
    <w:rsid w:val="00266201"/>
    <w:rsid w:val="002664B7"/>
    <w:rsid w:val="002666F5"/>
    <w:rsid w:val="00267BD1"/>
    <w:rsid w:val="00267E62"/>
    <w:rsid w:val="002700DF"/>
    <w:rsid w:val="00270CF4"/>
    <w:rsid w:val="00271182"/>
    <w:rsid w:val="002711D0"/>
    <w:rsid w:val="00271444"/>
    <w:rsid w:val="0027155D"/>
    <w:rsid w:val="00272364"/>
    <w:rsid w:val="00272C5E"/>
    <w:rsid w:val="002734B7"/>
    <w:rsid w:val="002736D5"/>
    <w:rsid w:val="00274355"/>
    <w:rsid w:val="0027468E"/>
    <w:rsid w:val="002747D8"/>
    <w:rsid w:val="00274D18"/>
    <w:rsid w:val="002756CE"/>
    <w:rsid w:val="002757E3"/>
    <w:rsid w:val="00275BDB"/>
    <w:rsid w:val="002762F4"/>
    <w:rsid w:val="002768BD"/>
    <w:rsid w:val="00276E74"/>
    <w:rsid w:val="00276EBA"/>
    <w:rsid w:val="00277594"/>
    <w:rsid w:val="00277890"/>
    <w:rsid w:val="00277B36"/>
    <w:rsid w:val="00277B48"/>
    <w:rsid w:val="00277F8E"/>
    <w:rsid w:val="00280120"/>
    <w:rsid w:val="0028060A"/>
    <w:rsid w:val="00280643"/>
    <w:rsid w:val="00282547"/>
    <w:rsid w:val="00282C9D"/>
    <w:rsid w:val="00282EBC"/>
    <w:rsid w:val="00283149"/>
    <w:rsid w:val="00283B61"/>
    <w:rsid w:val="00283F0B"/>
    <w:rsid w:val="00284543"/>
    <w:rsid w:val="00284B58"/>
    <w:rsid w:val="00285671"/>
    <w:rsid w:val="00285D72"/>
    <w:rsid w:val="00286295"/>
    <w:rsid w:val="002870D6"/>
    <w:rsid w:val="00287F1D"/>
    <w:rsid w:val="002902E4"/>
    <w:rsid w:val="00290528"/>
    <w:rsid w:val="0029062C"/>
    <w:rsid w:val="002906B8"/>
    <w:rsid w:val="0029081E"/>
    <w:rsid w:val="00291158"/>
    <w:rsid w:val="002917BB"/>
    <w:rsid w:val="002918E1"/>
    <w:rsid w:val="0029262C"/>
    <w:rsid w:val="00292CCD"/>
    <w:rsid w:val="002942B2"/>
    <w:rsid w:val="0029434A"/>
    <w:rsid w:val="00294C1E"/>
    <w:rsid w:val="002952C9"/>
    <w:rsid w:val="00295503"/>
    <w:rsid w:val="00295D6E"/>
    <w:rsid w:val="00296124"/>
    <w:rsid w:val="00297007"/>
    <w:rsid w:val="002970B6"/>
    <w:rsid w:val="00297F47"/>
    <w:rsid w:val="00297FBF"/>
    <w:rsid w:val="002A00D9"/>
    <w:rsid w:val="002A0451"/>
    <w:rsid w:val="002A04CE"/>
    <w:rsid w:val="002A05E2"/>
    <w:rsid w:val="002A0835"/>
    <w:rsid w:val="002A0F04"/>
    <w:rsid w:val="002A1894"/>
    <w:rsid w:val="002A221B"/>
    <w:rsid w:val="002A2B67"/>
    <w:rsid w:val="002A2E02"/>
    <w:rsid w:val="002A3AD3"/>
    <w:rsid w:val="002A3BDB"/>
    <w:rsid w:val="002A3C5E"/>
    <w:rsid w:val="002A454F"/>
    <w:rsid w:val="002A49BB"/>
    <w:rsid w:val="002A54E7"/>
    <w:rsid w:val="002A5EF1"/>
    <w:rsid w:val="002A637F"/>
    <w:rsid w:val="002A6982"/>
    <w:rsid w:val="002A6D87"/>
    <w:rsid w:val="002A730B"/>
    <w:rsid w:val="002A7BB6"/>
    <w:rsid w:val="002A7BBA"/>
    <w:rsid w:val="002B03B7"/>
    <w:rsid w:val="002B05DF"/>
    <w:rsid w:val="002B07F8"/>
    <w:rsid w:val="002B0B7F"/>
    <w:rsid w:val="002B108E"/>
    <w:rsid w:val="002B1248"/>
    <w:rsid w:val="002B2392"/>
    <w:rsid w:val="002B2C5F"/>
    <w:rsid w:val="002B3B27"/>
    <w:rsid w:val="002B3D76"/>
    <w:rsid w:val="002B3DC7"/>
    <w:rsid w:val="002B41E9"/>
    <w:rsid w:val="002B5C07"/>
    <w:rsid w:val="002B5D03"/>
    <w:rsid w:val="002B6002"/>
    <w:rsid w:val="002B6DE7"/>
    <w:rsid w:val="002B7078"/>
    <w:rsid w:val="002B7224"/>
    <w:rsid w:val="002B7CC5"/>
    <w:rsid w:val="002C01A6"/>
    <w:rsid w:val="002C01D0"/>
    <w:rsid w:val="002C05A5"/>
    <w:rsid w:val="002C0DD4"/>
    <w:rsid w:val="002C1203"/>
    <w:rsid w:val="002C1D4C"/>
    <w:rsid w:val="002C2E35"/>
    <w:rsid w:val="002C33B0"/>
    <w:rsid w:val="002C34C4"/>
    <w:rsid w:val="002C363D"/>
    <w:rsid w:val="002C397C"/>
    <w:rsid w:val="002C401F"/>
    <w:rsid w:val="002C4404"/>
    <w:rsid w:val="002C4979"/>
    <w:rsid w:val="002C4C9D"/>
    <w:rsid w:val="002C4E14"/>
    <w:rsid w:val="002C5ABA"/>
    <w:rsid w:val="002C5B35"/>
    <w:rsid w:val="002C655D"/>
    <w:rsid w:val="002C65E5"/>
    <w:rsid w:val="002C68A7"/>
    <w:rsid w:val="002C6CE9"/>
    <w:rsid w:val="002C776D"/>
    <w:rsid w:val="002D0424"/>
    <w:rsid w:val="002D07E3"/>
    <w:rsid w:val="002D0AAC"/>
    <w:rsid w:val="002D0B1F"/>
    <w:rsid w:val="002D0B4F"/>
    <w:rsid w:val="002D18B7"/>
    <w:rsid w:val="002D1D27"/>
    <w:rsid w:val="002D1D70"/>
    <w:rsid w:val="002D2102"/>
    <w:rsid w:val="002D24EC"/>
    <w:rsid w:val="002D32AC"/>
    <w:rsid w:val="002D334C"/>
    <w:rsid w:val="002D3D7A"/>
    <w:rsid w:val="002D3E77"/>
    <w:rsid w:val="002D45B8"/>
    <w:rsid w:val="002D48DE"/>
    <w:rsid w:val="002D49EC"/>
    <w:rsid w:val="002D4DA8"/>
    <w:rsid w:val="002D5695"/>
    <w:rsid w:val="002D590A"/>
    <w:rsid w:val="002D5CFA"/>
    <w:rsid w:val="002D5E1D"/>
    <w:rsid w:val="002D5E22"/>
    <w:rsid w:val="002D6287"/>
    <w:rsid w:val="002D67F4"/>
    <w:rsid w:val="002D6908"/>
    <w:rsid w:val="002D6937"/>
    <w:rsid w:val="002D6977"/>
    <w:rsid w:val="002D6D08"/>
    <w:rsid w:val="002D715B"/>
    <w:rsid w:val="002D72D1"/>
    <w:rsid w:val="002D75B8"/>
    <w:rsid w:val="002D7640"/>
    <w:rsid w:val="002D7D79"/>
    <w:rsid w:val="002E0CAC"/>
    <w:rsid w:val="002E0D26"/>
    <w:rsid w:val="002E0D50"/>
    <w:rsid w:val="002E0FB1"/>
    <w:rsid w:val="002E1030"/>
    <w:rsid w:val="002E11B9"/>
    <w:rsid w:val="002E1446"/>
    <w:rsid w:val="002E2135"/>
    <w:rsid w:val="002E2674"/>
    <w:rsid w:val="002E2A4D"/>
    <w:rsid w:val="002E2D7F"/>
    <w:rsid w:val="002E3AEA"/>
    <w:rsid w:val="002E4423"/>
    <w:rsid w:val="002E4F3D"/>
    <w:rsid w:val="002E526A"/>
    <w:rsid w:val="002E627C"/>
    <w:rsid w:val="002E67C8"/>
    <w:rsid w:val="002E71A0"/>
    <w:rsid w:val="002E74A8"/>
    <w:rsid w:val="002E79A7"/>
    <w:rsid w:val="002F0105"/>
    <w:rsid w:val="002F069F"/>
    <w:rsid w:val="002F06A7"/>
    <w:rsid w:val="002F07EC"/>
    <w:rsid w:val="002F0E78"/>
    <w:rsid w:val="002F10CA"/>
    <w:rsid w:val="002F12B8"/>
    <w:rsid w:val="002F170C"/>
    <w:rsid w:val="002F210B"/>
    <w:rsid w:val="002F2310"/>
    <w:rsid w:val="002F2634"/>
    <w:rsid w:val="002F280E"/>
    <w:rsid w:val="002F3A80"/>
    <w:rsid w:val="002F447F"/>
    <w:rsid w:val="002F49E0"/>
    <w:rsid w:val="002F4EAE"/>
    <w:rsid w:val="002F5E42"/>
    <w:rsid w:val="002F653D"/>
    <w:rsid w:val="002F6B6B"/>
    <w:rsid w:val="002F76E3"/>
    <w:rsid w:val="002F7767"/>
    <w:rsid w:val="002F78D9"/>
    <w:rsid w:val="003001D7"/>
    <w:rsid w:val="0030076F"/>
    <w:rsid w:val="00300B99"/>
    <w:rsid w:val="003012C5"/>
    <w:rsid w:val="00301546"/>
    <w:rsid w:val="0030177E"/>
    <w:rsid w:val="00301A5C"/>
    <w:rsid w:val="0030232E"/>
    <w:rsid w:val="00302C03"/>
    <w:rsid w:val="003035C5"/>
    <w:rsid w:val="00304133"/>
    <w:rsid w:val="0030461D"/>
    <w:rsid w:val="00304B2A"/>
    <w:rsid w:val="00304BAD"/>
    <w:rsid w:val="00304FD0"/>
    <w:rsid w:val="00305608"/>
    <w:rsid w:val="00305756"/>
    <w:rsid w:val="00305A3D"/>
    <w:rsid w:val="00305A98"/>
    <w:rsid w:val="003061F0"/>
    <w:rsid w:val="00306231"/>
    <w:rsid w:val="00306439"/>
    <w:rsid w:val="003069CE"/>
    <w:rsid w:val="00307600"/>
    <w:rsid w:val="00307CC1"/>
    <w:rsid w:val="00307DA3"/>
    <w:rsid w:val="0031050A"/>
    <w:rsid w:val="00310C42"/>
    <w:rsid w:val="00311BC2"/>
    <w:rsid w:val="00311F88"/>
    <w:rsid w:val="003123C1"/>
    <w:rsid w:val="00312B8C"/>
    <w:rsid w:val="00312E04"/>
    <w:rsid w:val="00312E5A"/>
    <w:rsid w:val="0031377F"/>
    <w:rsid w:val="003137D8"/>
    <w:rsid w:val="0031433E"/>
    <w:rsid w:val="003144E7"/>
    <w:rsid w:val="003148CD"/>
    <w:rsid w:val="00314D65"/>
    <w:rsid w:val="00315DD6"/>
    <w:rsid w:val="003160E6"/>
    <w:rsid w:val="00316FFB"/>
    <w:rsid w:val="00317610"/>
    <w:rsid w:val="003203CC"/>
    <w:rsid w:val="00320633"/>
    <w:rsid w:val="00320AF9"/>
    <w:rsid w:val="00320B27"/>
    <w:rsid w:val="003219CF"/>
    <w:rsid w:val="00321BA0"/>
    <w:rsid w:val="00321E71"/>
    <w:rsid w:val="003226FB"/>
    <w:rsid w:val="003228F4"/>
    <w:rsid w:val="00322BF0"/>
    <w:rsid w:val="00322D09"/>
    <w:rsid w:val="00323CDB"/>
    <w:rsid w:val="00323D36"/>
    <w:rsid w:val="00323E23"/>
    <w:rsid w:val="00324669"/>
    <w:rsid w:val="00324FC0"/>
    <w:rsid w:val="003251FE"/>
    <w:rsid w:val="00325429"/>
    <w:rsid w:val="003258F2"/>
    <w:rsid w:val="00325A8C"/>
    <w:rsid w:val="0032676E"/>
    <w:rsid w:val="00326C64"/>
    <w:rsid w:val="00327769"/>
    <w:rsid w:val="00327882"/>
    <w:rsid w:val="003307F8"/>
    <w:rsid w:val="0033179B"/>
    <w:rsid w:val="00332990"/>
    <w:rsid w:val="00332D20"/>
    <w:rsid w:val="003332C6"/>
    <w:rsid w:val="003333F1"/>
    <w:rsid w:val="00333433"/>
    <w:rsid w:val="00333A7F"/>
    <w:rsid w:val="003343BE"/>
    <w:rsid w:val="00335519"/>
    <w:rsid w:val="00335A0B"/>
    <w:rsid w:val="00335BEA"/>
    <w:rsid w:val="00335EA7"/>
    <w:rsid w:val="00336EA6"/>
    <w:rsid w:val="00337743"/>
    <w:rsid w:val="00340AB7"/>
    <w:rsid w:val="00341138"/>
    <w:rsid w:val="003417AD"/>
    <w:rsid w:val="003418AA"/>
    <w:rsid w:val="003419F3"/>
    <w:rsid w:val="00341A3F"/>
    <w:rsid w:val="00341D64"/>
    <w:rsid w:val="00341E2B"/>
    <w:rsid w:val="00342F61"/>
    <w:rsid w:val="003433D1"/>
    <w:rsid w:val="00343B06"/>
    <w:rsid w:val="00343F48"/>
    <w:rsid w:val="00344267"/>
    <w:rsid w:val="00344C7D"/>
    <w:rsid w:val="0034527A"/>
    <w:rsid w:val="00345C51"/>
    <w:rsid w:val="00346B87"/>
    <w:rsid w:val="003470C9"/>
    <w:rsid w:val="00347273"/>
    <w:rsid w:val="00347CC2"/>
    <w:rsid w:val="00350B64"/>
    <w:rsid w:val="00350F21"/>
    <w:rsid w:val="00351B1F"/>
    <w:rsid w:val="003520B7"/>
    <w:rsid w:val="003528B5"/>
    <w:rsid w:val="00353049"/>
    <w:rsid w:val="0035306F"/>
    <w:rsid w:val="00353502"/>
    <w:rsid w:val="00353D73"/>
    <w:rsid w:val="00354000"/>
    <w:rsid w:val="0035461B"/>
    <w:rsid w:val="00354EBB"/>
    <w:rsid w:val="00355281"/>
    <w:rsid w:val="003555D4"/>
    <w:rsid w:val="0035567C"/>
    <w:rsid w:val="00356A5C"/>
    <w:rsid w:val="00356B1E"/>
    <w:rsid w:val="00357F4D"/>
    <w:rsid w:val="00360286"/>
    <w:rsid w:val="00360966"/>
    <w:rsid w:val="003609DB"/>
    <w:rsid w:val="0036115D"/>
    <w:rsid w:val="003611C2"/>
    <w:rsid w:val="003619E8"/>
    <w:rsid w:val="003623F6"/>
    <w:rsid w:val="00362608"/>
    <w:rsid w:val="003636FE"/>
    <w:rsid w:val="00363C53"/>
    <w:rsid w:val="00363CFC"/>
    <w:rsid w:val="003642C1"/>
    <w:rsid w:val="00364462"/>
    <w:rsid w:val="00364A49"/>
    <w:rsid w:val="00364C65"/>
    <w:rsid w:val="00364F6C"/>
    <w:rsid w:val="003654C5"/>
    <w:rsid w:val="003654FB"/>
    <w:rsid w:val="00365862"/>
    <w:rsid w:val="00365CDF"/>
    <w:rsid w:val="003669E6"/>
    <w:rsid w:val="00366D63"/>
    <w:rsid w:val="003672D6"/>
    <w:rsid w:val="003676FB"/>
    <w:rsid w:val="00367823"/>
    <w:rsid w:val="00367CE3"/>
    <w:rsid w:val="00367DF2"/>
    <w:rsid w:val="00370292"/>
    <w:rsid w:val="003705E1"/>
    <w:rsid w:val="00370AA4"/>
    <w:rsid w:val="0037129C"/>
    <w:rsid w:val="003713B3"/>
    <w:rsid w:val="00371534"/>
    <w:rsid w:val="003721D7"/>
    <w:rsid w:val="0037235D"/>
    <w:rsid w:val="003730BD"/>
    <w:rsid w:val="0037343B"/>
    <w:rsid w:val="0037452F"/>
    <w:rsid w:val="00374F6C"/>
    <w:rsid w:val="00375622"/>
    <w:rsid w:val="00375B00"/>
    <w:rsid w:val="00375B52"/>
    <w:rsid w:val="00375D6F"/>
    <w:rsid w:val="00376136"/>
    <w:rsid w:val="003762F3"/>
    <w:rsid w:val="00376373"/>
    <w:rsid w:val="0037665C"/>
    <w:rsid w:val="00376780"/>
    <w:rsid w:val="00376EF1"/>
    <w:rsid w:val="003773C6"/>
    <w:rsid w:val="00377583"/>
    <w:rsid w:val="00377FC7"/>
    <w:rsid w:val="00380081"/>
    <w:rsid w:val="00380212"/>
    <w:rsid w:val="003809B1"/>
    <w:rsid w:val="00381359"/>
    <w:rsid w:val="003817AC"/>
    <w:rsid w:val="00381B43"/>
    <w:rsid w:val="00381B6C"/>
    <w:rsid w:val="00381D54"/>
    <w:rsid w:val="0038245D"/>
    <w:rsid w:val="003827D0"/>
    <w:rsid w:val="0038298D"/>
    <w:rsid w:val="00382992"/>
    <w:rsid w:val="0038336A"/>
    <w:rsid w:val="00383AA1"/>
    <w:rsid w:val="00384AB8"/>
    <w:rsid w:val="00385BCF"/>
    <w:rsid w:val="0038617C"/>
    <w:rsid w:val="003861D2"/>
    <w:rsid w:val="003861E8"/>
    <w:rsid w:val="00386C7D"/>
    <w:rsid w:val="00386CA0"/>
    <w:rsid w:val="00386F7E"/>
    <w:rsid w:val="0038707D"/>
    <w:rsid w:val="00387163"/>
    <w:rsid w:val="0038719D"/>
    <w:rsid w:val="0038721C"/>
    <w:rsid w:val="00387678"/>
    <w:rsid w:val="0038792F"/>
    <w:rsid w:val="00387EBD"/>
    <w:rsid w:val="00390095"/>
    <w:rsid w:val="003909FD"/>
    <w:rsid w:val="00390A58"/>
    <w:rsid w:val="00390AA4"/>
    <w:rsid w:val="00390F34"/>
    <w:rsid w:val="00391420"/>
    <w:rsid w:val="003917E2"/>
    <w:rsid w:val="00391CA4"/>
    <w:rsid w:val="00392348"/>
    <w:rsid w:val="00392609"/>
    <w:rsid w:val="00392AF7"/>
    <w:rsid w:val="003931AC"/>
    <w:rsid w:val="00393755"/>
    <w:rsid w:val="00393EC1"/>
    <w:rsid w:val="00394075"/>
    <w:rsid w:val="00394278"/>
    <w:rsid w:val="00394F9E"/>
    <w:rsid w:val="00395583"/>
    <w:rsid w:val="0039617A"/>
    <w:rsid w:val="003961DE"/>
    <w:rsid w:val="003963F5"/>
    <w:rsid w:val="003963FE"/>
    <w:rsid w:val="0039669D"/>
    <w:rsid w:val="0039727F"/>
    <w:rsid w:val="003973ED"/>
    <w:rsid w:val="003975C1"/>
    <w:rsid w:val="003A0F89"/>
    <w:rsid w:val="003A1A89"/>
    <w:rsid w:val="003A1ABC"/>
    <w:rsid w:val="003A1D8D"/>
    <w:rsid w:val="003A1F0D"/>
    <w:rsid w:val="003A2B16"/>
    <w:rsid w:val="003A2BC6"/>
    <w:rsid w:val="003A2D3C"/>
    <w:rsid w:val="003A2D9A"/>
    <w:rsid w:val="003A3EA2"/>
    <w:rsid w:val="003A44F3"/>
    <w:rsid w:val="003A5EA0"/>
    <w:rsid w:val="003A623F"/>
    <w:rsid w:val="003A62AE"/>
    <w:rsid w:val="003A69CD"/>
    <w:rsid w:val="003A69EC"/>
    <w:rsid w:val="003A6B3A"/>
    <w:rsid w:val="003A6CC3"/>
    <w:rsid w:val="003A6E9A"/>
    <w:rsid w:val="003A7AF1"/>
    <w:rsid w:val="003A7D7C"/>
    <w:rsid w:val="003B0012"/>
    <w:rsid w:val="003B10FF"/>
    <w:rsid w:val="003B16C6"/>
    <w:rsid w:val="003B2114"/>
    <w:rsid w:val="003B356B"/>
    <w:rsid w:val="003B37AA"/>
    <w:rsid w:val="003B4746"/>
    <w:rsid w:val="003B4E16"/>
    <w:rsid w:val="003B5FFD"/>
    <w:rsid w:val="003B63BA"/>
    <w:rsid w:val="003B6408"/>
    <w:rsid w:val="003B6423"/>
    <w:rsid w:val="003B700B"/>
    <w:rsid w:val="003B730D"/>
    <w:rsid w:val="003B7D8A"/>
    <w:rsid w:val="003B7E6B"/>
    <w:rsid w:val="003C0340"/>
    <w:rsid w:val="003C0A86"/>
    <w:rsid w:val="003C17C3"/>
    <w:rsid w:val="003C200D"/>
    <w:rsid w:val="003C24B3"/>
    <w:rsid w:val="003C31F2"/>
    <w:rsid w:val="003C35B3"/>
    <w:rsid w:val="003C39B8"/>
    <w:rsid w:val="003C3C71"/>
    <w:rsid w:val="003C3F42"/>
    <w:rsid w:val="003C4379"/>
    <w:rsid w:val="003C4927"/>
    <w:rsid w:val="003C5781"/>
    <w:rsid w:val="003C5A10"/>
    <w:rsid w:val="003C5A2F"/>
    <w:rsid w:val="003C5CDE"/>
    <w:rsid w:val="003C6130"/>
    <w:rsid w:val="003C6C19"/>
    <w:rsid w:val="003C6F14"/>
    <w:rsid w:val="003C78BB"/>
    <w:rsid w:val="003C7C36"/>
    <w:rsid w:val="003D0C6E"/>
    <w:rsid w:val="003D1E82"/>
    <w:rsid w:val="003D2677"/>
    <w:rsid w:val="003D29EE"/>
    <w:rsid w:val="003D2A1E"/>
    <w:rsid w:val="003D2F20"/>
    <w:rsid w:val="003D3283"/>
    <w:rsid w:val="003D3EC1"/>
    <w:rsid w:val="003D3F8B"/>
    <w:rsid w:val="003D40A4"/>
    <w:rsid w:val="003D44D0"/>
    <w:rsid w:val="003D4ACC"/>
    <w:rsid w:val="003D5072"/>
    <w:rsid w:val="003D542D"/>
    <w:rsid w:val="003D5F66"/>
    <w:rsid w:val="003D7A9E"/>
    <w:rsid w:val="003D7D7D"/>
    <w:rsid w:val="003E0C25"/>
    <w:rsid w:val="003E0E92"/>
    <w:rsid w:val="003E11A7"/>
    <w:rsid w:val="003E14DF"/>
    <w:rsid w:val="003E1534"/>
    <w:rsid w:val="003E16ED"/>
    <w:rsid w:val="003E2197"/>
    <w:rsid w:val="003E25DE"/>
    <w:rsid w:val="003E2ECA"/>
    <w:rsid w:val="003E3D63"/>
    <w:rsid w:val="003E4066"/>
    <w:rsid w:val="003E406F"/>
    <w:rsid w:val="003E40A6"/>
    <w:rsid w:val="003E45C1"/>
    <w:rsid w:val="003E45D3"/>
    <w:rsid w:val="003E4F5B"/>
    <w:rsid w:val="003E5F40"/>
    <w:rsid w:val="003E6EE2"/>
    <w:rsid w:val="003E7B3E"/>
    <w:rsid w:val="003F042B"/>
    <w:rsid w:val="003F164D"/>
    <w:rsid w:val="003F21BA"/>
    <w:rsid w:val="003F2683"/>
    <w:rsid w:val="003F2824"/>
    <w:rsid w:val="003F2975"/>
    <w:rsid w:val="003F3665"/>
    <w:rsid w:val="003F377D"/>
    <w:rsid w:val="003F3C52"/>
    <w:rsid w:val="003F4608"/>
    <w:rsid w:val="003F48C8"/>
    <w:rsid w:val="003F4AD3"/>
    <w:rsid w:val="003F4BB5"/>
    <w:rsid w:val="003F52CB"/>
    <w:rsid w:val="003F567A"/>
    <w:rsid w:val="003F593E"/>
    <w:rsid w:val="003F5B4F"/>
    <w:rsid w:val="003F616F"/>
    <w:rsid w:val="003F6617"/>
    <w:rsid w:val="003F68AD"/>
    <w:rsid w:val="003F6F86"/>
    <w:rsid w:val="003F72AB"/>
    <w:rsid w:val="003F73CB"/>
    <w:rsid w:val="003F7CA4"/>
    <w:rsid w:val="003F7DB5"/>
    <w:rsid w:val="004006A1"/>
    <w:rsid w:val="00400929"/>
    <w:rsid w:val="004015FD"/>
    <w:rsid w:val="004019D1"/>
    <w:rsid w:val="004020F0"/>
    <w:rsid w:val="00402777"/>
    <w:rsid w:val="00402903"/>
    <w:rsid w:val="00402D61"/>
    <w:rsid w:val="004036D1"/>
    <w:rsid w:val="004040FF"/>
    <w:rsid w:val="004043BC"/>
    <w:rsid w:val="004057C5"/>
    <w:rsid w:val="00405B58"/>
    <w:rsid w:val="00405F63"/>
    <w:rsid w:val="004064EF"/>
    <w:rsid w:val="004065E2"/>
    <w:rsid w:val="00406713"/>
    <w:rsid w:val="00406B61"/>
    <w:rsid w:val="00406C58"/>
    <w:rsid w:val="00406E50"/>
    <w:rsid w:val="004074D6"/>
    <w:rsid w:val="00407EA7"/>
    <w:rsid w:val="004100B6"/>
    <w:rsid w:val="0041016B"/>
    <w:rsid w:val="004108CF"/>
    <w:rsid w:val="00410A10"/>
    <w:rsid w:val="00410D44"/>
    <w:rsid w:val="00410E5E"/>
    <w:rsid w:val="00410EB6"/>
    <w:rsid w:val="004111A8"/>
    <w:rsid w:val="00411306"/>
    <w:rsid w:val="00411843"/>
    <w:rsid w:val="00411B78"/>
    <w:rsid w:val="00412293"/>
    <w:rsid w:val="004124E8"/>
    <w:rsid w:val="00412969"/>
    <w:rsid w:val="0041296D"/>
    <w:rsid w:val="00412DAD"/>
    <w:rsid w:val="00412F08"/>
    <w:rsid w:val="00412F58"/>
    <w:rsid w:val="00412F7B"/>
    <w:rsid w:val="0041341A"/>
    <w:rsid w:val="00413D74"/>
    <w:rsid w:val="00414551"/>
    <w:rsid w:val="00414D22"/>
    <w:rsid w:val="00414D53"/>
    <w:rsid w:val="0041583D"/>
    <w:rsid w:val="00415AF6"/>
    <w:rsid w:val="004163B0"/>
    <w:rsid w:val="00416F29"/>
    <w:rsid w:val="004170C6"/>
    <w:rsid w:val="0041716A"/>
    <w:rsid w:val="00417AFA"/>
    <w:rsid w:val="00417C5C"/>
    <w:rsid w:val="00420041"/>
    <w:rsid w:val="004202E6"/>
    <w:rsid w:val="004206B9"/>
    <w:rsid w:val="00420C52"/>
    <w:rsid w:val="00421107"/>
    <w:rsid w:val="00421761"/>
    <w:rsid w:val="00421E4B"/>
    <w:rsid w:val="00421F0C"/>
    <w:rsid w:val="0042208B"/>
    <w:rsid w:val="004224CB"/>
    <w:rsid w:val="00422597"/>
    <w:rsid w:val="004225EF"/>
    <w:rsid w:val="00422A7C"/>
    <w:rsid w:val="004234F2"/>
    <w:rsid w:val="00423752"/>
    <w:rsid w:val="00423CAA"/>
    <w:rsid w:val="00424856"/>
    <w:rsid w:val="0042573E"/>
    <w:rsid w:val="00425B88"/>
    <w:rsid w:val="00425DD0"/>
    <w:rsid w:val="00427018"/>
    <w:rsid w:val="00427157"/>
    <w:rsid w:val="0042743B"/>
    <w:rsid w:val="0042752A"/>
    <w:rsid w:val="004276BC"/>
    <w:rsid w:val="00427728"/>
    <w:rsid w:val="00427DA5"/>
    <w:rsid w:val="00430F7E"/>
    <w:rsid w:val="00431171"/>
    <w:rsid w:val="00431276"/>
    <w:rsid w:val="004312C8"/>
    <w:rsid w:val="0043169F"/>
    <w:rsid w:val="004325D3"/>
    <w:rsid w:val="004327CE"/>
    <w:rsid w:val="00432F46"/>
    <w:rsid w:val="00433630"/>
    <w:rsid w:val="004336DD"/>
    <w:rsid w:val="004339E6"/>
    <w:rsid w:val="00433BF9"/>
    <w:rsid w:val="00433D0D"/>
    <w:rsid w:val="00434003"/>
    <w:rsid w:val="0043406A"/>
    <w:rsid w:val="0043563E"/>
    <w:rsid w:val="0043655E"/>
    <w:rsid w:val="00436628"/>
    <w:rsid w:val="00436B0C"/>
    <w:rsid w:val="00437500"/>
    <w:rsid w:val="00437544"/>
    <w:rsid w:val="004376A0"/>
    <w:rsid w:val="004377C6"/>
    <w:rsid w:val="0044091A"/>
    <w:rsid w:val="00440950"/>
    <w:rsid w:val="00440B29"/>
    <w:rsid w:val="00440F17"/>
    <w:rsid w:val="00440FD3"/>
    <w:rsid w:val="004412C7"/>
    <w:rsid w:val="0044373C"/>
    <w:rsid w:val="004437D3"/>
    <w:rsid w:val="00444D8C"/>
    <w:rsid w:val="004458C3"/>
    <w:rsid w:val="0044596D"/>
    <w:rsid w:val="00445BA8"/>
    <w:rsid w:val="004460E2"/>
    <w:rsid w:val="00446815"/>
    <w:rsid w:val="00446AFA"/>
    <w:rsid w:val="00446E6E"/>
    <w:rsid w:val="004477EC"/>
    <w:rsid w:val="00451EE4"/>
    <w:rsid w:val="004532B3"/>
    <w:rsid w:val="0045376D"/>
    <w:rsid w:val="00453A63"/>
    <w:rsid w:val="004543E9"/>
    <w:rsid w:val="004545B0"/>
    <w:rsid w:val="00455C42"/>
    <w:rsid w:val="00455E38"/>
    <w:rsid w:val="00456356"/>
    <w:rsid w:val="004563C6"/>
    <w:rsid w:val="004570C9"/>
    <w:rsid w:val="00457C23"/>
    <w:rsid w:val="00457E75"/>
    <w:rsid w:val="00457EE6"/>
    <w:rsid w:val="00460CAE"/>
    <w:rsid w:val="004618C6"/>
    <w:rsid w:val="0046291F"/>
    <w:rsid w:val="00462CC4"/>
    <w:rsid w:val="00462F7F"/>
    <w:rsid w:val="004632E6"/>
    <w:rsid w:val="0046334D"/>
    <w:rsid w:val="004640C9"/>
    <w:rsid w:val="004640CB"/>
    <w:rsid w:val="00464304"/>
    <w:rsid w:val="00464451"/>
    <w:rsid w:val="00464723"/>
    <w:rsid w:val="004647C6"/>
    <w:rsid w:val="00464B22"/>
    <w:rsid w:val="004651A4"/>
    <w:rsid w:val="00465B61"/>
    <w:rsid w:val="00465D31"/>
    <w:rsid w:val="00465DB6"/>
    <w:rsid w:val="00466688"/>
    <w:rsid w:val="00466BB5"/>
    <w:rsid w:val="00467062"/>
    <w:rsid w:val="0046734C"/>
    <w:rsid w:val="004675B4"/>
    <w:rsid w:val="00467851"/>
    <w:rsid w:val="00467B24"/>
    <w:rsid w:val="00467DEC"/>
    <w:rsid w:val="0047091C"/>
    <w:rsid w:val="00470D88"/>
    <w:rsid w:val="00470EE2"/>
    <w:rsid w:val="0047137E"/>
    <w:rsid w:val="004715C2"/>
    <w:rsid w:val="004719C6"/>
    <w:rsid w:val="00472358"/>
    <w:rsid w:val="00472D18"/>
    <w:rsid w:val="00472E4B"/>
    <w:rsid w:val="004730B0"/>
    <w:rsid w:val="004732DA"/>
    <w:rsid w:val="00473501"/>
    <w:rsid w:val="004736F0"/>
    <w:rsid w:val="00474276"/>
    <w:rsid w:val="0047461B"/>
    <w:rsid w:val="00474700"/>
    <w:rsid w:val="00474A10"/>
    <w:rsid w:val="00475069"/>
    <w:rsid w:val="004751A2"/>
    <w:rsid w:val="004755E0"/>
    <w:rsid w:val="00475825"/>
    <w:rsid w:val="00475B56"/>
    <w:rsid w:val="00476124"/>
    <w:rsid w:val="00476183"/>
    <w:rsid w:val="0047660A"/>
    <w:rsid w:val="00476611"/>
    <w:rsid w:val="00477178"/>
    <w:rsid w:val="004779F1"/>
    <w:rsid w:val="004800A6"/>
    <w:rsid w:val="00480825"/>
    <w:rsid w:val="00480C94"/>
    <w:rsid w:val="004811B3"/>
    <w:rsid w:val="0048138A"/>
    <w:rsid w:val="00483696"/>
    <w:rsid w:val="00484034"/>
    <w:rsid w:val="00484178"/>
    <w:rsid w:val="00484D1C"/>
    <w:rsid w:val="00484F07"/>
    <w:rsid w:val="004855DD"/>
    <w:rsid w:val="0048575C"/>
    <w:rsid w:val="00485B6C"/>
    <w:rsid w:val="00486124"/>
    <w:rsid w:val="00486B80"/>
    <w:rsid w:val="00486C0A"/>
    <w:rsid w:val="00486DFF"/>
    <w:rsid w:val="00486EDC"/>
    <w:rsid w:val="00487218"/>
    <w:rsid w:val="00490656"/>
    <w:rsid w:val="00490883"/>
    <w:rsid w:val="00491D8D"/>
    <w:rsid w:val="00494561"/>
    <w:rsid w:val="00494A3A"/>
    <w:rsid w:val="00494B3C"/>
    <w:rsid w:val="00494E18"/>
    <w:rsid w:val="004954C4"/>
    <w:rsid w:val="004959E7"/>
    <w:rsid w:val="004972B4"/>
    <w:rsid w:val="00497447"/>
    <w:rsid w:val="004974B3"/>
    <w:rsid w:val="00497784"/>
    <w:rsid w:val="00497858"/>
    <w:rsid w:val="004979CC"/>
    <w:rsid w:val="00497E99"/>
    <w:rsid w:val="004A034A"/>
    <w:rsid w:val="004A0887"/>
    <w:rsid w:val="004A08BE"/>
    <w:rsid w:val="004A095C"/>
    <w:rsid w:val="004A0ABF"/>
    <w:rsid w:val="004A0C88"/>
    <w:rsid w:val="004A11C7"/>
    <w:rsid w:val="004A1913"/>
    <w:rsid w:val="004A2AA0"/>
    <w:rsid w:val="004A2E16"/>
    <w:rsid w:val="004A3394"/>
    <w:rsid w:val="004A3C8B"/>
    <w:rsid w:val="004A46DF"/>
    <w:rsid w:val="004A51AA"/>
    <w:rsid w:val="004A525C"/>
    <w:rsid w:val="004A5515"/>
    <w:rsid w:val="004A5EA9"/>
    <w:rsid w:val="004A5F01"/>
    <w:rsid w:val="004A5F39"/>
    <w:rsid w:val="004A62F7"/>
    <w:rsid w:val="004A6E80"/>
    <w:rsid w:val="004A6F04"/>
    <w:rsid w:val="004A77CE"/>
    <w:rsid w:val="004A7F06"/>
    <w:rsid w:val="004B0186"/>
    <w:rsid w:val="004B026B"/>
    <w:rsid w:val="004B08FA"/>
    <w:rsid w:val="004B0EBA"/>
    <w:rsid w:val="004B1465"/>
    <w:rsid w:val="004B1662"/>
    <w:rsid w:val="004B28ED"/>
    <w:rsid w:val="004B2B8D"/>
    <w:rsid w:val="004B308E"/>
    <w:rsid w:val="004B3245"/>
    <w:rsid w:val="004B3536"/>
    <w:rsid w:val="004B364B"/>
    <w:rsid w:val="004B4B7F"/>
    <w:rsid w:val="004B4FD8"/>
    <w:rsid w:val="004B594A"/>
    <w:rsid w:val="004B6DA9"/>
    <w:rsid w:val="004B7150"/>
    <w:rsid w:val="004B7EB0"/>
    <w:rsid w:val="004C019C"/>
    <w:rsid w:val="004C0FF7"/>
    <w:rsid w:val="004C0FFE"/>
    <w:rsid w:val="004C17A6"/>
    <w:rsid w:val="004C3941"/>
    <w:rsid w:val="004C41FB"/>
    <w:rsid w:val="004C5622"/>
    <w:rsid w:val="004C5C83"/>
    <w:rsid w:val="004C5FA9"/>
    <w:rsid w:val="004C65B1"/>
    <w:rsid w:val="004C693F"/>
    <w:rsid w:val="004C6DC1"/>
    <w:rsid w:val="004C7172"/>
    <w:rsid w:val="004C7C93"/>
    <w:rsid w:val="004D1AC8"/>
    <w:rsid w:val="004D1AEC"/>
    <w:rsid w:val="004D2498"/>
    <w:rsid w:val="004D25DC"/>
    <w:rsid w:val="004D29F1"/>
    <w:rsid w:val="004D2ED6"/>
    <w:rsid w:val="004D3010"/>
    <w:rsid w:val="004D36C9"/>
    <w:rsid w:val="004D3CF3"/>
    <w:rsid w:val="004D3E29"/>
    <w:rsid w:val="004D46D4"/>
    <w:rsid w:val="004D5685"/>
    <w:rsid w:val="004D5769"/>
    <w:rsid w:val="004D599B"/>
    <w:rsid w:val="004D656C"/>
    <w:rsid w:val="004D6621"/>
    <w:rsid w:val="004D67B5"/>
    <w:rsid w:val="004D6AFB"/>
    <w:rsid w:val="004D6BC4"/>
    <w:rsid w:val="004D76AA"/>
    <w:rsid w:val="004D7A4C"/>
    <w:rsid w:val="004D7AA6"/>
    <w:rsid w:val="004E155C"/>
    <w:rsid w:val="004E3035"/>
    <w:rsid w:val="004E40B3"/>
    <w:rsid w:val="004E4251"/>
    <w:rsid w:val="004E449D"/>
    <w:rsid w:val="004E4CA8"/>
    <w:rsid w:val="004E4E1A"/>
    <w:rsid w:val="004E5FC7"/>
    <w:rsid w:val="004E720C"/>
    <w:rsid w:val="004E7A48"/>
    <w:rsid w:val="004E7ABF"/>
    <w:rsid w:val="004F0330"/>
    <w:rsid w:val="004F061D"/>
    <w:rsid w:val="004F0729"/>
    <w:rsid w:val="004F11F3"/>
    <w:rsid w:val="004F14E8"/>
    <w:rsid w:val="004F1DA9"/>
    <w:rsid w:val="004F216C"/>
    <w:rsid w:val="004F2551"/>
    <w:rsid w:val="004F32D1"/>
    <w:rsid w:val="004F4B49"/>
    <w:rsid w:val="004F5254"/>
    <w:rsid w:val="004F52C5"/>
    <w:rsid w:val="004F5385"/>
    <w:rsid w:val="004F5B7B"/>
    <w:rsid w:val="004F5FDF"/>
    <w:rsid w:val="00500132"/>
    <w:rsid w:val="005006D4"/>
    <w:rsid w:val="00500B48"/>
    <w:rsid w:val="005013FB"/>
    <w:rsid w:val="00501CCF"/>
    <w:rsid w:val="00501EC1"/>
    <w:rsid w:val="00502572"/>
    <w:rsid w:val="00502A09"/>
    <w:rsid w:val="00502A0E"/>
    <w:rsid w:val="00502B4A"/>
    <w:rsid w:val="00502B5F"/>
    <w:rsid w:val="00504013"/>
    <w:rsid w:val="0050418F"/>
    <w:rsid w:val="005058CB"/>
    <w:rsid w:val="00505FDD"/>
    <w:rsid w:val="0050603D"/>
    <w:rsid w:val="0050637C"/>
    <w:rsid w:val="005069B5"/>
    <w:rsid w:val="00507679"/>
    <w:rsid w:val="00507955"/>
    <w:rsid w:val="0051015A"/>
    <w:rsid w:val="00510347"/>
    <w:rsid w:val="005106F8"/>
    <w:rsid w:val="00510828"/>
    <w:rsid w:val="005110E4"/>
    <w:rsid w:val="00511908"/>
    <w:rsid w:val="00511E1C"/>
    <w:rsid w:val="005135F2"/>
    <w:rsid w:val="005137FD"/>
    <w:rsid w:val="00513F61"/>
    <w:rsid w:val="00514316"/>
    <w:rsid w:val="00514407"/>
    <w:rsid w:val="005149A3"/>
    <w:rsid w:val="00515217"/>
    <w:rsid w:val="005156B0"/>
    <w:rsid w:val="00516443"/>
    <w:rsid w:val="00516BCA"/>
    <w:rsid w:val="005176DB"/>
    <w:rsid w:val="00517D94"/>
    <w:rsid w:val="0052010E"/>
    <w:rsid w:val="00520C71"/>
    <w:rsid w:val="00520F63"/>
    <w:rsid w:val="005214FD"/>
    <w:rsid w:val="005215B1"/>
    <w:rsid w:val="00521A86"/>
    <w:rsid w:val="005220BA"/>
    <w:rsid w:val="0052216F"/>
    <w:rsid w:val="005221BA"/>
    <w:rsid w:val="00522248"/>
    <w:rsid w:val="0052249C"/>
    <w:rsid w:val="005224C5"/>
    <w:rsid w:val="00522860"/>
    <w:rsid w:val="0052342B"/>
    <w:rsid w:val="0052399A"/>
    <w:rsid w:val="00523FF2"/>
    <w:rsid w:val="005245B4"/>
    <w:rsid w:val="0052497E"/>
    <w:rsid w:val="00524A7A"/>
    <w:rsid w:val="00524CB9"/>
    <w:rsid w:val="00524F78"/>
    <w:rsid w:val="0052521C"/>
    <w:rsid w:val="0052592D"/>
    <w:rsid w:val="005263D7"/>
    <w:rsid w:val="00526583"/>
    <w:rsid w:val="00526EA8"/>
    <w:rsid w:val="0052733C"/>
    <w:rsid w:val="00527E5D"/>
    <w:rsid w:val="00531080"/>
    <w:rsid w:val="00531FA7"/>
    <w:rsid w:val="00533416"/>
    <w:rsid w:val="00533750"/>
    <w:rsid w:val="005343EB"/>
    <w:rsid w:val="005346E3"/>
    <w:rsid w:val="00534DF7"/>
    <w:rsid w:val="00535769"/>
    <w:rsid w:val="00536714"/>
    <w:rsid w:val="00536C7E"/>
    <w:rsid w:val="00537736"/>
    <w:rsid w:val="005379A8"/>
    <w:rsid w:val="00537BC5"/>
    <w:rsid w:val="005404AF"/>
    <w:rsid w:val="005405B0"/>
    <w:rsid w:val="00541437"/>
    <w:rsid w:val="00541EA2"/>
    <w:rsid w:val="00541F24"/>
    <w:rsid w:val="005427AE"/>
    <w:rsid w:val="0054282A"/>
    <w:rsid w:val="00543132"/>
    <w:rsid w:val="0054330D"/>
    <w:rsid w:val="00543662"/>
    <w:rsid w:val="005442D7"/>
    <w:rsid w:val="00544F76"/>
    <w:rsid w:val="00545299"/>
    <w:rsid w:val="005452CA"/>
    <w:rsid w:val="005464C2"/>
    <w:rsid w:val="00546A18"/>
    <w:rsid w:val="005478CA"/>
    <w:rsid w:val="00547E24"/>
    <w:rsid w:val="0055034F"/>
    <w:rsid w:val="00550762"/>
    <w:rsid w:val="00551B2D"/>
    <w:rsid w:val="00551C44"/>
    <w:rsid w:val="00552060"/>
    <w:rsid w:val="0055222B"/>
    <w:rsid w:val="00552288"/>
    <w:rsid w:val="005523BD"/>
    <w:rsid w:val="00552B90"/>
    <w:rsid w:val="00552E0B"/>
    <w:rsid w:val="005537DC"/>
    <w:rsid w:val="005546A3"/>
    <w:rsid w:val="00554B1C"/>
    <w:rsid w:val="0055522D"/>
    <w:rsid w:val="005556DC"/>
    <w:rsid w:val="0055665A"/>
    <w:rsid w:val="005567AB"/>
    <w:rsid w:val="00556C03"/>
    <w:rsid w:val="00556DAF"/>
    <w:rsid w:val="00557A58"/>
    <w:rsid w:val="00557D26"/>
    <w:rsid w:val="00557EF2"/>
    <w:rsid w:val="00560113"/>
    <w:rsid w:val="00560CC8"/>
    <w:rsid w:val="00561791"/>
    <w:rsid w:val="00562D51"/>
    <w:rsid w:val="005637C1"/>
    <w:rsid w:val="00564894"/>
    <w:rsid w:val="00564D47"/>
    <w:rsid w:val="00565025"/>
    <w:rsid w:val="005650AD"/>
    <w:rsid w:val="00566203"/>
    <w:rsid w:val="0056689B"/>
    <w:rsid w:val="00566AF2"/>
    <w:rsid w:val="00566EB7"/>
    <w:rsid w:val="005676C1"/>
    <w:rsid w:val="005703E3"/>
    <w:rsid w:val="00570F76"/>
    <w:rsid w:val="005712AB"/>
    <w:rsid w:val="00571385"/>
    <w:rsid w:val="0057258A"/>
    <w:rsid w:val="00572AB8"/>
    <w:rsid w:val="005731DF"/>
    <w:rsid w:val="00573238"/>
    <w:rsid w:val="005736E9"/>
    <w:rsid w:val="00573A4C"/>
    <w:rsid w:val="00573AF4"/>
    <w:rsid w:val="00573B5C"/>
    <w:rsid w:val="005740F7"/>
    <w:rsid w:val="005742ED"/>
    <w:rsid w:val="00574403"/>
    <w:rsid w:val="005747F1"/>
    <w:rsid w:val="00575490"/>
    <w:rsid w:val="00575D17"/>
    <w:rsid w:val="00577005"/>
    <w:rsid w:val="00577640"/>
    <w:rsid w:val="005777FC"/>
    <w:rsid w:val="005779B4"/>
    <w:rsid w:val="00577D50"/>
    <w:rsid w:val="0058015E"/>
    <w:rsid w:val="00580253"/>
    <w:rsid w:val="00580AD4"/>
    <w:rsid w:val="00580CF8"/>
    <w:rsid w:val="00580EB0"/>
    <w:rsid w:val="005831D0"/>
    <w:rsid w:val="0058334C"/>
    <w:rsid w:val="00583D5F"/>
    <w:rsid w:val="005842C2"/>
    <w:rsid w:val="005843CD"/>
    <w:rsid w:val="00584A94"/>
    <w:rsid w:val="00585455"/>
    <w:rsid w:val="00585969"/>
    <w:rsid w:val="005859A4"/>
    <w:rsid w:val="00585F34"/>
    <w:rsid w:val="00585FF3"/>
    <w:rsid w:val="0058661A"/>
    <w:rsid w:val="00587989"/>
    <w:rsid w:val="00587CCD"/>
    <w:rsid w:val="00587ED8"/>
    <w:rsid w:val="00590367"/>
    <w:rsid w:val="005909BD"/>
    <w:rsid w:val="00591059"/>
    <w:rsid w:val="005926F8"/>
    <w:rsid w:val="005932FA"/>
    <w:rsid w:val="005934B7"/>
    <w:rsid w:val="0059352E"/>
    <w:rsid w:val="00593E3E"/>
    <w:rsid w:val="00594041"/>
    <w:rsid w:val="00594CAB"/>
    <w:rsid w:val="00595653"/>
    <w:rsid w:val="005958A3"/>
    <w:rsid w:val="00595935"/>
    <w:rsid w:val="005964BC"/>
    <w:rsid w:val="00596C10"/>
    <w:rsid w:val="00597A15"/>
    <w:rsid w:val="005A0008"/>
    <w:rsid w:val="005A06A6"/>
    <w:rsid w:val="005A0C75"/>
    <w:rsid w:val="005A0E16"/>
    <w:rsid w:val="005A0E7E"/>
    <w:rsid w:val="005A1529"/>
    <w:rsid w:val="005A18D6"/>
    <w:rsid w:val="005A1A4C"/>
    <w:rsid w:val="005A2105"/>
    <w:rsid w:val="005A296F"/>
    <w:rsid w:val="005A2B31"/>
    <w:rsid w:val="005A2CA2"/>
    <w:rsid w:val="005A3300"/>
    <w:rsid w:val="005A3349"/>
    <w:rsid w:val="005A3B59"/>
    <w:rsid w:val="005A4147"/>
    <w:rsid w:val="005A41AE"/>
    <w:rsid w:val="005A4AB3"/>
    <w:rsid w:val="005A5599"/>
    <w:rsid w:val="005A579B"/>
    <w:rsid w:val="005A57C2"/>
    <w:rsid w:val="005A641F"/>
    <w:rsid w:val="005A6865"/>
    <w:rsid w:val="005A6D48"/>
    <w:rsid w:val="005A6D4F"/>
    <w:rsid w:val="005A7010"/>
    <w:rsid w:val="005A7714"/>
    <w:rsid w:val="005A7B3A"/>
    <w:rsid w:val="005A7EDC"/>
    <w:rsid w:val="005B0214"/>
    <w:rsid w:val="005B0F1B"/>
    <w:rsid w:val="005B0FE7"/>
    <w:rsid w:val="005B12E3"/>
    <w:rsid w:val="005B20AA"/>
    <w:rsid w:val="005B24D7"/>
    <w:rsid w:val="005B280E"/>
    <w:rsid w:val="005B31BF"/>
    <w:rsid w:val="005B4316"/>
    <w:rsid w:val="005B5E57"/>
    <w:rsid w:val="005B5EBC"/>
    <w:rsid w:val="005B62BC"/>
    <w:rsid w:val="005B6C49"/>
    <w:rsid w:val="005C0334"/>
    <w:rsid w:val="005C058E"/>
    <w:rsid w:val="005C0D72"/>
    <w:rsid w:val="005C103C"/>
    <w:rsid w:val="005C104E"/>
    <w:rsid w:val="005C13F9"/>
    <w:rsid w:val="005C199A"/>
    <w:rsid w:val="005C234B"/>
    <w:rsid w:val="005C26E4"/>
    <w:rsid w:val="005C2797"/>
    <w:rsid w:val="005C2D07"/>
    <w:rsid w:val="005C2DFF"/>
    <w:rsid w:val="005C3443"/>
    <w:rsid w:val="005C3536"/>
    <w:rsid w:val="005C3633"/>
    <w:rsid w:val="005C4388"/>
    <w:rsid w:val="005C466A"/>
    <w:rsid w:val="005C4747"/>
    <w:rsid w:val="005C4B5E"/>
    <w:rsid w:val="005C4D43"/>
    <w:rsid w:val="005C4E42"/>
    <w:rsid w:val="005C54BC"/>
    <w:rsid w:val="005C5A0A"/>
    <w:rsid w:val="005C5B7E"/>
    <w:rsid w:val="005C6383"/>
    <w:rsid w:val="005C6428"/>
    <w:rsid w:val="005C7718"/>
    <w:rsid w:val="005C77EA"/>
    <w:rsid w:val="005C7B2A"/>
    <w:rsid w:val="005C7FAF"/>
    <w:rsid w:val="005D011E"/>
    <w:rsid w:val="005D0410"/>
    <w:rsid w:val="005D086E"/>
    <w:rsid w:val="005D0912"/>
    <w:rsid w:val="005D0920"/>
    <w:rsid w:val="005D0E4D"/>
    <w:rsid w:val="005D1C7E"/>
    <w:rsid w:val="005D21B5"/>
    <w:rsid w:val="005D2E02"/>
    <w:rsid w:val="005D3DCA"/>
    <w:rsid w:val="005D426A"/>
    <w:rsid w:val="005D4577"/>
    <w:rsid w:val="005D46E9"/>
    <w:rsid w:val="005D4D81"/>
    <w:rsid w:val="005D5D41"/>
    <w:rsid w:val="005D5D7A"/>
    <w:rsid w:val="005D603A"/>
    <w:rsid w:val="005D62C6"/>
    <w:rsid w:val="005D6BA1"/>
    <w:rsid w:val="005D6EEC"/>
    <w:rsid w:val="005D7E38"/>
    <w:rsid w:val="005D7F10"/>
    <w:rsid w:val="005E0251"/>
    <w:rsid w:val="005E0413"/>
    <w:rsid w:val="005E0571"/>
    <w:rsid w:val="005E083C"/>
    <w:rsid w:val="005E0B36"/>
    <w:rsid w:val="005E0E3B"/>
    <w:rsid w:val="005E0F9E"/>
    <w:rsid w:val="005E10E3"/>
    <w:rsid w:val="005E17FA"/>
    <w:rsid w:val="005E2046"/>
    <w:rsid w:val="005E2872"/>
    <w:rsid w:val="005E29BF"/>
    <w:rsid w:val="005E381D"/>
    <w:rsid w:val="005E4100"/>
    <w:rsid w:val="005E4B43"/>
    <w:rsid w:val="005E4E53"/>
    <w:rsid w:val="005E4FAD"/>
    <w:rsid w:val="005E552C"/>
    <w:rsid w:val="005E5854"/>
    <w:rsid w:val="005E5906"/>
    <w:rsid w:val="005E6249"/>
    <w:rsid w:val="005E7D6E"/>
    <w:rsid w:val="005F0D77"/>
    <w:rsid w:val="005F0E04"/>
    <w:rsid w:val="005F180D"/>
    <w:rsid w:val="005F1A46"/>
    <w:rsid w:val="005F1B76"/>
    <w:rsid w:val="005F2D41"/>
    <w:rsid w:val="005F2D75"/>
    <w:rsid w:val="005F2E4F"/>
    <w:rsid w:val="005F2F7D"/>
    <w:rsid w:val="005F30AD"/>
    <w:rsid w:val="005F30BF"/>
    <w:rsid w:val="005F3518"/>
    <w:rsid w:val="005F394D"/>
    <w:rsid w:val="005F3A88"/>
    <w:rsid w:val="005F3E68"/>
    <w:rsid w:val="005F47DC"/>
    <w:rsid w:val="005F4BE9"/>
    <w:rsid w:val="005F4D7E"/>
    <w:rsid w:val="005F4F6A"/>
    <w:rsid w:val="005F523C"/>
    <w:rsid w:val="005F6408"/>
    <w:rsid w:val="005F66E6"/>
    <w:rsid w:val="005F6EBF"/>
    <w:rsid w:val="005F7541"/>
    <w:rsid w:val="005F78D8"/>
    <w:rsid w:val="005F7909"/>
    <w:rsid w:val="006001D3"/>
    <w:rsid w:val="0060072F"/>
    <w:rsid w:val="00600C61"/>
    <w:rsid w:val="00600F24"/>
    <w:rsid w:val="00601140"/>
    <w:rsid w:val="006013D6"/>
    <w:rsid w:val="00602401"/>
    <w:rsid w:val="006027A2"/>
    <w:rsid w:val="00602E85"/>
    <w:rsid w:val="00603900"/>
    <w:rsid w:val="00603A06"/>
    <w:rsid w:val="00603C88"/>
    <w:rsid w:val="00603F12"/>
    <w:rsid w:val="00604513"/>
    <w:rsid w:val="006047A4"/>
    <w:rsid w:val="0060502D"/>
    <w:rsid w:val="00605413"/>
    <w:rsid w:val="00606A0E"/>
    <w:rsid w:val="00607555"/>
    <w:rsid w:val="00607739"/>
    <w:rsid w:val="00607931"/>
    <w:rsid w:val="006102BD"/>
    <w:rsid w:val="00610DA2"/>
    <w:rsid w:val="0061249C"/>
    <w:rsid w:val="00612704"/>
    <w:rsid w:val="00613072"/>
    <w:rsid w:val="006131FE"/>
    <w:rsid w:val="006140EC"/>
    <w:rsid w:val="0061435E"/>
    <w:rsid w:val="00614563"/>
    <w:rsid w:val="006145E3"/>
    <w:rsid w:val="00615B46"/>
    <w:rsid w:val="006160DD"/>
    <w:rsid w:val="006165F8"/>
    <w:rsid w:val="0061680D"/>
    <w:rsid w:val="00616815"/>
    <w:rsid w:val="00616856"/>
    <w:rsid w:val="006169C8"/>
    <w:rsid w:val="00616DA9"/>
    <w:rsid w:val="00617381"/>
    <w:rsid w:val="006178E5"/>
    <w:rsid w:val="00620360"/>
    <w:rsid w:val="006208C7"/>
    <w:rsid w:val="00621133"/>
    <w:rsid w:val="0062127E"/>
    <w:rsid w:val="00621AE7"/>
    <w:rsid w:val="00622433"/>
    <w:rsid w:val="006224CB"/>
    <w:rsid w:val="0062327C"/>
    <w:rsid w:val="006237A1"/>
    <w:rsid w:val="006239E7"/>
    <w:rsid w:val="00624696"/>
    <w:rsid w:val="006246C4"/>
    <w:rsid w:val="006250D5"/>
    <w:rsid w:val="00625B8B"/>
    <w:rsid w:val="0062690E"/>
    <w:rsid w:val="00626AE1"/>
    <w:rsid w:val="00626D49"/>
    <w:rsid w:val="00627526"/>
    <w:rsid w:val="00627E3E"/>
    <w:rsid w:val="00627FFD"/>
    <w:rsid w:val="00630222"/>
    <w:rsid w:val="00630456"/>
    <w:rsid w:val="00630680"/>
    <w:rsid w:val="00630851"/>
    <w:rsid w:val="00630AD2"/>
    <w:rsid w:val="0063141E"/>
    <w:rsid w:val="00632167"/>
    <w:rsid w:val="00633756"/>
    <w:rsid w:val="00633B1C"/>
    <w:rsid w:val="00634431"/>
    <w:rsid w:val="00634519"/>
    <w:rsid w:val="006348BD"/>
    <w:rsid w:val="00634F43"/>
    <w:rsid w:val="00635F7E"/>
    <w:rsid w:val="00636387"/>
    <w:rsid w:val="00636A3D"/>
    <w:rsid w:val="006371FB"/>
    <w:rsid w:val="00637620"/>
    <w:rsid w:val="00637785"/>
    <w:rsid w:val="006417B7"/>
    <w:rsid w:val="006420F9"/>
    <w:rsid w:val="0064254A"/>
    <w:rsid w:val="00642703"/>
    <w:rsid w:val="0064284F"/>
    <w:rsid w:val="00643861"/>
    <w:rsid w:val="00643BDC"/>
    <w:rsid w:val="00643CB6"/>
    <w:rsid w:val="00644080"/>
    <w:rsid w:val="006445A8"/>
    <w:rsid w:val="006448AC"/>
    <w:rsid w:val="00644CFC"/>
    <w:rsid w:val="006450CB"/>
    <w:rsid w:val="006450ED"/>
    <w:rsid w:val="00645C39"/>
    <w:rsid w:val="00646786"/>
    <w:rsid w:val="00646E27"/>
    <w:rsid w:val="006472A8"/>
    <w:rsid w:val="0064745F"/>
    <w:rsid w:val="0065067A"/>
    <w:rsid w:val="0065080D"/>
    <w:rsid w:val="00650FDB"/>
    <w:rsid w:val="00651070"/>
    <w:rsid w:val="0065190E"/>
    <w:rsid w:val="00651DAD"/>
    <w:rsid w:val="0065207E"/>
    <w:rsid w:val="00652993"/>
    <w:rsid w:val="006532EB"/>
    <w:rsid w:val="00653577"/>
    <w:rsid w:val="0065499C"/>
    <w:rsid w:val="006549EA"/>
    <w:rsid w:val="00654B15"/>
    <w:rsid w:val="0065518F"/>
    <w:rsid w:val="006555C6"/>
    <w:rsid w:val="006556BA"/>
    <w:rsid w:val="00655B23"/>
    <w:rsid w:val="00656072"/>
    <w:rsid w:val="00656491"/>
    <w:rsid w:val="00656708"/>
    <w:rsid w:val="00656B9E"/>
    <w:rsid w:val="0066029D"/>
    <w:rsid w:val="006610E9"/>
    <w:rsid w:val="00661665"/>
    <w:rsid w:val="006622BD"/>
    <w:rsid w:val="006623B6"/>
    <w:rsid w:val="00663E8C"/>
    <w:rsid w:val="0066432E"/>
    <w:rsid w:val="006644DC"/>
    <w:rsid w:val="00665965"/>
    <w:rsid w:val="00665AC4"/>
    <w:rsid w:val="00665CA9"/>
    <w:rsid w:val="00665EAC"/>
    <w:rsid w:val="00665F3B"/>
    <w:rsid w:val="00665F4F"/>
    <w:rsid w:val="00666438"/>
    <w:rsid w:val="00666647"/>
    <w:rsid w:val="00666842"/>
    <w:rsid w:val="00667101"/>
    <w:rsid w:val="006676D6"/>
    <w:rsid w:val="0066794F"/>
    <w:rsid w:val="00667B18"/>
    <w:rsid w:val="0067007F"/>
    <w:rsid w:val="00670632"/>
    <w:rsid w:val="00671812"/>
    <w:rsid w:val="00672431"/>
    <w:rsid w:val="0067297C"/>
    <w:rsid w:val="00673644"/>
    <w:rsid w:val="006736CE"/>
    <w:rsid w:val="00673A2F"/>
    <w:rsid w:val="00673AE6"/>
    <w:rsid w:val="006744B8"/>
    <w:rsid w:val="006744E8"/>
    <w:rsid w:val="00674FE4"/>
    <w:rsid w:val="00675111"/>
    <w:rsid w:val="006768E9"/>
    <w:rsid w:val="00677483"/>
    <w:rsid w:val="00677786"/>
    <w:rsid w:val="0067797B"/>
    <w:rsid w:val="00677AE2"/>
    <w:rsid w:val="00677D15"/>
    <w:rsid w:val="00677FFB"/>
    <w:rsid w:val="00680834"/>
    <w:rsid w:val="00681319"/>
    <w:rsid w:val="006817E9"/>
    <w:rsid w:val="00681D5C"/>
    <w:rsid w:val="00681F60"/>
    <w:rsid w:val="00682716"/>
    <w:rsid w:val="00682B83"/>
    <w:rsid w:val="00683090"/>
    <w:rsid w:val="00683793"/>
    <w:rsid w:val="00685501"/>
    <w:rsid w:val="00686B31"/>
    <w:rsid w:val="006872BA"/>
    <w:rsid w:val="00687625"/>
    <w:rsid w:val="0069011A"/>
    <w:rsid w:val="00690343"/>
    <w:rsid w:val="00690D08"/>
    <w:rsid w:val="00691442"/>
    <w:rsid w:val="006915D1"/>
    <w:rsid w:val="00691721"/>
    <w:rsid w:val="00691889"/>
    <w:rsid w:val="00691ED5"/>
    <w:rsid w:val="00692AB9"/>
    <w:rsid w:val="00692CD8"/>
    <w:rsid w:val="006932A2"/>
    <w:rsid w:val="006941B5"/>
    <w:rsid w:val="006949FE"/>
    <w:rsid w:val="006955CA"/>
    <w:rsid w:val="00695E8B"/>
    <w:rsid w:val="00696352"/>
    <w:rsid w:val="00696859"/>
    <w:rsid w:val="00696CF4"/>
    <w:rsid w:val="00696EAF"/>
    <w:rsid w:val="0069730F"/>
    <w:rsid w:val="00697856"/>
    <w:rsid w:val="00697B12"/>
    <w:rsid w:val="006A0B40"/>
    <w:rsid w:val="006A1A9F"/>
    <w:rsid w:val="006A2D0F"/>
    <w:rsid w:val="006A2F0A"/>
    <w:rsid w:val="006A3D88"/>
    <w:rsid w:val="006A3E3A"/>
    <w:rsid w:val="006A491F"/>
    <w:rsid w:val="006A4FDD"/>
    <w:rsid w:val="006A53AE"/>
    <w:rsid w:val="006A56A7"/>
    <w:rsid w:val="006A5EBA"/>
    <w:rsid w:val="006A676E"/>
    <w:rsid w:val="006A79D8"/>
    <w:rsid w:val="006A7AEB"/>
    <w:rsid w:val="006A7B77"/>
    <w:rsid w:val="006A7E36"/>
    <w:rsid w:val="006B0351"/>
    <w:rsid w:val="006B0936"/>
    <w:rsid w:val="006B1AAD"/>
    <w:rsid w:val="006B276E"/>
    <w:rsid w:val="006B288C"/>
    <w:rsid w:val="006B30CC"/>
    <w:rsid w:val="006B33DF"/>
    <w:rsid w:val="006B3F83"/>
    <w:rsid w:val="006B421B"/>
    <w:rsid w:val="006B423E"/>
    <w:rsid w:val="006B43E4"/>
    <w:rsid w:val="006B451E"/>
    <w:rsid w:val="006B4EA6"/>
    <w:rsid w:val="006B50C2"/>
    <w:rsid w:val="006B5503"/>
    <w:rsid w:val="006B5FBC"/>
    <w:rsid w:val="006B7682"/>
    <w:rsid w:val="006C01B4"/>
    <w:rsid w:val="006C0849"/>
    <w:rsid w:val="006C202E"/>
    <w:rsid w:val="006C226E"/>
    <w:rsid w:val="006C24DD"/>
    <w:rsid w:val="006C314B"/>
    <w:rsid w:val="006C3435"/>
    <w:rsid w:val="006C343A"/>
    <w:rsid w:val="006C3654"/>
    <w:rsid w:val="006C3918"/>
    <w:rsid w:val="006C4251"/>
    <w:rsid w:val="006C46C4"/>
    <w:rsid w:val="006C49C5"/>
    <w:rsid w:val="006C4A22"/>
    <w:rsid w:val="006C544C"/>
    <w:rsid w:val="006C5C3B"/>
    <w:rsid w:val="006C5CDF"/>
    <w:rsid w:val="006C5EF9"/>
    <w:rsid w:val="006C6A54"/>
    <w:rsid w:val="006C6EEB"/>
    <w:rsid w:val="006C7246"/>
    <w:rsid w:val="006D0610"/>
    <w:rsid w:val="006D099C"/>
    <w:rsid w:val="006D141F"/>
    <w:rsid w:val="006D1DFD"/>
    <w:rsid w:val="006D1F27"/>
    <w:rsid w:val="006D2714"/>
    <w:rsid w:val="006D30EF"/>
    <w:rsid w:val="006D3622"/>
    <w:rsid w:val="006D363E"/>
    <w:rsid w:val="006D36C7"/>
    <w:rsid w:val="006D3B65"/>
    <w:rsid w:val="006D3E74"/>
    <w:rsid w:val="006D428F"/>
    <w:rsid w:val="006D43C3"/>
    <w:rsid w:val="006D4441"/>
    <w:rsid w:val="006D4486"/>
    <w:rsid w:val="006D47BF"/>
    <w:rsid w:val="006D4951"/>
    <w:rsid w:val="006D4A04"/>
    <w:rsid w:val="006D5003"/>
    <w:rsid w:val="006D51DA"/>
    <w:rsid w:val="006D581F"/>
    <w:rsid w:val="006D5D2A"/>
    <w:rsid w:val="006D6779"/>
    <w:rsid w:val="006D7252"/>
    <w:rsid w:val="006D7AD8"/>
    <w:rsid w:val="006D7F9D"/>
    <w:rsid w:val="006E0459"/>
    <w:rsid w:val="006E0A2A"/>
    <w:rsid w:val="006E0AFA"/>
    <w:rsid w:val="006E0E84"/>
    <w:rsid w:val="006E114B"/>
    <w:rsid w:val="006E17BD"/>
    <w:rsid w:val="006E20AF"/>
    <w:rsid w:val="006E2A69"/>
    <w:rsid w:val="006E337D"/>
    <w:rsid w:val="006E350F"/>
    <w:rsid w:val="006E3D29"/>
    <w:rsid w:val="006E48C3"/>
    <w:rsid w:val="006E4FF1"/>
    <w:rsid w:val="006E5122"/>
    <w:rsid w:val="006E51A7"/>
    <w:rsid w:val="006E51E2"/>
    <w:rsid w:val="006E5254"/>
    <w:rsid w:val="006E55FE"/>
    <w:rsid w:val="006E56A7"/>
    <w:rsid w:val="006E58D4"/>
    <w:rsid w:val="006E5D3C"/>
    <w:rsid w:val="006E5D7C"/>
    <w:rsid w:val="006E5F23"/>
    <w:rsid w:val="006E5F92"/>
    <w:rsid w:val="006E6028"/>
    <w:rsid w:val="006E6802"/>
    <w:rsid w:val="006E7B1B"/>
    <w:rsid w:val="006F01FF"/>
    <w:rsid w:val="006F0E54"/>
    <w:rsid w:val="006F22FC"/>
    <w:rsid w:val="006F254B"/>
    <w:rsid w:val="006F29C9"/>
    <w:rsid w:val="006F346E"/>
    <w:rsid w:val="006F37FF"/>
    <w:rsid w:val="006F3F90"/>
    <w:rsid w:val="006F41BE"/>
    <w:rsid w:val="006F43EA"/>
    <w:rsid w:val="006F4439"/>
    <w:rsid w:val="006F4B69"/>
    <w:rsid w:val="006F57E5"/>
    <w:rsid w:val="006F670C"/>
    <w:rsid w:val="006F7BD5"/>
    <w:rsid w:val="006F7C83"/>
    <w:rsid w:val="006F7C87"/>
    <w:rsid w:val="006F7C8C"/>
    <w:rsid w:val="007007B1"/>
    <w:rsid w:val="00700CBB"/>
    <w:rsid w:val="00701B1B"/>
    <w:rsid w:val="00702A08"/>
    <w:rsid w:val="00703631"/>
    <w:rsid w:val="007038CD"/>
    <w:rsid w:val="00703AC3"/>
    <w:rsid w:val="00704054"/>
    <w:rsid w:val="0070415E"/>
    <w:rsid w:val="0070441F"/>
    <w:rsid w:val="007048F7"/>
    <w:rsid w:val="007050D4"/>
    <w:rsid w:val="00705178"/>
    <w:rsid w:val="007053D1"/>
    <w:rsid w:val="0070679B"/>
    <w:rsid w:val="00706805"/>
    <w:rsid w:val="00706915"/>
    <w:rsid w:val="00706E9F"/>
    <w:rsid w:val="00707618"/>
    <w:rsid w:val="00710984"/>
    <w:rsid w:val="00710C08"/>
    <w:rsid w:val="00711CF4"/>
    <w:rsid w:val="00712B5C"/>
    <w:rsid w:val="00712D45"/>
    <w:rsid w:val="00713865"/>
    <w:rsid w:val="00714015"/>
    <w:rsid w:val="00714478"/>
    <w:rsid w:val="007144B7"/>
    <w:rsid w:val="00715BD8"/>
    <w:rsid w:val="00715DC9"/>
    <w:rsid w:val="00716118"/>
    <w:rsid w:val="0071614D"/>
    <w:rsid w:val="007162B5"/>
    <w:rsid w:val="00716441"/>
    <w:rsid w:val="00716766"/>
    <w:rsid w:val="007168B0"/>
    <w:rsid w:val="00716DB2"/>
    <w:rsid w:val="00716E95"/>
    <w:rsid w:val="00716F4A"/>
    <w:rsid w:val="0071706A"/>
    <w:rsid w:val="007172D1"/>
    <w:rsid w:val="00717373"/>
    <w:rsid w:val="007176C8"/>
    <w:rsid w:val="00717898"/>
    <w:rsid w:val="00720C8E"/>
    <w:rsid w:val="0072144F"/>
    <w:rsid w:val="007218FB"/>
    <w:rsid w:val="007232EB"/>
    <w:rsid w:val="007242ED"/>
    <w:rsid w:val="007248F2"/>
    <w:rsid w:val="007257CD"/>
    <w:rsid w:val="007258FC"/>
    <w:rsid w:val="0072603F"/>
    <w:rsid w:val="007262E6"/>
    <w:rsid w:val="00726365"/>
    <w:rsid w:val="00726E64"/>
    <w:rsid w:val="00727038"/>
    <w:rsid w:val="00727054"/>
    <w:rsid w:val="007272DE"/>
    <w:rsid w:val="00727668"/>
    <w:rsid w:val="007277AE"/>
    <w:rsid w:val="0073026A"/>
    <w:rsid w:val="00730715"/>
    <w:rsid w:val="00730DFC"/>
    <w:rsid w:val="0073267B"/>
    <w:rsid w:val="00732BDD"/>
    <w:rsid w:val="00734617"/>
    <w:rsid w:val="00734B23"/>
    <w:rsid w:val="00734B2E"/>
    <w:rsid w:val="0073546A"/>
    <w:rsid w:val="0073548E"/>
    <w:rsid w:val="00735865"/>
    <w:rsid w:val="0073640A"/>
    <w:rsid w:val="00736B4F"/>
    <w:rsid w:val="007377B4"/>
    <w:rsid w:val="00737A44"/>
    <w:rsid w:val="00737CCE"/>
    <w:rsid w:val="00740B07"/>
    <w:rsid w:val="00741612"/>
    <w:rsid w:val="00741915"/>
    <w:rsid w:val="007420DC"/>
    <w:rsid w:val="00742175"/>
    <w:rsid w:val="0074228E"/>
    <w:rsid w:val="007423BB"/>
    <w:rsid w:val="00742520"/>
    <w:rsid w:val="00742D4B"/>
    <w:rsid w:val="00742DC2"/>
    <w:rsid w:val="00742E0B"/>
    <w:rsid w:val="007437E1"/>
    <w:rsid w:val="00743FD7"/>
    <w:rsid w:val="00744691"/>
    <w:rsid w:val="00744E5D"/>
    <w:rsid w:val="007452F1"/>
    <w:rsid w:val="0074536D"/>
    <w:rsid w:val="0074642E"/>
    <w:rsid w:val="0074777D"/>
    <w:rsid w:val="00747F6F"/>
    <w:rsid w:val="00750B56"/>
    <w:rsid w:val="00751599"/>
    <w:rsid w:val="00751DA7"/>
    <w:rsid w:val="00751E0D"/>
    <w:rsid w:val="00752025"/>
    <w:rsid w:val="007521BF"/>
    <w:rsid w:val="00752641"/>
    <w:rsid w:val="00753116"/>
    <w:rsid w:val="007546F2"/>
    <w:rsid w:val="0075486A"/>
    <w:rsid w:val="00754948"/>
    <w:rsid w:val="00754AA0"/>
    <w:rsid w:val="00754FB4"/>
    <w:rsid w:val="00755410"/>
    <w:rsid w:val="0075550A"/>
    <w:rsid w:val="007559E3"/>
    <w:rsid w:val="00756073"/>
    <w:rsid w:val="00756534"/>
    <w:rsid w:val="00756942"/>
    <w:rsid w:val="00756A2F"/>
    <w:rsid w:val="00756CD6"/>
    <w:rsid w:val="00756D9A"/>
    <w:rsid w:val="00757654"/>
    <w:rsid w:val="007578BE"/>
    <w:rsid w:val="00757B88"/>
    <w:rsid w:val="00757CBF"/>
    <w:rsid w:val="0076004A"/>
    <w:rsid w:val="00760071"/>
    <w:rsid w:val="00760A72"/>
    <w:rsid w:val="00760B0C"/>
    <w:rsid w:val="00760DA2"/>
    <w:rsid w:val="00760E18"/>
    <w:rsid w:val="00760E34"/>
    <w:rsid w:val="00761059"/>
    <w:rsid w:val="00761766"/>
    <w:rsid w:val="00761B2B"/>
    <w:rsid w:val="00762485"/>
    <w:rsid w:val="00762751"/>
    <w:rsid w:val="00762915"/>
    <w:rsid w:val="007632AB"/>
    <w:rsid w:val="00763723"/>
    <w:rsid w:val="00763890"/>
    <w:rsid w:val="00763A9C"/>
    <w:rsid w:val="0076478A"/>
    <w:rsid w:val="007652B7"/>
    <w:rsid w:val="007654E5"/>
    <w:rsid w:val="00765797"/>
    <w:rsid w:val="007658C4"/>
    <w:rsid w:val="00765CE9"/>
    <w:rsid w:val="00765D09"/>
    <w:rsid w:val="00770109"/>
    <w:rsid w:val="0077097A"/>
    <w:rsid w:val="00771224"/>
    <w:rsid w:val="0077157F"/>
    <w:rsid w:val="007717D2"/>
    <w:rsid w:val="00772E3D"/>
    <w:rsid w:val="007737EF"/>
    <w:rsid w:val="00774220"/>
    <w:rsid w:val="00774D2E"/>
    <w:rsid w:val="0077525F"/>
    <w:rsid w:val="00775C0E"/>
    <w:rsid w:val="00775E9A"/>
    <w:rsid w:val="007764F7"/>
    <w:rsid w:val="0077682A"/>
    <w:rsid w:val="00776D23"/>
    <w:rsid w:val="0077720D"/>
    <w:rsid w:val="00777309"/>
    <w:rsid w:val="00777AAF"/>
    <w:rsid w:val="00777C92"/>
    <w:rsid w:val="007807EC"/>
    <w:rsid w:val="00780989"/>
    <w:rsid w:val="00780EDF"/>
    <w:rsid w:val="00781361"/>
    <w:rsid w:val="007815FB"/>
    <w:rsid w:val="00781F1E"/>
    <w:rsid w:val="00782369"/>
    <w:rsid w:val="007827AD"/>
    <w:rsid w:val="00782DF0"/>
    <w:rsid w:val="00782F35"/>
    <w:rsid w:val="007830C9"/>
    <w:rsid w:val="007833D0"/>
    <w:rsid w:val="0078429F"/>
    <w:rsid w:val="007845A9"/>
    <w:rsid w:val="00784BC1"/>
    <w:rsid w:val="00785208"/>
    <w:rsid w:val="007854F9"/>
    <w:rsid w:val="00785527"/>
    <w:rsid w:val="00785A16"/>
    <w:rsid w:val="00785F19"/>
    <w:rsid w:val="00785F22"/>
    <w:rsid w:val="007860EF"/>
    <w:rsid w:val="00786367"/>
    <w:rsid w:val="007863FB"/>
    <w:rsid w:val="00786556"/>
    <w:rsid w:val="0078662C"/>
    <w:rsid w:val="007872E2"/>
    <w:rsid w:val="00787798"/>
    <w:rsid w:val="00787819"/>
    <w:rsid w:val="00787E0C"/>
    <w:rsid w:val="00790566"/>
    <w:rsid w:val="00790950"/>
    <w:rsid w:val="0079095F"/>
    <w:rsid w:val="00790B58"/>
    <w:rsid w:val="007913D5"/>
    <w:rsid w:val="00791B80"/>
    <w:rsid w:val="00791FC6"/>
    <w:rsid w:val="00792112"/>
    <w:rsid w:val="007927EE"/>
    <w:rsid w:val="007930AC"/>
    <w:rsid w:val="00793685"/>
    <w:rsid w:val="00793872"/>
    <w:rsid w:val="00793B64"/>
    <w:rsid w:val="00793C02"/>
    <w:rsid w:val="00793CB3"/>
    <w:rsid w:val="00793E9F"/>
    <w:rsid w:val="007940A3"/>
    <w:rsid w:val="00794134"/>
    <w:rsid w:val="007942A7"/>
    <w:rsid w:val="007944A8"/>
    <w:rsid w:val="007958C2"/>
    <w:rsid w:val="00795F92"/>
    <w:rsid w:val="007960FB"/>
    <w:rsid w:val="007962CB"/>
    <w:rsid w:val="00796564"/>
    <w:rsid w:val="00796E10"/>
    <w:rsid w:val="007979E3"/>
    <w:rsid w:val="007A0298"/>
    <w:rsid w:val="007A1BC9"/>
    <w:rsid w:val="007A1BE6"/>
    <w:rsid w:val="007A1C5F"/>
    <w:rsid w:val="007A1D5D"/>
    <w:rsid w:val="007A20DF"/>
    <w:rsid w:val="007A36F8"/>
    <w:rsid w:val="007A4174"/>
    <w:rsid w:val="007A41E8"/>
    <w:rsid w:val="007A528C"/>
    <w:rsid w:val="007A56E1"/>
    <w:rsid w:val="007A6848"/>
    <w:rsid w:val="007A6936"/>
    <w:rsid w:val="007A6F12"/>
    <w:rsid w:val="007B0032"/>
    <w:rsid w:val="007B0E69"/>
    <w:rsid w:val="007B13D3"/>
    <w:rsid w:val="007B30E7"/>
    <w:rsid w:val="007B33A7"/>
    <w:rsid w:val="007B3977"/>
    <w:rsid w:val="007B3E59"/>
    <w:rsid w:val="007B4007"/>
    <w:rsid w:val="007B4172"/>
    <w:rsid w:val="007B4B26"/>
    <w:rsid w:val="007B4BF1"/>
    <w:rsid w:val="007B4D53"/>
    <w:rsid w:val="007B5121"/>
    <w:rsid w:val="007B55E6"/>
    <w:rsid w:val="007B56ED"/>
    <w:rsid w:val="007B576B"/>
    <w:rsid w:val="007B5E30"/>
    <w:rsid w:val="007B6B35"/>
    <w:rsid w:val="007B6BB6"/>
    <w:rsid w:val="007B7297"/>
    <w:rsid w:val="007C1852"/>
    <w:rsid w:val="007C1915"/>
    <w:rsid w:val="007C1929"/>
    <w:rsid w:val="007C1B75"/>
    <w:rsid w:val="007C1E86"/>
    <w:rsid w:val="007C2CCA"/>
    <w:rsid w:val="007C3C7A"/>
    <w:rsid w:val="007C3E20"/>
    <w:rsid w:val="007C4028"/>
    <w:rsid w:val="007C4633"/>
    <w:rsid w:val="007C4945"/>
    <w:rsid w:val="007C549E"/>
    <w:rsid w:val="007C55F3"/>
    <w:rsid w:val="007C5823"/>
    <w:rsid w:val="007C6911"/>
    <w:rsid w:val="007C70E9"/>
    <w:rsid w:val="007C7A8C"/>
    <w:rsid w:val="007D0252"/>
    <w:rsid w:val="007D12A6"/>
    <w:rsid w:val="007D1601"/>
    <w:rsid w:val="007D196E"/>
    <w:rsid w:val="007D1B51"/>
    <w:rsid w:val="007D1FE5"/>
    <w:rsid w:val="007D227F"/>
    <w:rsid w:val="007D27EA"/>
    <w:rsid w:val="007D2E80"/>
    <w:rsid w:val="007D41A1"/>
    <w:rsid w:val="007D4689"/>
    <w:rsid w:val="007D493F"/>
    <w:rsid w:val="007D495D"/>
    <w:rsid w:val="007D4D9E"/>
    <w:rsid w:val="007D562C"/>
    <w:rsid w:val="007D6032"/>
    <w:rsid w:val="007D624D"/>
    <w:rsid w:val="007D642B"/>
    <w:rsid w:val="007D68CA"/>
    <w:rsid w:val="007D6E10"/>
    <w:rsid w:val="007D714F"/>
    <w:rsid w:val="007D7262"/>
    <w:rsid w:val="007D777F"/>
    <w:rsid w:val="007D7E94"/>
    <w:rsid w:val="007E0732"/>
    <w:rsid w:val="007E0901"/>
    <w:rsid w:val="007E0A0E"/>
    <w:rsid w:val="007E1C23"/>
    <w:rsid w:val="007E24D8"/>
    <w:rsid w:val="007E2E7A"/>
    <w:rsid w:val="007E3B83"/>
    <w:rsid w:val="007E3DEA"/>
    <w:rsid w:val="007E45F4"/>
    <w:rsid w:val="007E4A4A"/>
    <w:rsid w:val="007E5509"/>
    <w:rsid w:val="007E578A"/>
    <w:rsid w:val="007E5938"/>
    <w:rsid w:val="007E5C99"/>
    <w:rsid w:val="007E62EF"/>
    <w:rsid w:val="007E7210"/>
    <w:rsid w:val="007E73C8"/>
    <w:rsid w:val="007E744B"/>
    <w:rsid w:val="007E77DB"/>
    <w:rsid w:val="007F009F"/>
    <w:rsid w:val="007F0831"/>
    <w:rsid w:val="007F0938"/>
    <w:rsid w:val="007F0BAC"/>
    <w:rsid w:val="007F0C6C"/>
    <w:rsid w:val="007F0DC6"/>
    <w:rsid w:val="007F0F56"/>
    <w:rsid w:val="007F11AB"/>
    <w:rsid w:val="007F1698"/>
    <w:rsid w:val="007F23BC"/>
    <w:rsid w:val="007F24CD"/>
    <w:rsid w:val="007F2EFF"/>
    <w:rsid w:val="007F3367"/>
    <w:rsid w:val="007F3504"/>
    <w:rsid w:val="007F3780"/>
    <w:rsid w:val="007F498B"/>
    <w:rsid w:val="007F4F3F"/>
    <w:rsid w:val="007F4F7C"/>
    <w:rsid w:val="007F527F"/>
    <w:rsid w:val="007F5310"/>
    <w:rsid w:val="007F5838"/>
    <w:rsid w:val="007F5B1D"/>
    <w:rsid w:val="007F5B7D"/>
    <w:rsid w:val="007F64BB"/>
    <w:rsid w:val="007F6D41"/>
    <w:rsid w:val="007F6DD4"/>
    <w:rsid w:val="007F6E19"/>
    <w:rsid w:val="007F76EB"/>
    <w:rsid w:val="007F7C78"/>
    <w:rsid w:val="007F7EFC"/>
    <w:rsid w:val="00800126"/>
    <w:rsid w:val="008003D6"/>
    <w:rsid w:val="008013D8"/>
    <w:rsid w:val="00801524"/>
    <w:rsid w:val="00801E44"/>
    <w:rsid w:val="00802495"/>
    <w:rsid w:val="008024A5"/>
    <w:rsid w:val="008024AC"/>
    <w:rsid w:val="00803073"/>
    <w:rsid w:val="0080329C"/>
    <w:rsid w:val="00803AFC"/>
    <w:rsid w:val="00804B26"/>
    <w:rsid w:val="008050B1"/>
    <w:rsid w:val="0080530E"/>
    <w:rsid w:val="00805466"/>
    <w:rsid w:val="00805516"/>
    <w:rsid w:val="00805A25"/>
    <w:rsid w:val="00805E58"/>
    <w:rsid w:val="0080634C"/>
    <w:rsid w:val="00806901"/>
    <w:rsid w:val="008077DD"/>
    <w:rsid w:val="0080795D"/>
    <w:rsid w:val="008079BB"/>
    <w:rsid w:val="008079E6"/>
    <w:rsid w:val="00810D9A"/>
    <w:rsid w:val="008110FA"/>
    <w:rsid w:val="0081135C"/>
    <w:rsid w:val="00811899"/>
    <w:rsid w:val="008118B0"/>
    <w:rsid w:val="00811A52"/>
    <w:rsid w:val="00811A59"/>
    <w:rsid w:val="0081273E"/>
    <w:rsid w:val="008129C5"/>
    <w:rsid w:val="00812C94"/>
    <w:rsid w:val="00813D48"/>
    <w:rsid w:val="0081529D"/>
    <w:rsid w:val="008155BC"/>
    <w:rsid w:val="00815819"/>
    <w:rsid w:val="00815ABE"/>
    <w:rsid w:val="00815FE2"/>
    <w:rsid w:val="008173AD"/>
    <w:rsid w:val="00817BD4"/>
    <w:rsid w:val="00817EB3"/>
    <w:rsid w:val="00820418"/>
    <w:rsid w:val="00820731"/>
    <w:rsid w:val="008213A1"/>
    <w:rsid w:val="00821D12"/>
    <w:rsid w:val="00821D82"/>
    <w:rsid w:val="00821E07"/>
    <w:rsid w:val="00822205"/>
    <w:rsid w:val="00823211"/>
    <w:rsid w:val="00823FF1"/>
    <w:rsid w:val="00824A87"/>
    <w:rsid w:val="00824D89"/>
    <w:rsid w:val="00825E10"/>
    <w:rsid w:val="00825F5B"/>
    <w:rsid w:val="00826379"/>
    <w:rsid w:val="00826828"/>
    <w:rsid w:val="0082699B"/>
    <w:rsid w:val="008275EA"/>
    <w:rsid w:val="0083005D"/>
    <w:rsid w:val="008301B6"/>
    <w:rsid w:val="00830FAC"/>
    <w:rsid w:val="0083163A"/>
    <w:rsid w:val="00831E3E"/>
    <w:rsid w:val="008320AF"/>
    <w:rsid w:val="0083243D"/>
    <w:rsid w:val="00833167"/>
    <w:rsid w:val="00833BFE"/>
    <w:rsid w:val="00833D88"/>
    <w:rsid w:val="00834AEC"/>
    <w:rsid w:val="00834E69"/>
    <w:rsid w:val="00834EB7"/>
    <w:rsid w:val="00835160"/>
    <w:rsid w:val="00835320"/>
    <w:rsid w:val="00835B99"/>
    <w:rsid w:val="00836154"/>
    <w:rsid w:val="008365B1"/>
    <w:rsid w:val="00836812"/>
    <w:rsid w:val="00836CEC"/>
    <w:rsid w:val="00836DDF"/>
    <w:rsid w:val="00837053"/>
    <w:rsid w:val="00837831"/>
    <w:rsid w:val="00840874"/>
    <w:rsid w:val="00841B10"/>
    <w:rsid w:val="00841D91"/>
    <w:rsid w:val="00841FCA"/>
    <w:rsid w:val="00842826"/>
    <w:rsid w:val="00843376"/>
    <w:rsid w:val="0084391F"/>
    <w:rsid w:val="00843AE5"/>
    <w:rsid w:val="00844453"/>
    <w:rsid w:val="0084486F"/>
    <w:rsid w:val="00844973"/>
    <w:rsid w:val="0084541D"/>
    <w:rsid w:val="00845A49"/>
    <w:rsid w:val="00846087"/>
    <w:rsid w:val="008466F2"/>
    <w:rsid w:val="00846989"/>
    <w:rsid w:val="00846F3A"/>
    <w:rsid w:val="008474FE"/>
    <w:rsid w:val="0084768F"/>
    <w:rsid w:val="00847931"/>
    <w:rsid w:val="008479F3"/>
    <w:rsid w:val="00847A2E"/>
    <w:rsid w:val="00847EEB"/>
    <w:rsid w:val="00850C45"/>
    <w:rsid w:val="0085138F"/>
    <w:rsid w:val="0085170B"/>
    <w:rsid w:val="00851EB4"/>
    <w:rsid w:val="008525A6"/>
    <w:rsid w:val="00852ECB"/>
    <w:rsid w:val="00854540"/>
    <w:rsid w:val="008547DB"/>
    <w:rsid w:val="008547EF"/>
    <w:rsid w:val="00856186"/>
    <w:rsid w:val="0085621A"/>
    <w:rsid w:val="0085669E"/>
    <w:rsid w:val="00856C56"/>
    <w:rsid w:val="00856FEB"/>
    <w:rsid w:val="008574BA"/>
    <w:rsid w:val="0085766F"/>
    <w:rsid w:val="00857C9D"/>
    <w:rsid w:val="00860A8D"/>
    <w:rsid w:val="00860C85"/>
    <w:rsid w:val="00861279"/>
    <w:rsid w:val="0086131A"/>
    <w:rsid w:val="00861479"/>
    <w:rsid w:val="008617FF"/>
    <w:rsid w:val="00861AA6"/>
    <w:rsid w:val="0086215D"/>
    <w:rsid w:val="0086224D"/>
    <w:rsid w:val="00862298"/>
    <w:rsid w:val="008636C0"/>
    <w:rsid w:val="00863A26"/>
    <w:rsid w:val="00863DAE"/>
    <w:rsid w:val="00863FE8"/>
    <w:rsid w:val="0086450A"/>
    <w:rsid w:val="00864DED"/>
    <w:rsid w:val="00866CAC"/>
    <w:rsid w:val="008673DF"/>
    <w:rsid w:val="00867E77"/>
    <w:rsid w:val="00867F48"/>
    <w:rsid w:val="00872853"/>
    <w:rsid w:val="008733A3"/>
    <w:rsid w:val="00873C68"/>
    <w:rsid w:val="00875063"/>
    <w:rsid w:val="008750C1"/>
    <w:rsid w:val="0087558C"/>
    <w:rsid w:val="00875ABC"/>
    <w:rsid w:val="00875D1E"/>
    <w:rsid w:val="00875F3D"/>
    <w:rsid w:val="0087649A"/>
    <w:rsid w:val="00877231"/>
    <w:rsid w:val="00877E57"/>
    <w:rsid w:val="00877E73"/>
    <w:rsid w:val="00877EDC"/>
    <w:rsid w:val="00877F56"/>
    <w:rsid w:val="00877FAE"/>
    <w:rsid w:val="00881061"/>
    <w:rsid w:val="0088140C"/>
    <w:rsid w:val="00881570"/>
    <w:rsid w:val="00881F18"/>
    <w:rsid w:val="00882454"/>
    <w:rsid w:val="008829D6"/>
    <w:rsid w:val="00884153"/>
    <w:rsid w:val="00884C23"/>
    <w:rsid w:val="00886472"/>
    <w:rsid w:val="00886994"/>
    <w:rsid w:val="008877FE"/>
    <w:rsid w:val="00887BB5"/>
    <w:rsid w:val="008902EB"/>
    <w:rsid w:val="0089089C"/>
    <w:rsid w:val="00890B8B"/>
    <w:rsid w:val="00890D76"/>
    <w:rsid w:val="0089169B"/>
    <w:rsid w:val="0089202C"/>
    <w:rsid w:val="008925D6"/>
    <w:rsid w:val="008938A8"/>
    <w:rsid w:val="00894745"/>
    <w:rsid w:val="00894A96"/>
    <w:rsid w:val="008955E8"/>
    <w:rsid w:val="00895DD1"/>
    <w:rsid w:val="008961C6"/>
    <w:rsid w:val="008962CF"/>
    <w:rsid w:val="008963FD"/>
    <w:rsid w:val="00896794"/>
    <w:rsid w:val="00896F08"/>
    <w:rsid w:val="008975D4"/>
    <w:rsid w:val="00897687"/>
    <w:rsid w:val="008A0779"/>
    <w:rsid w:val="008A0D73"/>
    <w:rsid w:val="008A0EC2"/>
    <w:rsid w:val="008A17DD"/>
    <w:rsid w:val="008A1A9C"/>
    <w:rsid w:val="008A27B8"/>
    <w:rsid w:val="008A2F9B"/>
    <w:rsid w:val="008A39BA"/>
    <w:rsid w:val="008A3BA8"/>
    <w:rsid w:val="008A3ECB"/>
    <w:rsid w:val="008A546A"/>
    <w:rsid w:val="008A55DF"/>
    <w:rsid w:val="008A6064"/>
    <w:rsid w:val="008A6308"/>
    <w:rsid w:val="008A671C"/>
    <w:rsid w:val="008A6BE3"/>
    <w:rsid w:val="008A6C42"/>
    <w:rsid w:val="008A706E"/>
    <w:rsid w:val="008A75D8"/>
    <w:rsid w:val="008A776F"/>
    <w:rsid w:val="008B08EF"/>
    <w:rsid w:val="008B090F"/>
    <w:rsid w:val="008B1B31"/>
    <w:rsid w:val="008B2FB4"/>
    <w:rsid w:val="008B366D"/>
    <w:rsid w:val="008B3ECD"/>
    <w:rsid w:val="008B408A"/>
    <w:rsid w:val="008B4467"/>
    <w:rsid w:val="008B45AF"/>
    <w:rsid w:val="008B4B27"/>
    <w:rsid w:val="008B4ED2"/>
    <w:rsid w:val="008B51EE"/>
    <w:rsid w:val="008B5780"/>
    <w:rsid w:val="008B5CF8"/>
    <w:rsid w:val="008B6042"/>
    <w:rsid w:val="008B6512"/>
    <w:rsid w:val="008B652F"/>
    <w:rsid w:val="008B6537"/>
    <w:rsid w:val="008B6ABC"/>
    <w:rsid w:val="008B782B"/>
    <w:rsid w:val="008B7F9B"/>
    <w:rsid w:val="008C0BFA"/>
    <w:rsid w:val="008C0E58"/>
    <w:rsid w:val="008C131B"/>
    <w:rsid w:val="008C1A5A"/>
    <w:rsid w:val="008C2661"/>
    <w:rsid w:val="008C2A63"/>
    <w:rsid w:val="008C2AED"/>
    <w:rsid w:val="008C2CAA"/>
    <w:rsid w:val="008C2FC4"/>
    <w:rsid w:val="008C3123"/>
    <w:rsid w:val="008C313B"/>
    <w:rsid w:val="008C38EF"/>
    <w:rsid w:val="008C3B25"/>
    <w:rsid w:val="008C4081"/>
    <w:rsid w:val="008C4DE4"/>
    <w:rsid w:val="008C50FC"/>
    <w:rsid w:val="008C5863"/>
    <w:rsid w:val="008C5BF6"/>
    <w:rsid w:val="008C5F98"/>
    <w:rsid w:val="008C65D5"/>
    <w:rsid w:val="008C6991"/>
    <w:rsid w:val="008C79F8"/>
    <w:rsid w:val="008C7D4F"/>
    <w:rsid w:val="008D013C"/>
    <w:rsid w:val="008D021E"/>
    <w:rsid w:val="008D0676"/>
    <w:rsid w:val="008D0B14"/>
    <w:rsid w:val="008D0C65"/>
    <w:rsid w:val="008D0C6B"/>
    <w:rsid w:val="008D126D"/>
    <w:rsid w:val="008D1CA7"/>
    <w:rsid w:val="008D20DE"/>
    <w:rsid w:val="008D2140"/>
    <w:rsid w:val="008D26C2"/>
    <w:rsid w:val="008D2717"/>
    <w:rsid w:val="008D398A"/>
    <w:rsid w:val="008D3D74"/>
    <w:rsid w:val="008D3F2D"/>
    <w:rsid w:val="008D4649"/>
    <w:rsid w:val="008D4877"/>
    <w:rsid w:val="008D5964"/>
    <w:rsid w:val="008D5CF5"/>
    <w:rsid w:val="008D6D29"/>
    <w:rsid w:val="008D76A3"/>
    <w:rsid w:val="008D7823"/>
    <w:rsid w:val="008E0314"/>
    <w:rsid w:val="008E0602"/>
    <w:rsid w:val="008E1058"/>
    <w:rsid w:val="008E110A"/>
    <w:rsid w:val="008E32F4"/>
    <w:rsid w:val="008E350A"/>
    <w:rsid w:val="008E3BA8"/>
    <w:rsid w:val="008E3F68"/>
    <w:rsid w:val="008E409D"/>
    <w:rsid w:val="008E40C9"/>
    <w:rsid w:val="008E459C"/>
    <w:rsid w:val="008E54FE"/>
    <w:rsid w:val="008E5908"/>
    <w:rsid w:val="008E5ECE"/>
    <w:rsid w:val="008E604A"/>
    <w:rsid w:val="008E6387"/>
    <w:rsid w:val="008E6E75"/>
    <w:rsid w:val="008E6FFF"/>
    <w:rsid w:val="008E702F"/>
    <w:rsid w:val="008E7443"/>
    <w:rsid w:val="008E74E3"/>
    <w:rsid w:val="008E7940"/>
    <w:rsid w:val="008F0F66"/>
    <w:rsid w:val="008F11DD"/>
    <w:rsid w:val="008F19E9"/>
    <w:rsid w:val="008F1A45"/>
    <w:rsid w:val="008F2189"/>
    <w:rsid w:val="008F3349"/>
    <w:rsid w:val="008F3C9C"/>
    <w:rsid w:val="008F43F6"/>
    <w:rsid w:val="008F451C"/>
    <w:rsid w:val="008F492F"/>
    <w:rsid w:val="008F4E53"/>
    <w:rsid w:val="008F4F9B"/>
    <w:rsid w:val="008F5E93"/>
    <w:rsid w:val="008F62C6"/>
    <w:rsid w:val="008F67B2"/>
    <w:rsid w:val="008F6BA8"/>
    <w:rsid w:val="008F7170"/>
    <w:rsid w:val="008F71CA"/>
    <w:rsid w:val="008F728E"/>
    <w:rsid w:val="008F7531"/>
    <w:rsid w:val="008F7F59"/>
    <w:rsid w:val="00900321"/>
    <w:rsid w:val="009004BB"/>
    <w:rsid w:val="00900A00"/>
    <w:rsid w:val="00900CF5"/>
    <w:rsid w:val="009010F0"/>
    <w:rsid w:val="00901885"/>
    <w:rsid w:val="009019A2"/>
    <w:rsid w:val="0090278A"/>
    <w:rsid w:val="00902A7B"/>
    <w:rsid w:val="00904577"/>
    <w:rsid w:val="00904EDA"/>
    <w:rsid w:val="00904EFF"/>
    <w:rsid w:val="00905A6E"/>
    <w:rsid w:val="00906955"/>
    <w:rsid w:val="009069A2"/>
    <w:rsid w:val="0090775B"/>
    <w:rsid w:val="009077F9"/>
    <w:rsid w:val="00907EEC"/>
    <w:rsid w:val="00907F3C"/>
    <w:rsid w:val="009109CD"/>
    <w:rsid w:val="00910E16"/>
    <w:rsid w:val="00911834"/>
    <w:rsid w:val="00912A05"/>
    <w:rsid w:val="00913C9A"/>
    <w:rsid w:val="00916365"/>
    <w:rsid w:val="009165BD"/>
    <w:rsid w:val="009174CC"/>
    <w:rsid w:val="00917E17"/>
    <w:rsid w:val="0092017D"/>
    <w:rsid w:val="0092065C"/>
    <w:rsid w:val="00921806"/>
    <w:rsid w:val="00921D0A"/>
    <w:rsid w:val="009222E2"/>
    <w:rsid w:val="0092259D"/>
    <w:rsid w:val="00922EB3"/>
    <w:rsid w:val="0092342E"/>
    <w:rsid w:val="009234E1"/>
    <w:rsid w:val="00924B8E"/>
    <w:rsid w:val="009251BA"/>
    <w:rsid w:val="009256E5"/>
    <w:rsid w:val="00925CDC"/>
    <w:rsid w:val="0092664F"/>
    <w:rsid w:val="009273F9"/>
    <w:rsid w:val="009307CD"/>
    <w:rsid w:val="00930C84"/>
    <w:rsid w:val="009313D3"/>
    <w:rsid w:val="00931A39"/>
    <w:rsid w:val="009321F5"/>
    <w:rsid w:val="0093234B"/>
    <w:rsid w:val="00932695"/>
    <w:rsid w:val="00932C21"/>
    <w:rsid w:val="00932DAB"/>
    <w:rsid w:val="00933C3B"/>
    <w:rsid w:val="009341BD"/>
    <w:rsid w:val="00934541"/>
    <w:rsid w:val="00934DF1"/>
    <w:rsid w:val="0093554B"/>
    <w:rsid w:val="00936869"/>
    <w:rsid w:val="0093707F"/>
    <w:rsid w:val="009377B3"/>
    <w:rsid w:val="00937D41"/>
    <w:rsid w:val="00937D60"/>
    <w:rsid w:val="00940041"/>
    <w:rsid w:val="0094012C"/>
    <w:rsid w:val="0094025F"/>
    <w:rsid w:val="00940833"/>
    <w:rsid w:val="00940980"/>
    <w:rsid w:val="00940D34"/>
    <w:rsid w:val="0094146B"/>
    <w:rsid w:val="00942F67"/>
    <w:rsid w:val="009430E4"/>
    <w:rsid w:val="00943BDD"/>
    <w:rsid w:val="00943E5E"/>
    <w:rsid w:val="00943E67"/>
    <w:rsid w:val="00943EED"/>
    <w:rsid w:val="00943FEF"/>
    <w:rsid w:val="00944586"/>
    <w:rsid w:val="009450FE"/>
    <w:rsid w:val="0094599A"/>
    <w:rsid w:val="009459EC"/>
    <w:rsid w:val="00945A1D"/>
    <w:rsid w:val="00945B08"/>
    <w:rsid w:val="00946662"/>
    <w:rsid w:val="00946A48"/>
    <w:rsid w:val="009470FC"/>
    <w:rsid w:val="00947581"/>
    <w:rsid w:val="00947917"/>
    <w:rsid w:val="00947D5E"/>
    <w:rsid w:val="00950E5C"/>
    <w:rsid w:val="009512DD"/>
    <w:rsid w:val="00951938"/>
    <w:rsid w:val="00952006"/>
    <w:rsid w:val="009527C3"/>
    <w:rsid w:val="00952860"/>
    <w:rsid w:val="00952D64"/>
    <w:rsid w:val="009536B9"/>
    <w:rsid w:val="00953DB0"/>
    <w:rsid w:val="00953FB3"/>
    <w:rsid w:val="00954213"/>
    <w:rsid w:val="009545B8"/>
    <w:rsid w:val="0095471D"/>
    <w:rsid w:val="0095495A"/>
    <w:rsid w:val="00954E16"/>
    <w:rsid w:val="0095607E"/>
    <w:rsid w:val="00957830"/>
    <w:rsid w:val="00957C32"/>
    <w:rsid w:val="009614C2"/>
    <w:rsid w:val="009624E1"/>
    <w:rsid w:val="009627F6"/>
    <w:rsid w:val="0096465B"/>
    <w:rsid w:val="00964F9C"/>
    <w:rsid w:val="0096522A"/>
    <w:rsid w:val="009652DA"/>
    <w:rsid w:val="0096535E"/>
    <w:rsid w:val="00965C0B"/>
    <w:rsid w:val="0096717B"/>
    <w:rsid w:val="009679CA"/>
    <w:rsid w:val="00967F1D"/>
    <w:rsid w:val="0097032E"/>
    <w:rsid w:val="009704F4"/>
    <w:rsid w:val="00970511"/>
    <w:rsid w:val="00971410"/>
    <w:rsid w:val="00971942"/>
    <w:rsid w:val="00971F65"/>
    <w:rsid w:val="00972058"/>
    <w:rsid w:val="00972350"/>
    <w:rsid w:val="00972E03"/>
    <w:rsid w:val="00972EE8"/>
    <w:rsid w:val="00973DC3"/>
    <w:rsid w:val="00974CB1"/>
    <w:rsid w:val="00974D52"/>
    <w:rsid w:val="00974D81"/>
    <w:rsid w:val="0097547B"/>
    <w:rsid w:val="0097567E"/>
    <w:rsid w:val="0097632E"/>
    <w:rsid w:val="00976580"/>
    <w:rsid w:val="00976751"/>
    <w:rsid w:val="00977466"/>
    <w:rsid w:val="009774E2"/>
    <w:rsid w:val="00980397"/>
    <w:rsid w:val="00980438"/>
    <w:rsid w:val="009808DF"/>
    <w:rsid w:val="00980FD1"/>
    <w:rsid w:val="00981175"/>
    <w:rsid w:val="00982103"/>
    <w:rsid w:val="0098215D"/>
    <w:rsid w:val="00982E25"/>
    <w:rsid w:val="00983115"/>
    <w:rsid w:val="0098330A"/>
    <w:rsid w:val="009834A4"/>
    <w:rsid w:val="00983886"/>
    <w:rsid w:val="0098395D"/>
    <w:rsid w:val="00983D6D"/>
    <w:rsid w:val="0098533A"/>
    <w:rsid w:val="00985AB8"/>
    <w:rsid w:val="00985D4A"/>
    <w:rsid w:val="009860C1"/>
    <w:rsid w:val="0098631C"/>
    <w:rsid w:val="009866BD"/>
    <w:rsid w:val="00986F79"/>
    <w:rsid w:val="00987AAA"/>
    <w:rsid w:val="0099107A"/>
    <w:rsid w:val="00991B6C"/>
    <w:rsid w:val="00991EE9"/>
    <w:rsid w:val="0099201B"/>
    <w:rsid w:val="00992A9F"/>
    <w:rsid w:val="009937F0"/>
    <w:rsid w:val="009939EE"/>
    <w:rsid w:val="00993BAA"/>
    <w:rsid w:val="00994175"/>
    <w:rsid w:val="00994195"/>
    <w:rsid w:val="00995329"/>
    <w:rsid w:val="0099609C"/>
    <w:rsid w:val="0099689C"/>
    <w:rsid w:val="00996DA6"/>
    <w:rsid w:val="009975AD"/>
    <w:rsid w:val="00997749"/>
    <w:rsid w:val="00997D7A"/>
    <w:rsid w:val="00997F88"/>
    <w:rsid w:val="009A02B4"/>
    <w:rsid w:val="009A2753"/>
    <w:rsid w:val="009A283F"/>
    <w:rsid w:val="009A2DC8"/>
    <w:rsid w:val="009A2FB2"/>
    <w:rsid w:val="009A35FC"/>
    <w:rsid w:val="009A3628"/>
    <w:rsid w:val="009A3AE2"/>
    <w:rsid w:val="009A41D3"/>
    <w:rsid w:val="009A42F6"/>
    <w:rsid w:val="009A4CF1"/>
    <w:rsid w:val="009A4E82"/>
    <w:rsid w:val="009A54F9"/>
    <w:rsid w:val="009A58AF"/>
    <w:rsid w:val="009A6C98"/>
    <w:rsid w:val="009A71ED"/>
    <w:rsid w:val="009A7F34"/>
    <w:rsid w:val="009B17F9"/>
    <w:rsid w:val="009B183D"/>
    <w:rsid w:val="009B259A"/>
    <w:rsid w:val="009B2CC6"/>
    <w:rsid w:val="009B3027"/>
    <w:rsid w:val="009B3112"/>
    <w:rsid w:val="009B4210"/>
    <w:rsid w:val="009B43F6"/>
    <w:rsid w:val="009B4F5B"/>
    <w:rsid w:val="009B55AD"/>
    <w:rsid w:val="009B5603"/>
    <w:rsid w:val="009B5A70"/>
    <w:rsid w:val="009B5BAD"/>
    <w:rsid w:val="009B5EEB"/>
    <w:rsid w:val="009B6008"/>
    <w:rsid w:val="009B628B"/>
    <w:rsid w:val="009B643E"/>
    <w:rsid w:val="009B6761"/>
    <w:rsid w:val="009B71D5"/>
    <w:rsid w:val="009B7B8D"/>
    <w:rsid w:val="009C01C0"/>
    <w:rsid w:val="009C09EF"/>
    <w:rsid w:val="009C1721"/>
    <w:rsid w:val="009C1A85"/>
    <w:rsid w:val="009C1B3A"/>
    <w:rsid w:val="009C1C50"/>
    <w:rsid w:val="009C2030"/>
    <w:rsid w:val="009C20AB"/>
    <w:rsid w:val="009C251E"/>
    <w:rsid w:val="009C2F61"/>
    <w:rsid w:val="009C33BB"/>
    <w:rsid w:val="009C3452"/>
    <w:rsid w:val="009C388A"/>
    <w:rsid w:val="009C3BD2"/>
    <w:rsid w:val="009C43C2"/>
    <w:rsid w:val="009C4543"/>
    <w:rsid w:val="009C4677"/>
    <w:rsid w:val="009C46C2"/>
    <w:rsid w:val="009C4FCD"/>
    <w:rsid w:val="009C5517"/>
    <w:rsid w:val="009C560C"/>
    <w:rsid w:val="009C6418"/>
    <w:rsid w:val="009C69BC"/>
    <w:rsid w:val="009C6C16"/>
    <w:rsid w:val="009C7286"/>
    <w:rsid w:val="009C749E"/>
    <w:rsid w:val="009D0087"/>
    <w:rsid w:val="009D054E"/>
    <w:rsid w:val="009D0E47"/>
    <w:rsid w:val="009D1819"/>
    <w:rsid w:val="009D18E2"/>
    <w:rsid w:val="009D19E0"/>
    <w:rsid w:val="009D1A04"/>
    <w:rsid w:val="009D1A3F"/>
    <w:rsid w:val="009D213C"/>
    <w:rsid w:val="009D22D8"/>
    <w:rsid w:val="009D2AE1"/>
    <w:rsid w:val="009D2C0E"/>
    <w:rsid w:val="009D2EED"/>
    <w:rsid w:val="009D3AC8"/>
    <w:rsid w:val="009D3BB1"/>
    <w:rsid w:val="009D415F"/>
    <w:rsid w:val="009D4C7F"/>
    <w:rsid w:val="009D59BC"/>
    <w:rsid w:val="009D5A3F"/>
    <w:rsid w:val="009D65FC"/>
    <w:rsid w:val="009D6766"/>
    <w:rsid w:val="009D6C84"/>
    <w:rsid w:val="009D6CC2"/>
    <w:rsid w:val="009D6D94"/>
    <w:rsid w:val="009D6F38"/>
    <w:rsid w:val="009D7776"/>
    <w:rsid w:val="009E2D78"/>
    <w:rsid w:val="009E3AEA"/>
    <w:rsid w:val="009E436A"/>
    <w:rsid w:val="009E48EE"/>
    <w:rsid w:val="009E4C85"/>
    <w:rsid w:val="009E4D8A"/>
    <w:rsid w:val="009E54C6"/>
    <w:rsid w:val="009E54E7"/>
    <w:rsid w:val="009E5D5E"/>
    <w:rsid w:val="009E669D"/>
    <w:rsid w:val="009E6CDA"/>
    <w:rsid w:val="009E6E8B"/>
    <w:rsid w:val="009E72B6"/>
    <w:rsid w:val="009E7BE3"/>
    <w:rsid w:val="009E7C58"/>
    <w:rsid w:val="009F05A6"/>
    <w:rsid w:val="009F0C74"/>
    <w:rsid w:val="009F0D1D"/>
    <w:rsid w:val="009F1DE8"/>
    <w:rsid w:val="009F25D5"/>
    <w:rsid w:val="009F2DE7"/>
    <w:rsid w:val="009F2F50"/>
    <w:rsid w:val="009F3A86"/>
    <w:rsid w:val="009F47B7"/>
    <w:rsid w:val="009F4949"/>
    <w:rsid w:val="009F5773"/>
    <w:rsid w:val="009F66F3"/>
    <w:rsid w:val="009F6A66"/>
    <w:rsid w:val="009F7055"/>
    <w:rsid w:val="009F7822"/>
    <w:rsid w:val="00A0026E"/>
    <w:rsid w:val="00A00CE5"/>
    <w:rsid w:val="00A01276"/>
    <w:rsid w:val="00A019D3"/>
    <w:rsid w:val="00A01C40"/>
    <w:rsid w:val="00A01C75"/>
    <w:rsid w:val="00A027C8"/>
    <w:rsid w:val="00A028F6"/>
    <w:rsid w:val="00A02B54"/>
    <w:rsid w:val="00A0344E"/>
    <w:rsid w:val="00A035BD"/>
    <w:rsid w:val="00A03842"/>
    <w:rsid w:val="00A04CFF"/>
    <w:rsid w:val="00A04EB4"/>
    <w:rsid w:val="00A0506D"/>
    <w:rsid w:val="00A0605D"/>
    <w:rsid w:val="00A06250"/>
    <w:rsid w:val="00A063F7"/>
    <w:rsid w:val="00A07558"/>
    <w:rsid w:val="00A07EE9"/>
    <w:rsid w:val="00A108AE"/>
    <w:rsid w:val="00A10C6C"/>
    <w:rsid w:val="00A10C92"/>
    <w:rsid w:val="00A10EB9"/>
    <w:rsid w:val="00A114D3"/>
    <w:rsid w:val="00A11854"/>
    <w:rsid w:val="00A11E48"/>
    <w:rsid w:val="00A11FDF"/>
    <w:rsid w:val="00A120D1"/>
    <w:rsid w:val="00A122F0"/>
    <w:rsid w:val="00A1281C"/>
    <w:rsid w:val="00A12945"/>
    <w:rsid w:val="00A12C56"/>
    <w:rsid w:val="00A12D20"/>
    <w:rsid w:val="00A13225"/>
    <w:rsid w:val="00A13581"/>
    <w:rsid w:val="00A13A51"/>
    <w:rsid w:val="00A141A3"/>
    <w:rsid w:val="00A14EE1"/>
    <w:rsid w:val="00A1583D"/>
    <w:rsid w:val="00A15A47"/>
    <w:rsid w:val="00A15A50"/>
    <w:rsid w:val="00A16936"/>
    <w:rsid w:val="00A16A1F"/>
    <w:rsid w:val="00A16DE6"/>
    <w:rsid w:val="00A1736F"/>
    <w:rsid w:val="00A173B7"/>
    <w:rsid w:val="00A20184"/>
    <w:rsid w:val="00A2027C"/>
    <w:rsid w:val="00A20BEC"/>
    <w:rsid w:val="00A212E0"/>
    <w:rsid w:val="00A215B5"/>
    <w:rsid w:val="00A220F5"/>
    <w:rsid w:val="00A22AB5"/>
    <w:rsid w:val="00A231A4"/>
    <w:rsid w:val="00A233B6"/>
    <w:rsid w:val="00A23413"/>
    <w:rsid w:val="00A2397A"/>
    <w:rsid w:val="00A23E80"/>
    <w:rsid w:val="00A23EA6"/>
    <w:rsid w:val="00A24328"/>
    <w:rsid w:val="00A2580D"/>
    <w:rsid w:val="00A25D47"/>
    <w:rsid w:val="00A26B3D"/>
    <w:rsid w:val="00A26C8B"/>
    <w:rsid w:val="00A2735A"/>
    <w:rsid w:val="00A274CE"/>
    <w:rsid w:val="00A30309"/>
    <w:rsid w:val="00A312EB"/>
    <w:rsid w:val="00A3171E"/>
    <w:rsid w:val="00A31EBA"/>
    <w:rsid w:val="00A3229D"/>
    <w:rsid w:val="00A33C7A"/>
    <w:rsid w:val="00A3490C"/>
    <w:rsid w:val="00A34B68"/>
    <w:rsid w:val="00A34CC1"/>
    <w:rsid w:val="00A352E4"/>
    <w:rsid w:val="00A353F1"/>
    <w:rsid w:val="00A3574D"/>
    <w:rsid w:val="00A366CD"/>
    <w:rsid w:val="00A36742"/>
    <w:rsid w:val="00A36762"/>
    <w:rsid w:val="00A368FC"/>
    <w:rsid w:val="00A37078"/>
    <w:rsid w:val="00A371CC"/>
    <w:rsid w:val="00A375AC"/>
    <w:rsid w:val="00A37A2E"/>
    <w:rsid w:val="00A4008B"/>
    <w:rsid w:val="00A403B4"/>
    <w:rsid w:val="00A40984"/>
    <w:rsid w:val="00A40B1F"/>
    <w:rsid w:val="00A40DC8"/>
    <w:rsid w:val="00A40E8D"/>
    <w:rsid w:val="00A41152"/>
    <w:rsid w:val="00A41254"/>
    <w:rsid w:val="00A419E2"/>
    <w:rsid w:val="00A41B5A"/>
    <w:rsid w:val="00A41C5E"/>
    <w:rsid w:val="00A41E5E"/>
    <w:rsid w:val="00A41E6F"/>
    <w:rsid w:val="00A4213F"/>
    <w:rsid w:val="00A4255D"/>
    <w:rsid w:val="00A4264C"/>
    <w:rsid w:val="00A4287D"/>
    <w:rsid w:val="00A42C2B"/>
    <w:rsid w:val="00A42FCE"/>
    <w:rsid w:val="00A431B4"/>
    <w:rsid w:val="00A43F0E"/>
    <w:rsid w:val="00A4434C"/>
    <w:rsid w:val="00A4462F"/>
    <w:rsid w:val="00A4463E"/>
    <w:rsid w:val="00A447BE"/>
    <w:rsid w:val="00A4537B"/>
    <w:rsid w:val="00A45B3B"/>
    <w:rsid w:val="00A45FE7"/>
    <w:rsid w:val="00A46506"/>
    <w:rsid w:val="00A46559"/>
    <w:rsid w:val="00A46B1C"/>
    <w:rsid w:val="00A46CF3"/>
    <w:rsid w:val="00A471EF"/>
    <w:rsid w:val="00A474B0"/>
    <w:rsid w:val="00A47AB2"/>
    <w:rsid w:val="00A47C66"/>
    <w:rsid w:val="00A50136"/>
    <w:rsid w:val="00A50D0A"/>
    <w:rsid w:val="00A50DE5"/>
    <w:rsid w:val="00A51B6A"/>
    <w:rsid w:val="00A52230"/>
    <w:rsid w:val="00A52242"/>
    <w:rsid w:val="00A522A4"/>
    <w:rsid w:val="00A524DE"/>
    <w:rsid w:val="00A5354A"/>
    <w:rsid w:val="00A5439D"/>
    <w:rsid w:val="00A56375"/>
    <w:rsid w:val="00A565DB"/>
    <w:rsid w:val="00A57875"/>
    <w:rsid w:val="00A57948"/>
    <w:rsid w:val="00A57A6E"/>
    <w:rsid w:val="00A57B42"/>
    <w:rsid w:val="00A61F3F"/>
    <w:rsid w:val="00A6259D"/>
    <w:rsid w:val="00A62700"/>
    <w:rsid w:val="00A63727"/>
    <w:rsid w:val="00A63A9C"/>
    <w:rsid w:val="00A6432F"/>
    <w:rsid w:val="00A64352"/>
    <w:rsid w:val="00A64A5D"/>
    <w:rsid w:val="00A64B5F"/>
    <w:rsid w:val="00A65438"/>
    <w:rsid w:val="00A656B8"/>
    <w:rsid w:val="00A65B0E"/>
    <w:rsid w:val="00A65B28"/>
    <w:rsid w:val="00A661EC"/>
    <w:rsid w:val="00A6653C"/>
    <w:rsid w:val="00A666CB"/>
    <w:rsid w:val="00A6695D"/>
    <w:rsid w:val="00A66AAE"/>
    <w:rsid w:val="00A66FE2"/>
    <w:rsid w:val="00A6704A"/>
    <w:rsid w:val="00A67074"/>
    <w:rsid w:val="00A6736C"/>
    <w:rsid w:val="00A67C46"/>
    <w:rsid w:val="00A67FCA"/>
    <w:rsid w:val="00A721C8"/>
    <w:rsid w:val="00A722A2"/>
    <w:rsid w:val="00A725EC"/>
    <w:rsid w:val="00A72C4A"/>
    <w:rsid w:val="00A72DF1"/>
    <w:rsid w:val="00A732D2"/>
    <w:rsid w:val="00A73FB5"/>
    <w:rsid w:val="00A74910"/>
    <w:rsid w:val="00A753A2"/>
    <w:rsid w:val="00A75487"/>
    <w:rsid w:val="00A759AD"/>
    <w:rsid w:val="00A759F5"/>
    <w:rsid w:val="00A76112"/>
    <w:rsid w:val="00A76244"/>
    <w:rsid w:val="00A76781"/>
    <w:rsid w:val="00A768A8"/>
    <w:rsid w:val="00A76DF3"/>
    <w:rsid w:val="00A7708E"/>
    <w:rsid w:val="00A775ED"/>
    <w:rsid w:val="00A807EC"/>
    <w:rsid w:val="00A81755"/>
    <w:rsid w:val="00A8193A"/>
    <w:rsid w:val="00A81E06"/>
    <w:rsid w:val="00A82041"/>
    <w:rsid w:val="00A8259D"/>
    <w:rsid w:val="00A82DB6"/>
    <w:rsid w:val="00A83019"/>
    <w:rsid w:val="00A831FA"/>
    <w:rsid w:val="00A83518"/>
    <w:rsid w:val="00A83DA5"/>
    <w:rsid w:val="00A840D6"/>
    <w:rsid w:val="00A84488"/>
    <w:rsid w:val="00A84F61"/>
    <w:rsid w:val="00A8526C"/>
    <w:rsid w:val="00A86084"/>
    <w:rsid w:val="00A8656F"/>
    <w:rsid w:val="00A8756D"/>
    <w:rsid w:val="00A8776F"/>
    <w:rsid w:val="00A87A3D"/>
    <w:rsid w:val="00A87D02"/>
    <w:rsid w:val="00A90216"/>
    <w:rsid w:val="00A90960"/>
    <w:rsid w:val="00A90A77"/>
    <w:rsid w:val="00A918A3"/>
    <w:rsid w:val="00A92472"/>
    <w:rsid w:val="00A92B63"/>
    <w:rsid w:val="00A92D65"/>
    <w:rsid w:val="00A938BA"/>
    <w:rsid w:val="00A93E2C"/>
    <w:rsid w:val="00A94110"/>
    <w:rsid w:val="00A944A9"/>
    <w:rsid w:val="00A94842"/>
    <w:rsid w:val="00A94CE3"/>
    <w:rsid w:val="00A94F96"/>
    <w:rsid w:val="00A953C1"/>
    <w:rsid w:val="00A95CB6"/>
    <w:rsid w:val="00A95DA0"/>
    <w:rsid w:val="00A96AD4"/>
    <w:rsid w:val="00A96CAA"/>
    <w:rsid w:val="00A96E1D"/>
    <w:rsid w:val="00A97135"/>
    <w:rsid w:val="00A97936"/>
    <w:rsid w:val="00A97AB6"/>
    <w:rsid w:val="00AA06F1"/>
    <w:rsid w:val="00AA119A"/>
    <w:rsid w:val="00AA22B3"/>
    <w:rsid w:val="00AA24D2"/>
    <w:rsid w:val="00AA25BF"/>
    <w:rsid w:val="00AA25CE"/>
    <w:rsid w:val="00AA27DA"/>
    <w:rsid w:val="00AA2C54"/>
    <w:rsid w:val="00AA461D"/>
    <w:rsid w:val="00AA4C3A"/>
    <w:rsid w:val="00AA5888"/>
    <w:rsid w:val="00AA6D26"/>
    <w:rsid w:val="00AA781B"/>
    <w:rsid w:val="00AB000B"/>
    <w:rsid w:val="00AB031E"/>
    <w:rsid w:val="00AB06AC"/>
    <w:rsid w:val="00AB09A4"/>
    <w:rsid w:val="00AB0F62"/>
    <w:rsid w:val="00AB2D27"/>
    <w:rsid w:val="00AB2E19"/>
    <w:rsid w:val="00AB2E29"/>
    <w:rsid w:val="00AB30EF"/>
    <w:rsid w:val="00AB32A7"/>
    <w:rsid w:val="00AB3D8D"/>
    <w:rsid w:val="00AB3F87"/>
    <w:rsid w:val="00AB4140"/>
    <w:rsid w:val="00AB5549"/>
    <w:rsid w:val="00AB5DE9"/>
    <w:rsid w:val="00AB65B3"/>
    <w:rsid w:val="00AB6BCE"/>
    <w:rsid w:val="00AB72CD"/>
    <w:rsid w:val="00AB72F7"/>
    <w:rsid w:val="00AB7431"/>
    <w:rsid w:val="00AB756C"/>
    <w:rsid w:val="00AB7664"/>
    <w:rsid w:val="00AB7C81"/>
    <w:rsid w:val="00AB7E8C"/>
    <w:rsid w:val="00AC0100"/>
    <w:rsid w:val="00AC07F4"/>
    <w:rsid w:val="00AC0B8B"/>
    <w:rsid w:val="00AC0E42"/>
    <w:rsid w:val="00AC1407"/>
    <w:rsid w:val="00AC2916"/>
    <w:rsid w:val="00AC2FC0"/>
    <w:rsid w:val="00AC34CB"/>
    <w:rsid w:val="00AC37B2"/>
    <w:rsid w:val="00AC3D83"/>
    <w:rsid w:val="00AC42FE"/>
    <w:rsid w:val="00AC4489"/>
    <w:rsid w:val="00AC49D6"/>
    <w:rsid w:val="00AC4E64"/>
    <w:rsid w:val="00AC6153"/>
    <w:rsid w:val="00AC7929"/>
    <w:rsid w:val="00AC7979"/>
    <w:rsid w:val="00AC7D6D"/>
    <w:rsid w:val="00AC7E0F"/>
    <w:rsid w:val="00AD03ED"/>
    <w:rsid w:val="00AD0724"/>
    <w:rsid w:val="00AD086D"/>
    <w:rsid w:val="00AD0B6A"/>
    <w:rsid w:val="00AD0C5D"/>
    <w:rsid w:val="00AD1291"/>
    <w:rsid w:val="00AD19C5"/>
    <w:rsid w:val="00AD1DAF"/>
    <w:rsid w:val="00AD1FFA"/>
    <w:rsid w:val="00AD247E"/>
    <w:rsid w:val="00AD273E"/>
    <w:rsid w:val="00AD2B79"/>
    <w:rsid w:val="00AD33C5"/>
    <w:rsid w:val="00AD3432"/>
    <w:rsid w:val="00AD40DA"/>
    <w:rsid w:val="00AD41AA"/>
    <w:rsid w:val="00AD4711"/>
    <w:rsid w:val="00AD502A"/>
    <w:rsid w:val="00AD521A"/>
    <w:rsid w:val="00AD5746"/>
    <w:rsid w:val="00AD61FA"/>
    <w:rsid w:val="00AD62F7"/>
    <w:rsid w:val="00AD6F46"/>
    <w:rsid w:val="00AD7483"/>
    <w:rsid w:val="00AD7875"/>
    <w:rsid w:val="00AD7C33"/>
    <w:rsid w:val="00AE089D"/>
    <w:rsid w:val="00AE0B84"/>
    <w:rsid w:val="00AE0E06"/>
    <w:rsid w:val="00AE0E87"/>
    <w:rsid w:val="00AE13B4"/>
    <w:rsid w:val="00AE16EC"/>
    <w:rsid w:val="00AE1B90"/>
    <w:rsid w:val="00AE1BBD"/>
    <w:rsid w:val="00AE1CB0"/>
    <w:rsid w:val="00AE2595"/>
    <w:rsid w:val="00AE266F"/>
    <w:rsid w:val="00AE28CA"/>
    <w:rsid w:val="00AE3267"/>
    <w:rsid w:val="00AE342A"/>
    <w:rsid w:val="00AE386D"/>
    <w:rsid w:val="00AE3870"/>
    <w:rsid w:val="00AE3AC3"/>
    <w:rsid w:val="00AE436D"/>
    <w:rsid w:val="00AE4500"/>
    <w:rsid w:val="00AE46D4"/>
    <w:rsid w:val="00AE470D"/>
    <w:rsid w:val="00AE496D"/>
    <w:rsid w:val="00AE49DF"/>
    <w:rsid w:val="00AE4A09"/>
    <w:rsid w:val="00AE4A86"/>
    <w:rsid w:val="00AE4ABF"/>
    <w:rsid w:val="00AE4DD6"/>
    <w:rsid w:val="00AE556D"/>
    <w:rsid w:val="00AE56E8"/>
    <w:rsid w:val="00AE5FA4"/>
    <w:rsid w:val="00AE65CC"/>
    <w:rsid w:val="00AE766B"/>
    <w:rsid w:val="00AE7C8B"/>
    <w:rsid w:val="00AF130E"/>
    <w:rsid w:val="00AF1C69"/>
    <w:rsid w:val="00AF3595"/>
    <w:rsid w:val="00AF4ED3"/>
    <w:rsid w:val="00AF6736"/>
    <w:rsid w:val="00AF6A5C"/>
    <w:rsid w:val="00AF6BC9"/>
    <w:rsid w:val="00AF747D"/>
    <w:rsid w:val="00AF7487"/>
    <w:rsid w:val="00AF7B41"/>
    <w:rsid w:val="00AF7D34"/>
    <w:rsid w:val="00B0012C"/>
    <w:rsid w:val="00B00650"/>
    <w:rsid w:val="00B006F8"/>
    <w:rsid w:val="00B00B06"/>
    <w:rsid w:val="00B01015"/>
    <w:rsid w:val="00B011AC"/>
    <w:rsid w:val="00B01722"/>
    <w:rsid w:val="00B01A9F"/>
    <w:rsid w:val="00B01C17"/>
    <w:rsid w:val="00B01DA2"/>
    <w:rsid w:val="00B0234B"/>
    <w:rsid w:val="00B026F3"/>
    <w:rsid w:val="00B02A5A"/>
    <w:rsid w:val="00B02B10"/>
    <w:rsid w:val="00B02BF6"/>
    <w:rsid w:val="00B02EF4"/>
    <w:rsid w:val="00B0371A"/>
    <w:rsid w:val="00B0374A"/>
    <w:rsid w:val="00B03C06"/>
    <w:rsid w:val="00B043B5"/>
    <w:rsid w:val="00B04914"/>
    <w:rsid w:val="00B0518A"/>
    <w:rsid w:val="00B05655"/>
    <w:rsid w:val="00B056AC"/>
    <w:rsid w:val="00B056C5"/>
    <w:rsid w:val="00B06EB4"/>
    <w:rsid w:val="00B0743E"/>
    <w:rsid w:val="00B0785A"/>
    <w:rsid w:val="00B07AD9"/>
    <w:rsid w:val="00B07B59"/>
    <w:rsid w:val="00B07C2B"/>
    <w:rsid w:val="00B07CF6"/>
    <w:rsid w:val="00B07F0E"/>
    <w:rsid w:val="00B107DA"/>
    <w:rsid w:val="00B10859"/>
    <w:rsid w:val="00B109A0"/>
    <w:rsid w:val="00B11322"/>
    <w:rsid w:val="00B113CE"/>
    <w:rsid w:val="00B11765"/>
    <w:rsid w:val="00B12005"/>
    <w:rsid w:val="00B123BF"/>
    <w:rsid w:val="00B12658"/>
    <w:rsid w:val="00B13469"/>
    <w:rsid w:val="00B140E6"/>
    <w:rsid w:val="00B14859"/>
    <w:rsid w:val="00B14ADF"/>
    <w:rsid w:val="00B153AF"/>
    <w:rsid w:val="00B15A26"/>
    <w:rsid w:val="00B15AEF"/>
    <w:rsid w:val="00B15E32"/>
    <w:rsid w:val="00B16222"/>
    <w:rsid w:val="00B164A1"/>
    <w:rsid w:val="00B16D83"/>
    <w:rsid w:val="00B17066"/>
    <w:rsid w:val="00B1729F"/>
    <w:rsid w:val="00B17419"/>
    <w:rsid w:val="00B176E0"/>
    <w:rsid w:val="00B17C9E"/>
    <w:rsid w:val="00B2043A"/>
    <w:rsid w:val="00B213E7"/>
    <w:rsid w:val="00B21B9A"/>
    <w:rsid w:val="00B21C1F"/>
    <w:rsid w:val="00B21C2B"/>
    <w:rsid w:val="00B225D8"/>
    <w:rsid w:val="00B23125"/>
    <w:rsid w:val="00B23164"/>
    <w:rsid w:val="00B23354"/>
    <w:rsid w:val="00B23BE4"/>
    <w:rsid w:val="00B23D31"/>
    <w:rsid w:val="00B2467A"/>
    <w:rsid w:val="00B25103"/>
    <w:rsid w:val="00B256C5"/>
    <w:rsid w:val="00B2572D"/>
    <w:rsid w:val="00B25B11"/>
    <w:rsid w:val="00B26109"/>
    <w:rsid w:val="00B2633E"/>
    <w:rsid w:val="00B26584"/>
    <w:rsid w:val="00B2702E"/>
    <w:rsid w:val="00B27506"/>
    <w:rsid w:val="00B275A8"/>
    <w:rsid w:val="00B27AA6"/>
    <w:rsid w:val="00B27F65"/>
    <w:rsid w:val="00B30164"/>
    <w:rsid w:val="00B30921"/>
    <w:rsid w:val="00B30D37"/>
    <w:rsid w:val="00B31B3C"/>
    <w:rsid w:val="00B31BF6"/>
    <w:rsid w:val="00B321C3"/>
    <w:rsid w:val="00B32C61"/>
    <w:rsid w:val="00B32CEE"/>
    <w:rsid w:val="00B33093"/>
    <w:rsid w:val="00B332D7"/>
    <w:rsid w:val="00B33811"/>
    <w:rsid w:val="00B33BB3"/>
    <w:rsid w:val="00B341AC"/>
    <w:rsid w:val="00B34559"/>
    <w:rsid w:val="00B34CDB"/>
    <w:rsid w:val="00B35185"/>
    <w:rsid w:val="00B3565E"/>
    <w:rsid w:val="00B35819"/>
    <w:rsid w:val="00B35A83"/>
    <w:rsid w:val="00B361F8"/>
    <w:rsid w:val="00B36682"/>
    <w:rsid w:val="00B36BAD"/>
    <w:rsid w:val="00B377DE"/>
    <w:rsid w:val="00B37F2D"/>
    <w:rsid w:val="00B405B8"/>
    <w:rsid w:val="00B40C59"/>
    <w:rsid w:val="00B40EB0"/>
    <w:rsid w:val="00B410EC"/>
    <w:rsid w:val="00B412D7"/>
    <w:rsid w:val="00B4135D"/>
    <w:rsid w:val="00B41463"/>
    <w:rsid w:val="00B414AB"/>
    <w:rsid w:val="00B4188D"/>
    <w:rsid w:val="00B42742"/>
    <w:rsid w:val="00B43188"/>
    <w:rsid w:val="00B441DB"/>
    <w:rsid w:val="00B44AB2"/>
    <w:rsid w:val="00B45432"/>
    <w:rsid w:val="00B45845"/>
    <w:rsid w:val="00B45885"/>
    <w:rsid w:val="00B45A10"/>
    <w:rsid w:val="00B45EA6"/>
    <w:rsid w:val="00B46B92"/>
    <w:rsid w:val="00B46CEA"/>
    <w:rsid w:val="00B476ED"/>
    <w:rsid w:val="00B47802"/>
    <w:rsid w:val="00B47A28"/>
    <w:rsid w:val="00B47C4D"/>
    <w:rsid w:val="00B50527"/>
    <w:rsid w:val="00B506E1"/>
    <w:rsid w:val="00B50871"/>
    <w:rsid w:val="00B519B7"/>
    <w:rsid w:val="00B52016"/>
    <w:rsid w:val="00B5249D"/>
    <w:rsid w:val="00B53079"/>
    <w:rsid w:val="00B53629"/>
    <w:rsid w:val="00B54151"/>
    <w:rsid w:val="00B5496E"/>
    <w:rsid w:val="00B55152"/>
    <w:rsid w:val="00B55926"/>
    <w:rsid w:val="00B55EE8"/>
    <w:rsid w:val="00B57170"/>
    <w:rsid w:val="00B5724D"/>
    <w:rsid w:val="00B6026D"/>
    <w:rsid w:val="00B60392"/>
    <w:rsid w:val="00B60AF3"/>
    <w:rsid w:val="00B61E3A"/>
    <w:rsid w:val="00B61F51"/>
    <w:rsid w:val="00B62EA2"/>
    <w:rsid w:val="00B631EE"/>
    <w:rsid w:val="00B6333A"/>
    <w:rsid w:val="00B645A3"/>
    <w:rsid w:val="00B6513E"/>
    <w:rsid w:val="00B6651F"/>
    <w:rsid w:val="00B666F8"/>
    <w:rsid w:val="00B66A67"/>
    <w:rsid w:val="00B67B1E"/>
    <w:rsid w:val="00B67CB9"/>
    <w:rsid w:val="00B67E7C"/>
    <w:rsid w:val="00B7048F"/>
    <w:rsid w:val="00B70A3B"/>
    <w:rsid w:val="00B70D69"/>
    <w:rsid w:val="00B70F26"/>
    <w:rsid w:val="00B7104E"/>
    <w:rsid w:val="00B71161"/>
    <w:rsid w:val="00B71CAE"/>
    <w:rsid w:val="00B71F3E"/>
    <w:rsid w:val="00B72C47"/>
    <w:rsid w:val="00B72DF8"/>
    <w:rsid w:val="00B73CE6"/>
    <w:rsid w:val="00B73E5E"/>
    <w:rsid w:val="00B74113"/>
    <w:rsid w:val="00B74166"/>
    <w:rsid w:val="00B749CC"/>
    <w:rsid w:val="00B74C48"/>
    <w:rsid w:val="00B7578C"/>
    <w:rsid w:val="00B75E45"/>
    <w:rsid w:val="00B767E9"/>
    <w:rsid w:val="00B774DB"/>
    <w:rsid w:val="00B77B45"/>
    <w:rsid w:val="00B77D6D"/>
    <w:rsid w:val="00B80264"/>
    <w:rsid w:val="00B8080A"/>
    <w:rsid w:val="00B80AAC"/>
    <w:rsid w:val="00B814F1"/>
    <w:rsid w:val="00B81593"/>
    <w:rsid w:val="00B815AB"/>
    <w:rsid w:val="00B817FB"/>
    <w:rsid w:val="00B81E8A"/>
    <w:rsid w:val="00B82358"/>
    <w:rsid w:val="00B8296D"/>
    <w:rsid w:val="00B82E2D"/>
    <w:rsid w:val="00B830D4"/>
    <w:rsid w:val="00B8327A"/>
    <w:rsid w:val="00B83863"/>
    <w:rsid w:val="00B83B75"/>
    <w:rsid w:val="00B843EA"/>
    <w:rsid w:val="00B84822"/>
    <w:rsid w:val="00B85C63"/>
    <w:rsid w:val="00B85D48"/>
    <w:rsid w:val="00B86450"/>
    <w:rsid w:val="00B864F2"/>
    <w:rsid w:val="00B867BC"/>
    <w:rsid w:val="00B86C4C"/>
    <w:rsid w:val="00B87211"/>
    <w:rsid w:val="00B879B5"/>
    <w:rsid w:val="00B90B00"/>
    <w:rsid w:val="00B91178"/>
    <w:rsid w:val="00B91416"/>
    <w:rsid w:val="00B9198D"/>
    <w:rsid w:val="00B93560"/>
    <w:rsid w:val="00B93EA6"/>
    <w:rsid w:val="00B943D8"/>
    <w:rsid w:val="00B945A0"/>
    <w:rsid w:val="00B95D00"/>
    <w:rsid w:val="00B960EB"/>
    <w:rsid w:val="00B96482"/>
    <w:rsid w:val="00B96F7F"/>
    <w:rsid w:val="00B9704F"/>
    <w:rsid w:val="00BA03C5"/>
    <w:rsid w:val="00BA1C5A"/>
    <w:rsid w:val="00BA2D8D"/>
    <w:rsid w:val="00BA314A"/>
    <w:rsid w:val="00BA3376"/>
    <w:rsid w:val="00BA38E3"/>
    <w:rsid w:val="00BA51F6"/>
    <w:rsid w:val="00BA53AF"/>
    <w:rsid w:val="00BA6020"/>
    <w:rsid w:val="00BA6383"/>
    <w:rsid w:val="00BA677F"/>
    <w:rsid w:val="00BA68FC"/>
    <w:rsid w:val="00BA6ACB"/>
    <w:rsid w:val="00BA715B"/>
    <w:rsid w:val="00BB02A2"/>
    <w:rsid w:val="00BB02E7"/>
    <w:rsid w:val="00BB09B6"/>
    <w:rsid w:val="00BB0BAA"/>
    <w:rsid w:val="00BB11EE"/>
    <w:rsid w:val="00BB1959"/>
    <w:rsid w:val="00BB20EA"/>
    <w:rsid w:val="00BB2741"/>
    <w:rsid w:val="00BB35E1"/>
    <w:rsid w:val="00BB4A7E"/>
    <w:rsid w:val="00BB5489"/>
    <w:rsid w:val="00BB56C9"/>
    <w:rsid w:val="00BB6215"/>
    <w:rsid w:val="00BB6691"/>
    <w:rsid w:val="00BB685D"/>
    <w:rsid w:val="00BB6DEB"/>
    <w:rsid w:val="00BB6F6A"/>
    <w:rsid w:val="00BC002C"/>
    <w:rsid w:val="00BC0250"/>
    <w:rsid w:val="00BC079C"/>
    <w:rsid w:val="00BC0DCE"/>
    <w:rsid w:val="00BC10B7"/>
    <w:rsid w:val="00BC1446"/>
    <w:rsid w:val="00BC1527"/>
    <w:rsid w:val="00BC18C3"/>
    <w:rsid w:val="00BC1EE2"/>
    <w:rsid w:val="00BC2714"/>
    <w:rsid w:val="00BC29EB"/>
    <w:rsid w:val="00BC2BCB"/>
    <w:rsid w:val="00BC335E"/>
    <w:rsid w:val="00BC44DE"/>
    <w:rsid w:val="00BC55D6"/>
    <w:rsid w:val="00BC56D0"/>
    <w:rsid w:val="00BC6066"/>
    <w:rsid w:val="00BC698A"/>
    <w:rsid w:val="00BC69D5"/>
    <w:rsid w:val="00BC6C49"/>
    <w:rsid w:val="00BC751E"/>
    <w:rsid w:val="00BC78AB"/>
    <w:rsid w:val="00BC7965"/>
    <w:rsid w:val="00BC7A67"/>
    <w:rsid w:val="00BC7B54"/>
    <w:rsid w:val="00BC7C83"/>
    <w:rsid w:val="00BC7D05"/>
    <w:rsid w:val="00BD030F"/>
    <w:rsid w:val="00BD04E5"/>
    <w:rsid w:val="00BD0873"/>
    <w:rsid w:val="00BD0A41"/>
    <w:rsid w:val="00BD0B8C"/>
    <w:rsid w:val="00BD0E76"/>
    <w:rsid w:val="00BD1026"/>
    <w:rsid w:val="00BD1B87"/>
    <w:rsid w:val="00BD1CE1"/>
    <w:rsid w:val="00BD1D1F"/>
    <w:rsid w:val="00BD2288"/>
    <w:rsid w:val="00BD298C"/>
    <w:rsid w:val="00BD4268"/>
    <w:rsid w:val="00BD473C"/>
    <w:rsid w:val="00BD479D"/>
    <w:rsid w:val="00BD521F"/>
    <w:rsid w:val="00BD55CB"/>
    <w:rsid w:val="00BD67CB"/>
    <w:rsid w:val="00BD6854"/>
    <w:rsid w:val="00BD7F87"/>
    <w:rsid w:val="00BE0E98"/>
    <w:rsid w:val="00BE13ED"/>
    <w:rsid w:val="00BE2194"/>
    <w:rsid w:val="00BE28B1"/>
    <w:rsid w:val="00BE294D"/>
    <w:rsid w:val="00BE2E29"/>
    <w:rsid w:val="00BE33B0"/>
    <w:rsid w:val="00BE395C"/>
    <w:rsid w:val="00BE4755"/>
    <w:rsid w:val="00BE47EB"/>
    <w:rsid w:val="00BE60C0"/>
    <w:rsid w:val="00BE7040"/>
    <w:rsid w:val="00BE75B5"/>
    <w:rsid w:val="00BF073E"/>
    <w:rsid w:val="00BF07B3"/>
    <w:rsid w:val="00BF1A40"/>
    <w:rsid w:val="00BF1C4E"/>
    <w:rsid w:val="00BF247D"/>
    <w:rsid w:val="00BF2B62"/>
    <w:rsid w:val="00BF46C1"/>
    <w:rsid w:val="00BF4CD5"/>
    <w:rsid w:val="00BF5050"/>
    <w:rsid w:val="00BF698D"/>
    <w:rsid w:val="00BF6A8F"/>
    <w:rsid w:val="00BF6C12"/>
    <w:rsid w:val="00BF7560"/>
    <w:rsid w:val="00BF7ED4"/>
    <w:rsid w:val="00C005C4"/>
    <w:rsid w:val="00C00772"/>
    <w:rsid w:val="00C009A6"/>
    <w:rsid w:val="00C00B93"/>
    <w:rsid w:val="00C01035"/>
    <w:rsid w:val="00C0124A"/>
    <w:rsid w:val="00C023A9"/>
    <w:rsid w:val="00C0253A"/>
    <w:rsid w:val="00C02851"/>
    <w:rsid w:val="00C0288B"/>
    <w:rsid w:val="00C02D47"/>
    <w:rsid w:val="00C03DA8"/>
    <w:rsid w:val="00C04319"/>
    <w:rsid w:val="00C0442C"/>
    <w:rsid w:val="00C06032"/>
    <w:rsid w:val="00C06270"/>
    <w:rsid w:val="00C064B4"/>
    <w:rsid w:val="00C0651D"/>
    <w:rsid w:val="00C07298"/>
    <w:rsid w:val="00C07672"/>
    <w:rsid w:val="00C105AE"/>
    <w:rsid w:val="00C107D2"/>
    <w:rsid w:val="00C10C91"/>
    <w:rsid w:val="00C10E94"/>
    <w:rsid w:val="00C117E8"/>
    <w:rsid w:val="00C135C1"/>
    <w:rsid w:val="00C143E5"/>
    <w:rsid w:val="00C14564"/>
    <w:rsid w:val="00C146EB"/>
    <w:rsid w:val="00C14B55"/>
    <w:rsid w:val="00C1583D"/>
    <w:rsid w:val="00C15DAD"/>
    <w:rsid w:val="00C168A8"/>
    <w:rsid w:val="00C1738F"/>
    <w:rsid w:val="00C17AE8"/>
    <w:rsid w:val="00C2126D"/>
    <w:rsid w:val="00C2258A"/>
    <w:rsid w:val="00C229E4"/>
    <w:rsid w:val="00C22E0F"/>
    <w:rsid w:val="00C2428C"/>
    <w:rsid w:val="00C249B9"/>
    <w:rsid w:val="00C25118"/>
    <w:rsid w:val="00C2540C"/>
    <w:rsid w:val="00C25FD1"/>
    <w:rsid w:val="00C25FDD"/>
    <w:rsid w:val="00C270EE"/>
    <w:rsid w:val="00C27E04"/>
    <w:rsid w:val="00C30592"/>
    <w:rsid w:val="00C306E8"/>
    <w:rsid w:val="00C3110E"/>
    <w:rsid w:val="00C31184"/>
    <w:rsid w:val="00C31E79"/>
    <w:rsid w:val="00C32273"/>
    <w:rsid w:val="00C32891"/>
    <w:rsid w:val="00C329D9"/>
    <w:rsid w:val="00C32C44"/>
    <w:rsid w:val="00C32CBF"/>
    <w:rsid w:val="00C34534"/>
    <w:rsid w:val="00C354B8"/>
    <w:rsid w:val="00C35CEC"/>
    <w:rsid w:val="00C35D0A"/>
    <w:rsid w:val="00C35FFE"/>
    <w:rsid w:val="00C36005"/>
    <w:rsid w:val="00C36684"/>
    <w:rsid w:val="00C36D93"/>
    <w:rsid w:val="00C37517"/>
    <w:rsid w:val="00C404F3"/>
    <w:rsid w:val="00C40527"/>
    <w:rsid w:val="00C40714"/>
    <w:rsid w:val="00C40AED"/>
    <w:rsid w:val="00C41065"/>
    <w:rsid w:val="00C41D1F"/>
    <w:rsid w:val="00C42147"/>
    <w:rsid w:val="00C4322F"/>
    <w:rsid w:val="00C435CB"/>
    <w:rsid w:val="00C448DC"/>
    <w:rsid w:val="00C44F5E"/>
    <w:rsid w:val="00C452E7"/>
    <w:rsid w:val="00C456DB"/>
    <w:rsid w:val="00C45DF7"/>
    <w:rsid w:val="00C4617E"/>
    <w:rsid w:val="00C46245"/>
    <w:rsid w:val="00C468CE"/>
    <w:rsid w:val="00C47632"/>
    <w:rsid w:val="00C500CE"/>
    <w:rsid w:val="00C500E7"/>
    <w:rsid w:val="00C50458"/>
    <w:rsid w:val="00C507E0"/>
    <w:rsid w:val="00C50CE7"/>
    <w:rsid w:val="00C5151D"/>
    <w:rsid w:val="00C52F73"/>
    <w:rsid w:val="00C530B9"/>
    <w:rsid w:val="00C5397D"/>
    <w:rsid w:val="00C539FB"/>
    <w:rsid w:val="00C54829"/>
    <w:rsid w:val="00C54937"/>
    <w:rsid w:val="00C54D66"/>
    <w:rsid w:val="00C54DD7"/>
    <w:rsid w:val="00C56A44"/>
    <w:rsid w:val="00C56D7A"/>
    <w:rsid w:val="00C56FEF"/>
    <w:rsid w:val="00C57A7D"/>
    <w:rsid w:val="00C57E44"/>
    <w:rsid w:val="00C57F34"/>
    <w:rsid w:val="00C609AE"/>
    <w:rsid w:val="00C60E39"/>
    <w:rsid w:val="00C61905"/>
    <w:rsid w:val="00C61A70"/>
    <w:rsid w:val="00C61CD3"/>
    <w:rsid w:val="00C6326D"/>
    <w:rsid w:val="00C6327D"/>
    <w:rsid w:val="00C63431"/>
    <w:rsid w:val="00C6365E"/>
    <w:rsid w:val="00C64771"/>
    <w:rsid w:val="00C64A21"/>
    <w:rsid w:val="00C65392"/>
    <w:rsid w:val="00C656E8"/>
    <w:rsid w:val="00C65B1B"/>
    <w:rsid w:val="00C65CAA"/>
    <w:rsid w:val="00C663A4"/>
    <w:rsid w:val="00C66E1F"/>
    <w:rsid w:val="00C6701A"/>
    <w:rsid w:val="00C67617"/>
    <w:rsid w:val="00C70535"/>
    <w:rsid w:val="00C70863"/>
    <w:rsid w:val="00C711D5"/>
    <w:rsid w:val="00C7176A"/>
    <w:rsid w:val="00C71953"/>
    <w:rsid w:val="00C72A5C"/>
    <w:rsid w:val="00C72BC5"/>
    <w:rsid w:val="00C73230"/>
    <w:rsid w:val="00C7364B"/>
    <w:rsid w:val="00C7409E"/>
    <w:rsid w:val="00C74E48"/>
    <w:rsid w:val="00C75A35"/>
    <w:rsid w:val="00C7610F"/>
    <w:rsid w:val="00C77C14"/>
    <w:rsid w:val="00C77E50"/>
    <w:rsid w:val="00C80A2F"/>
    <w:rsid w:val="00C8141A"/>
    <w:rsid w:val="00C8148D"/>
    <w:rsid w:val="00C81598"/>
    <w:rsid w:val="00C81A90"/>
    <w:rsid w:val="00C81AFF"/>
    <w:rsid w:val="00C81E3F"/>
    <w:rsid w:val="00C82063"/>
    <w:rsid w:val="00C82346"/>
    <w:rsid w:val="00C834A7"/>
    <w:rsid w:val="00C836AB"/>
    <w:rsid w:val="00C83F7E"/>
    <w:rsid w:val="00C84D3C"/>
    <w:rsid w:val="00C85547"/>
    <w:rsid w:val="00C85F98"/>
    <w:rsid w:val="00C8626B"/>
    <w:rsid w:val="00C86657"/>
    <w:rsid w:val="00C87B2D"/>
    <w:rsid w:val="00C907AA"/>
    <w:rsid w:val="00C91AF5"/>
    <w:rsid w:val="00C922EA"/>
    <w:rsid w:val="00C93A3B"/>
    <w:rsid w:val="00C94C6C"/>
    <w:rsid w:val="00C95CD4"/>
    <w:rsid w:val="00C95F3B"/>
    <w:rsid w:val="00C960A5"/>
    <w:rsid w:val="00C96743"/>
    <w:rsid w:val="00C96D53"/>
    <w:rsid w:val="00C96E3F"/>
    <w:rsid w:val="00C97A39"/>
    <w:rsid w:val="00C97CD8"/>
    <w:rsid w:val="00C97EDA"/>
    <w:rsid w:val="00CA0564"/>
    <w:rsid w:val="00CA0569"/>
    <w:rsid w:val="00CA0ECE"/>
    <w:rsid w:val="00CA0FFE"/>
    <w:rsid w:val="00CA140C"/>
    <w:rsid w:val="00CA270D"/>
    <w:rsid w:val="00CA299A"/>
    <w:rsid w:val="00CA2BC0"/>
    <w:rsid w:val="00CA3174"/>
    <w:rsid w:val="00CA362F"/>
    <w:rsid w:val="00CA3648"/>
    <w:rsid w:val="00CA3E48"/>
    <w:rsid w:val="00CA3F3C"/>
    <w:rsid w:val="00CA4134"/>
    <w:rsid w:val="00CA4E1F"/>
    <w:rsid w:val="00CA4F1C"/>
    <w:rsid w:val="00CA51FD"/>
    <w:rsid w:val="00CA61FB"/>
    <w:rsid w:val="00CA6B37"/>
    <w:rsid w:val="00CA6FC3"/>
    <w:rsid w:val="00CB0373"/>
    <w:rsid w:val="00CB056C"/>
    <w:rsid w:val="00CB07FF"/>
    <w:rsid w:val="00CB0C9B"/>
    <w:rsid w:val="00CB0DF0"/>
    <w:rsid w:val="00CB0E98"/>
    <w:rsid w:val="00CB10BA"/>
    <w:rsid w:val="00CB1357"/>
    <w:rsid w:val="00CB1872"/>
    <w:rsid w:val="00CB1B17"/>
    <w:rsid w:val="00CB2427"/>
    <w:rsid w:val="00CB25A3"/>
    <w:rsid w:val="00CB33D7"/>
    <w:rsid w:val="00CB3731"/>
    <w:rsid w:val="00CB43F9"/>
    <w:rsid w:val="00CB4637"/>
    <w:rsid w:val="00CB477B"/>
    <w:rsid w:val="00CB4EE7"/>
    <w:rsid w:val="00CB540B"/>
    <w:rsid w:val="00CB5AA7"/>
    <w:rsid w:val="00CB65E5"/>
    <w:rsid w:val="00CB6649"/>
    <w:rsid w:val="00CB7252"/>
    <w:rsid w:val="00CB755D"/>
    <w:rsid w:val="00CC0360"/>
    <w:rsid w:val="00CC0486"/>
    <w:rsid w:val="00CC058A"/>
    <w:rsid w:val="00CC17E7"/>
    <w:rsid w:val="00CC180B"/>
    <w:rsid w:val="00CC1A62"/>
    <w:rsid w:val="00CC20C7"/>
    <w:rsid w:val="00CC235A"/>
    <w:rsid w:val="00CC2416"/>
    <w:rsid w:val="00CC2538"/>
    <w:rsid w:val="00CC2572"/>
    <w:rsid w:val="00CC2B0A"/>
    <w:rsid w:val="00CC2FE9"/>
    <w:rsid w:val="00CC313A"/>
    <w:rsid w:val="00CC350F"/>
    <w:rsid w:val="00CC3757"/>
    <w:rsid w:val="00CC386F"/>
    <w:rsid w:val="00CC3B1B"/>
    <w:rsid w:val="00CC4046"/>
    <w:rsid w:val="00CC47E5"/>
    <w:rsid w:val="00CC4867"/>
    <w:rsid w:val="00CC5461"/>
    <w:rsid w:val="00CC59A6"/>
    <w:rsid w:val="00CC5D66"/>
    <w:rsid w:val="00CC648C"/>
    <w:rsid w:val="00CC6535"/>
    <w:rsid w:val="00CC6D41"/>
    <w:rsid w:val="00CC7C9C"/>
    <w:rsid w:val="00CC7F1A"/>
    <w:rsid w:val="00CD3368"/>
    <w:rsid w:val="00CD393F"/>
    <w:rsid w:val="00CD3E1A"/>
    <w:rsid w:val="00CD3F2D"/>
    <w:rsid w:val="00CD5B95"/>
    <w:rsid w:val="00CD720A"/>
    <w:rsid w:val="00CD7B62"/>
    <w:rsid w:val="00CD7F3C"/>
    <w:rsid w:val="00CE044D"/>
    <w:rsid w:val="00CE0721"/>
    <w:rsid w:val="00CE0901"/>
    <w:rsid w:val="00CE0A66"/>
    <w:rsid w:val="00CE10D8"/>
    <w:rsid w:val="00CE1B38"/>
    <w:rsid w:val="00CE269F"/>
    <w:rsid w:val="00CE3A70"/>
    <w:rsid w:val="00CE3B55"/>
    <w:rsid w:val="00CE3CAF"/>
    <w:rsid w:val="00CE40D2"/>
    <w:rsid w:val="00CE42F8"/>
    <w:rsid w:val="00CE442D"/>
    <w:rsid w:val="00CE45BF"/>
    <w:rsid w:val="00CE4C7C"/>
    <w:rsid w:val="00CE539C"/>
    <w:rsid w:val="00CE5549"/>
    <w:rsid w:val="00CE5C3A"/>
    <w:rsid w:val="00CE6058"/>
    <w:rsid w:val="00CE6224"/>
    <w:rsid w:val="00CE64F4"/>
    <w:rsid w:val="00CE6B33"/>
    <w:rsid w:val="00CE6C87"/>
    <w:rsid w:val="00CE6EEA"/>
    <w:rsid w:val="00CE6F66"/>
    <w:rsid w:val="00CE72DF"/>
    <w:rsid w:val="00CE7B3D"/>
    <w:rsid w:val="00CE7CD3"/>
    <w:rsid w:val="00CF006B"/>
    <w:rsid w:val="00CF06D9"/>
    <w:rsid w:val="00CF070C"/>
    <w:rsid w:val="00CF0872"/>
    <w:rsid w:val="00CF0FC9"/>
    <w:rsid w:val="00CF25BB"/>
    <w:rsid w:val="00CF2932"/>
    <w:rsid w:val="00CF38E6"/>
    <w:rsid w:val="00CF3F9A"/>
    <w:rsid w:val="00CF443F"/>
    <w:rsid w:val="00CF4E43"/>
    <w:rsid w:val="00CF52A6"/>
    <w:rsid w:val="00CF5FFA"/>
    <w:rsid w:val="00CF6A29"/>
    <w:rsid w:val="00CF78A9"/>
    <w:rsid w:val="00D00294"/>
    <w:rsid w:val="00D006DA"/>
    <w:rsid w:val="00D00B22"/>
    <w:rsid w:val="00D00B8D"/>
    <w:rsid w:val="00D00D39"/>
    <w:rsid w:val="00D01637"/>
    <w:rsid w:val="00D019A5"/>
    <w:rsid w:val="00D01A3A"/>
    <w:rsid w:val="00D022E5"/>
    <w:rsid w:val="00D02DEB"/>
    <w:rsid w:val="00D030ED"/>
    <w:rsid w:val="00D03730"/>
    <w:rsid w:val="00D03A0C"/>
    <w:rsid w:val="00D03A69"/>
    <w:rsid w:val="00D041E0"/>
    <w:rsid w:val="00D04919"/>
    <w:rsid w:val="00D04A1D"/>
    <w:rsid w:val="00D0507D"/>
    <w:rsid w:val="00D05427"/>
    <w:rsid w:val="00D063CE"/>
    <w:rsid w:val="00D0730F"/>
    <w:rsid w:val="00D07695"/>
    <w:rsid w:val="00D07CB8"/>
    <w:rsid w:val="00D105CA"/>
    <w:rsid w:val="00D10A75"/>
    <w:rsid w:val="00D12048"/>
    <w:rsid w:val="00D1236E"/>
    <w:rsid w:val="00D12556"/>
    <w:rsid w:val="00D1260C"/>
    <w:rsid w:val="00D12A3E"/>
    <w:rsid w:val="00D135F6"/>
    <w:rsid w:val="00D13972"/>
    <w:rsid w:val="00D13E0E"/>
    <w:rsid w:val="00D14098"/>
    <w:rsid w:val="00D14E06"/>
    <w:rsid w:val="00D154AE"/>
    <w:rsid w:val="00D155DB"/>
    <w:rsid w:val="00D15B76"/>
    <w:rsid w:val="00D168D8"/>
    <w:rsid w:val="00D16B2D"/>
    <w:rsid w:val="00D176DF"/>
    <w:rsid w:val="00D20B6D"/>
    <w:rsid w:val="00D21096"/>
    <w:rsid w:val="00D2112D"/>
    <w:rsid w:val="00D21F43"/>
    <w:rsid w:val="00D220DC"/>
    <w:rsid w:val="00D221BD"/>
    <w:rsid w:val="00D23AC2"/>
    <w:rsid w:val="00D23DFB"/>
    <w:rsid w:val="00D2493E"/>
    <w:rsid w:val="00D25572"/>
    <w:rsid w:val="00D257A1"/>
    <w:rsid w:val="00D259D5"/>
    <w:rsid w:val="00D25A53"/>
    <w:rsid w:val="00D25AC9"/>
    <w:rsid w:val="00D25AE9"/>
    <w:rsid w:val="00D27538"/>
    <w:rsid w:val="00D27872"/>
    <w:rsid w:val="00D27B1B"/>
    <w:rsid w:val="00D300BA"/>
    <w:rsid w:val="00D30650"/>
    <w:rsid w:val="00D30C1E"/>
    <w:rsid w:val="00D30F2E"/>
    <w:rsid w:val="00D31034"/>
    <w:rsid w:val="00D310DD"/>
    <w:rsid w:val="00D313E0"/>
    <w:rsid w:val="00D318B1"/>
    <w:rsid w:val="00D318C4"/>
    <w:rsid w:val="00D31CAB"/>
    <w:rsid w:val="00D31EBC"/>
    <w:rsid w:val="00D31F06"/>
    <w:rsid w:val="00D327BD"/>
    <w:rsid w:val="00D3284A"/>
    <w:rsid w:val="00D33030"/>
    <w:rsid w:val="00D33464"/>
    <w:rsid w:val="00D33609"/>
    <w:rsid w:val="00D33740"/>
    <w:rsid w:val="00D33F9E"/>
    <w:rsid w:val="00D343BF"/>
    <w:rsid w:val="00D34A8F"/>
    <w:rsid w:val="00D3588A"/>
    <w:rsid w:val="00D35D3A"/>
    <w:rsid w:val="00D36A9C"/>
    <w:rsid w:val="00D36AEC"/>
    <w:rsid w:val="00D371AF"/>
    <w:rsid w:val="00D3737F"/>
    <w:rsid w:val="00D37519"/>
    <w:rsid w:val="00D37DEA"/>
    <w:rsid w:val="00D401F2"/>
    <w:rsid w:val="00D40551"/>
    <w:rsid w:val="00D40B1B"/>
    <w:rsid w:val="00D41471"/>
    <w:rsid w:val="00D41980"/>
    <w:rsid w:val="00D419E2"/>
    <w:rsid w:val="00D41FEF"/>
    <w:rsid w:val="00D426A3"/>
    <w:rsid w:val="00D42E77"/>
    <w:rsid w:val="00D43136"/>
    <w:rsid w:val="00D43169"/>
    <w:rsid w:val="00D433DA"/>
    <w:rsid w:val="00D43710"/>
    <w:rsid w:val="00D438FF"/>
    <w:rsid w:val="00D43BD1"/>
    <w:rsid w:val="00D445A5"/>
    <w:rsid w:val="00D4469B"/>
    <w:rsid w:val="00D44A2B"/>
    <w:rsid w:val="00D451D3"/>
    <w:rsid w:val="00D45E1E"/>
    <w:rsid w:val="00D468D6"/>
    <w:rsid w:val="00D46F72"/>
    <w:rsid w:val="00D471F0"/>
    <w:rsid w:val="00D4753B"/>
    <w:rsid w:val="00D50404"/>
    <w:rsid w:val="00D51FDC"/>
    <w:rsid w:val="00D5287F"/>
    <w:rsid w:val="00D52AE1"/>
    <w:rsid w:val="00D536BA"/>
    <w:rsid w:val="00D5375F"/>
    <w:rsid w:val="00D538EA"/>
    <w:rsid w:val="00D53C4C"/>
    <w:rsid w:val="00D53FB9"/>
    <w:rsid w:val="00D5402A"/>
    <w:rsid w:val="00D540B9"/>
    <w:rsid w:val="00D5430A"/>
    <w:rsid w:val="00D546C6"/>
    <w:rsid w:val="00D549F5"/>
    <w:rsid w:val="00D54C97"/>
    <w:rsid w:val="00D563CD"/>
    <w:rsid w:val="00D5649A"/>
    <w:rsid w:val="00D56DF9"/>
    <w:rsid w:val="00D6041B"/>
    <w:rsid w:val="00D605D9"/>
    <w:rsid w:val="00D61292"/>
    <w:rsid w:val="00D61F16"/>
    <w:rsid w:val="00D62B75"/>
    <w:rsid w:val="00D631F4"/>
    <w:rsid w:val="00D63940"/>
    <w:rsid w:val="00D64032"/>
    <w:rsid w:val="00D641F4"/>
    <w:rsid w:val="00D64781"/>
    <w:rsid w:val="00D64AD9"/>
    <w:rsid w:val="00D64C82"/>
    <w:rsid w:val="00D65182"/>
    <w:rsid w:val="00D65F2D"/>
    <w:rsid w:val="00D6671F"/>
    <w:rsid w:val="00D6716B"/>
    <w:rsid w:val="00D67C00"/>
    <w:rsid w:val="00D67FAB"/>
    <w:rsid w:val="00D7005C"/>
    <w:rsid w:val="00D71667"/>
    <w:rsid w:val="00D71846"/>
    <w:rsid w:val="00D718FA"/>
    <w:rsid w:val="00D72533"/>
    <w:rsid w:val="00D725BB"/>
    <w:rsid w:val="00D7296F"/>
    <w:rsid w:val="00D72984"/>
    <w:rsid w:val="00D73624"/>
    <w:rsid w:val="00D736BF"/>
    <w:rsid w:val="00D73D1B"/>
    <w:rsid w:val="00D74587"/>
    <w:rsid w:val="00D74BE4"/>
    <w:rsid w:val="00D74E32"/>
    <w:rsid w:val="00D74FD2"/>
    <w:rsid w:val="00D75310"/>
    <w:rsid w:val="00D753F2"/>
    <w:rsid w:val="00D75523"/>
    <w:rsid w:val="00D759BA"/>
    <w:rsid w:val="00D75CBE"/>
    <w:rsid w:val="00D7601D"/>
    <w:rsid w:val="00D7614C"/>
    <w:rsid w:val="00D76499"/>
    <w:rsid w:val="00D766D6"/>
    <w:rsid w:val="00D767B9"/>
    <w:rsid w:val="00D768A8"/>
    <w:rsid w:val="00D77A44"/>
    <w:rsid w:val="00D806B7"/>
    <w:rsid w:val="00D80B2A"/>
    <w:rsid w:val="00D812A0"/>
    <w:rsid w:val="00D8143A"/>
    <w:rsid w:val="00D81ED0"/>
    <w:rsid w:val="00D82389"/>
    <w:rsid w:val="00D8264E"/>
    <w:rsid w:val="00D828B8"/>
    <w:rsid w:val="00D835B2"/>
    <w:rsid w:val="00D83875"/>
    <w:rsid w:val="00D83AE3"/>
    <w:rsid w:val="00D83B7D"/>
    <w:rsid w:val="00D847DC"/>
    <w:rsid w:val="00D84F47"/>
    <w:rsid w:val="00D8532A"/>
    <w:rsid w:val="00D85B37"/>
    <w:rsid w:val="00D86261"/>
    <w:rsid w:val="00D86929"/>
    <w:rsid w:val="00D87842"/>
    <w:rsid w:val="00D87884"/>
    <w:rsid w:val="00D878D7"/>
    <w:rsid w:val="00D87A31"/>
    <w:rsid w:val="00D908D4"/>
    <w:rsid w:val="00D9093C"/>
    <w:rsid w:val="00D90B9F"/>
    <w:rsid w:val="00D912A2"/>
    <w:rsid w:val="00D91428"/>
    <w:rsid w:val="00D91912"/>
    <w:rsid w:val="00D91C03"/>
    <w:rsid w:val="00D91F48"/>
    <w:rsid w:val="00D92046"/>
    <w:rsid w:val="00D92478"/>
    <w:rsid w:val="00D929A5"/>
    <w:rsid w:val="00D93343"/>
    <w:rsid w:val="00D94285"/>
    <w:rsid w:val="00D94382"/>
    <w:rsid w:val="00D945D7"/>
    <w:rsid w:val="00D94CB0"/>
    <w:rsid w:val="00D95416"/>
    <w:rsid w:val="00D95605"/>
    <w:rsid w:val="00D958B4"/>
    <w:rsid w:val="00D95905"/>
    <w:rsid w:val="00D95DB4"/>
    <w:rsid w:val="00D95DD6"/>
    <w:rsid w:val="00D96F29"/>
    <w:rsid w:val="00D97352"/>
    <w:rsid w:val="00DA0E9D"/>
    <w:rsid w:val="00DA137F"/>
    <w:rsid w:val="00DA1A23"/>
    <w:rsid w:val="00DA1A5C"/>
    <w:rsid w:val="00DA3AFC"/>
    <w:rsid w:val="00DA3F40"/>
    <w:rsid w:val="00DA4B83"/>
    <w:rsid w:val="00DA4CE8"/>
    <w:rsid w:val="00DA51F6"/>
    <w:rsid w:val="00DA5B7C"/>
    <w:rsid w:val="00DA5CD8"/>
    <w:rsid w:val="00DA5CF3"/>
    <w:rsid w:val="00DA6359"/>
    <w:rsid w:val="00DA685C"/>
    <w:rsid w:val="00DA705B"/>
    <w:rsid w:val="00DA7426"/>
    <w:rsid w:val="00DA77E2"/>
    <w:rsid w:val="00DA7FC4"/>
    <w:rsid w:val="00DB04A2"/>
    <w:rsid w:val="00DB08F3"/>
    <w:rsid w:val="00DB0DDF"/>
    <w:rsid w:val="00DB0EFF"/>
    <w:rsid w:val="00DB1010"/>
    <w:rsid w:val="00DB12AE"/>
    <w:rsid w:val="00DB1859"/>
    <w:rsid w:val="00DB1C26"/>
    <w:rsid w:val="00DB2A78"/>
    <w:rsid w:val="00DB33AB"/>
    <w:rsid w:val="00DB35A1"/>
    <w:rsid w:val="00DB408A"/>
    <w:rsid w:val="00DB484D"/>
    <w:rsid w:val="00DB4A19"/>
    <w:rsid w:val="00DB4C02"/>
    <w:rsid w:val="00DB632C"/>
    <w:rsid w:val="00DB70FB"/>
    <w:rsid w:val="00DB79AD"/>
    <w:rsid w:val="00DC0071"/>
    <w:rsid w:val="00DC03CA"/>
    <w:rsid w:val="00DC0499"/>
    <w:rsid w:val="00DC086A"/>
    <w:rsid w:val="00DC0DDC"/>
    <w:rsid w:val="00DC11F7"/>
    <w:rsid w:val="00DC18E7"/>
    <w:rsid w:val="00DC1ED5"/>
    <w:rsid w:val="00DC2918"/>
    <w:rsid w:val="00DC2E53"/>
    <w:rsid w:val="00DC30F7"/>
    <w:rsid w:val="00DC3198"/>
    <w:rsid w:val="00DC401A"/>
    <w:rsid w:val="00DC4062"/>
    <w:rsid w:val="00DC443D"/>
    <w:rsid w:val="00DC47ED"/>
    <w:rsid w:val="00DC4A05"/>
    <w:rsid w:val="00DC4E51"/>
    <w:rsid w:val="00DC52B0"/>
    <w:rsid w:val="00DC5CC6"/>
    <w:rsid w:val="00DC5DEC"/>
    <w:rsid w:val="00DC5FE7"/>
    <w:rsid w:val="00DC6792"/>
    <w:rsid w:val="00DC6A87"/>
    <w:rsid w:val="00DC6DAC"/>
    <w:rsid w:val="00DC6E5C"/>
    <w:rsid w:val="00DD19D9"/>
    <w:rsid w:val="00DD2752"/>
    <w:rsid w:val="00DD2DC9"/>
    <w:rsid w:val="00DD2ECF"/>
    <w:rsid w:val="00DD3975"/>
    <w:rsid w:val="00DD4369"/>
    <w:rsid w:val="00DD46B1"/>
    <w:rsid w:val="00DD4D2B"/>
    <w:rsid w:val="00DD4ED0"/>
    <w:rsid w:val="00DD524D"/>
    <w:rsid w:val="00DD581B"/>
    <w:rsid w:val="00DD5EF5"/>
    <w:rsid w:val="00DD61EB"/>
    <w:rsid w:val="00DD7871"/>
    <w:rsid w:val="00DE015A"/>
    <w:rsid w:val="00DE05E2"/>
    <w:rsid w:val="00DE074B"/>
    <w:rsid w:val="00DE0BAC"/>
    <w:rsid w:val="00DE110F"/>
    <w:rsid w:val="00DE2D4D"/>
    <w:rsid w:val="00DE2F3F"/>
    <w:rsid w:val="00DE3784"/>
    <w:rsid w:val="00DE3F43"/>
    <w:rsid w:val="00DE3FE3"/>
    <w:rsid w:val="00DE4187"/>
    <w:rsid w:val="00DE42B3"/>
    <w:rsid w:val="00DE44D8"/>
    <w:rsid w:val="00DE45EA"/>
    <w:rsid w:val="00DE52C1"/>
    <w:rsid w:val="00DE5408"/>
    <w:rsid w:val="00DE5C9B"/>
    <w:rsid w:val="00DE6630"/>
    <w:rsid w:val="00DE6DE9"/>
    <w:rsid w:val="00DE777C"/>
    <w:rsid w:val="00DE7795"/>
    <w:rsid w:val="00DE7EB9"/>
    <w:rsid w:val="00DF0145"/>
    <w:rsid w:val="00DF1062"/>
    <w:rsid w:val="00DF1187"/>
    <w:rsid w:val="00DF17CB"/>
    <w:rsid w:val="00DF22A8"/>
    <w:rsid w:val="00DF232C"/>
    <w:rsid w:val="00DF2AAC"/>
    <w:rsid w:val="00DF2C79"/>
    <w:rsid w:val="00DF3A5A"/>
    <w:rsid w:val="00DF3B7A"/>
    <w:rsid w:val="00DF52D1"/>
    <w:rsid w:val="00DF6108"/>
    <w:rsid w:val="00DF7EDD"/>
    <w:rsid w:val="00DF7EF2"/>
    <w:rsid w:val="00E00460"/>
    <w:rsid w:val="00E0120D"/>
    <w:rsid w:val="00E01239"/>
    <w:rsid w:val="00E01A48"/>
    <w:rsid w:val="00E0249A"/>
    <w:rsid w:val="00E02B07"/>
    <w:rsid w:val="00E030AC"/>
    <w:rsid w:val="00E0330A"/>
    <w:rsid w:val="00E033DB"/>
    <w:rsid w:val="00E03A4D"/>
    <w:rsid w:val="00E04599"/>
    <w:rsid w:val="00E04811"/>
    <w:rsid w:val="00E04E38"/>
    <w:rsid w:val="00E04ED6"/>
    <w:rsid w:val="00E04F2F"/>
    <w:rsid w:val="00E0524E"/>
    <w:rsid w:val="00E05ECE"/>
    <w:rsid w:val="00E05ECF"/>
    <w:rsid w:val="00E06251"/>
    <w:rsid w:val="00E0664C"/>
    <w:rsid w:val="00E0674F"/>
    <w:rsid w:val="00E070F4"/>
    <w:rsid w:val="00E071F8"/>
    <w:rsid w:val="00E0735B"/>
    <w:rsid w:val="00E073AF"/>
    <w:rsid w:val="00E076EE"/>
    <w:rsid w:val="00E07930"/>
    <w:rsid w:val="00E1001E"/>
    <w:rsid w:val="00E1053D"/>
    <w:rsid w:val="00E1053F"/>
    <w:rsid w:val="00E10BA2"/>
    <w:rsid w:val="00E10C01"/>
    <w:rsid w:val="00E10C45"/>
    <w:rsid w:val="00E10E0E"/>
    <w:rsid w:val="00E10F98"/>
    <w:rsid w:val="00E110C6"/>
    <w:rsid w:val="00E115E2"/>
    <w:rsid w:val="00E11837"/>
    <w:rsid w:val="00E11B28"/>
    <w:rsid w:val="00E1223A"/>
    <w:rsid w:val="00E12DD2"/>
    <w:rsid w:val="00E12DDC"/>
    <w:rsid w:val="00E12EF3"/>
    <w:rsid w:val="00E130F1"/>
    <w:rsid w:val="00E13479"/>
    <w:rsid w:val="00E13483"/>
    <w:rsid w:val="00E142EA"/>
    <w:rsid w:val="00E14999"/>
    <w:rsid w:val="00E14AE8"/>
    <w:rsid w:val="00E14E63"/>
    <w:rsid w:val="00E15278"/>
    <w:rsid w:val="00E15B70"/>
    <w:rsid w:val="00E161C2"/>
    <w:rsid w:val="00E16504"/>
    <w:rsid w:val="00E177BC"/>
    <w:rsid w:val="00E177ED"/>
    <w:rsid w:val="00E203AA"/>
    <w:rsid w:val="00E207C0"/>
    <w:rsid w:val="00E208FC"/>
    <w:rsid w:val="00E214D1"/>
    <w:rsid w:val="00E225A0"/>
    <w:rsid w:val="00E22D0C"/>
    <w:rsid w:val="00E23558"/>
    <w:rsid w:val="00E2435B"/>
    <w:rsid w:val="00E249E7"/>
    <w:rsid w:val="00E2559E"/>
    <w:rsid w:val="00E25696"/>
    <w:rsid w:val="00E2589F"/>
    <w:rsid w:val="00E25AFB"/>
    <w:rsid w:val="00E25DFE"/>
    <w:rsid w:val="00E26334"/>
    <w:rsid w:val="00E2654E"/>
    <w:rsid w:val="00E26840"/>
    <w:rsid w:val="00E274F8"/>
    <w:rsid w:val="00E279EE"/>
    <w:rsid w:val="00E27C18"/>
    <w:rsid w:val="00E30026"/>
    <w:rsid w:val="00E3011C"/>
    <w:rsid w:val="00E3042D"/>
    <w:rsid w:val="00E308A4"/>
    <w:rsid w:val="00E30944"/>
    <w:rsid w:val="00E310BD"/>
    <w:rsid w:val="00E31841"/>
    <w:rsid w:val="00E32019"/>
    <w:rsid w:val="00E320DF"/>
    <w:rsid w:val="00E32356"/>
    <w:rsid w:val="00E32661"/>
    <w:rsid w:val="00E3266E"/>
    <w:rsid w:val="00E32672"/>
    <w:rsid w:val="00E3275E"/>
    <w:rsid w:val="00E32D5C"/>
    <w:rsid w:val="00E33525"/>
    <w:rsid w:val="00E33705"/>
    <w:rsid w:val="00E339B0"/>
    <w:rsid w:val="00E33A18"/>
    <w:rsid w:val="00E33DE4"/>
    <w:rsid w:val="00E346FF"/>
    <w:rsid w:val="00E3479A"/>
    <w:rsid w:val="00E34FC7"/>
    <w:rsid w:val="00E350BC"/>
    <w:rsid w:val="00E350C4"/>
    <w:rsid w:val="00E36C27"/>
    <w:rsid w:val="00E37291"/>
    <w:rsid w:val="00E377AE"/>
    <w:rsid w:val="00E37E60"/>
    <w:rsid w:val="00E40603"/>
    <w:rsid w:val="00E40B75"/>
    <w:rsid w:val="00E41708"/>
    <w:rsid w:val="00E41B06"/>
    <w:rsid w:val="00E41C13"/>
    <w:rsid w:val="00E426DE"/>
    <w:rsid w:val="00E427A2"/>
    <w:rsid w:val="00E42C10"/>
    <w:rsid w:val="00E434B8"/>
    <w:rsid w:val="00E4428B"/>
    <w:rsid w:val="00E4479A"/>
    <w:rsid w:val="00E4571A"/>
    <w:rsid w:val="00E4651E"/>
    <w:rsid w:val="00E47607"/>
    <w:rsid w:val="00E47D87"/>
    <w:rsid w:val="00E50140"/>
    <w:rsid w:val="00E51203"/>
    <w:rsid w:val="00E51D03"/>
    <w:rsid w:val="00E51DB1"/>
    <w:rsid w:val="00E52335"/>
    <w:rsid w:val="00E52363"/>
    <w:rsid w:val="00E524B0"/>
    <w:rsid w:val="00E5264E"/>
    <w:rsid w:val="00E52975"/>
    <w:rsid w:val="00E52B9B"/>
    <w:rsid w:val="00E52EC4"/>
    <w:rsid w:val="00E53034"/>
    <w:rsid w:val="00E532CC"/>
    <w:rsid w:val="00E5395A"/>
    <w:rsid w:val="00E53D06"/>
    <w:rsid w:val="00E53DEB"/>
    <w:rsid w:val="00E54309"/>
    <w:rsid w:val="00E54B4B"/>
    <w:rsid w:val="00E54F9E"/>
    <w:rsid w:val="00E5552E"/>
    <w:rsid w:val="00E5694C"/>
    <w:rsid w:val="00E56998"/>
    <w:rsid w:val="00E56B71"/>
    <w:rsid w:val="00E5765F"/>
    <w:rsid w:val="00E6050F"/>
    <w:rsid w:val="00E609B3"/>
    <w:rsid w:val="00E60FA2"/>
    <w:rsid w:val="00E61112"/>
    <w:rsid w:val="00E61634"/>
    <w:rsid w:val="00E6169B"/>
    <w:rsid w:val="00E61C6E"/>
    <w:rsid w:val="00E62095"/>
    <w:rsid w:val="00E621FC"/>
    <w:rsid w:val="00E62408"/>
    <w:rsid w:val="00E62508"/>
    <w:rsid w:val="00E63143"/>
    <w:rsid w:val="00E63732"/>
    <w:rsid w:val="00E63783"/>
    <w:rsid w:val="00E63843"/>
    <w:rsid w:val="00E63A3E"/>
    <w:rsid w:val="00E63C8D"/>
    <w:rsid w:val="00E6417B"/>
    <w:rsid w:val="00E64472"/>
    <w:rsid w:val="00E65523"/>
    <w:rsid w:val="00E6558E"/>
    <w:rsid w:val="00E65D97"/>
    <w:rsid w:val="00E65DD2"/>
    <w:rsid w:val="00E6660E"/>
    <w:rsid w:val="00E667B2"/>
    <w:rsid w:val="00E667B6"/>
    <w:rsid w:val="00E66935"/>
    <w:rsid w:val="00E66C92"/>
    <w:rsid w:val="00E67897"/>
    <w:rsid w:val="00E678CE"/>
    <w:rsid w:val="00E67D61"/>
    <w:rsid w:val="00E70010"/>
    <w:rsid w:val="00E702FB"/>
    <w:rsid w:val="00E70474"/>
    <w:rsid w:val="00E70DB5"/>
    <w:rsid w:val="00E710DA"/>
    <w:rsid w:val="00E712B4"/>
    <w:rsid w:val="00E713AE"/>
    <w:rsid w:val="00E714D8"/>
    <w:rsid w:val="00E71825"/>
    <w:rsid w:val="00E71D98"/>
    <w:rsid w:val="00E71EE6"/>
    <w:rsid w:val="00E721DC"/>
    <w:rsid w:val="00E72DF4"/>
    <w:rsid w:val="00E72E91"/>
    <w:rsid w:val="00E73577"/>
    <w:rsid w:val="00E73B92"/>
    <w:rsid w:val="00E74182"/>
    <w:rsid w:val="00E746CB"/>
    <w:rsid w:val="00E74F8B"/>
    <w:rsid w:val="00E751F4"/>
    <w:rsid w:val="00E758F0"/>
    <w:rsid w:val="00E75E80"/>
    <w:rsid w:val="00E76616"/>
    <w:rsid w:val="00E76927"/>
    <w:rsid w:val="00E769BF"/>
    <w:rsid w:val="00E76B7C"/>
    <w:rsid w:val="00E80128"/>
    <w:rsid w:val="00E80207"/>
    <w:rsid w:val="00E803F3"/>
    <w:rsid w:val="00E81149"/>
    <w:rsid w:val="00E81237"/>
    <w:rsid w:val="00E813FE"/>
    <w:rsid w:val="00E817F5"/>
    <w:rsid w:val="00E818CD"/>
    <w:rsid w:val="00E81A16"/>
    <w:rsid w:val="00E8218A"/>
    <w:rsid w:val="00E8261F"/>
    <w:rsid w:val="00E82BB2"/>
    <w:rsid w:val="00E82BC5"/>
    <w:rsid w:val="00E83057"/>
    <w:rsid w:val="00E835A1"/>
    <w:rsid w:val="00E83692"/>
    <w:rsid w:val="00E83716"/>
    <w:rsid w:val="00E83829"/>
    <w:rsid w:val="00E8438C"/>
    <w:rsid w:val="00E85059"/>
    <w:rsid w:val="00E8521E"/>
    <w:rsid w:val="00E85A1E"/>
    <w:rsid w:val="00E85B68"/>
    <w:rsid w:val="00E866F1"/>
    <w:rsid w:val="00E86A56"/>
    <w:rsid w:val="00E86AE4"/>
    <w:rsid w:val="00E86B8C"/>
    <w:rsid w:val="00E872FB"/>
    <w:rsid w:val="00E87EFB"/>
    <w:rsid w:val="00E9030B"/>
    <w:rsid w:val="00E905CE"/>
    <w:rsid w:val="00E9096E"/>
    <w:rsid w:val="00E916CE"/>
    <w:rsid w:val="00E92DA6"/>
    <w:rsid w:val="00E92ED3"/>
    <w:rsid w:val="00E93012"/>
    <w:rsid w:val="00E93886"/>
    <w:rsid w:val="00E9431C"/>
    <w:rsid w:val="00E95481"/>
    <w:rsid w:val="00E95872"/>
    <w:rsid w:val="00E9685D"/>
    <w:rsid w:val="00E972ED"/>
    <w:rsid w:val="00E97712"/>
    <w:rsid w:val="00E979BB"/>
    <w:rsid w:val="00E97C5E"/>
    <w:rsid w:val="00E97D55"/>
    <w:rsid w:val="00EA0426"/>
    <w:rsid w:val="00EA0BA5"/>
    <w:rsid w:val="00EA148A"/>
    <w:rsid w:val="00EA1CAE"/>
    <w:rsid w:val="00EA20A2"/>
    <w:rsid w:val="00EA2688"/>
    <w:rsid w:val="00EA30C4"/>
    <w:rsid w:val="00EA3148"/>
    <w:rsid w:val="00EA3507"/>
    <w:rsid w:val="00EA38D2"/>
    <w:rsid w:val="00EA4857"/>
    <w:rsid w:val="00EA49B9"/>
    <w:rsid w:val="00EA4DBA"/>
    <w:rsid w:val="00EA50A0"/>
    <w:rsid w:val="00EA551D"/>
    <w:rsid w:val="00EA6164"/>
    <w:rsid w:val="00EA6221"/>
    <w:rsid w:val="00EA6738"/>
    <w:rsid w:val="00EA67B5"/>
    <w:rsid w:val="00EA6C45"/>
    <w:rsid w:val="00EA6DE2"/>
    <w:rsid w:val="00EA6E7D"/>
    <w:rsid w:val="00EA719F"/>
    <w:rsid w:val="00EA71D1"/>
    <w:rsid w:val="00EA7A95"/>
    <w:rsid w:val="00EA7D7B"/>
    <w:rsid w:val="00EB0A07"/>
    <w:rsid w:val="00EB0FCF"/>
    <w:rsid w:val="00EB1722"/>
    <w:rsid w:val="00EB1DA5"/>
    <w:rsid w:val="00EB2212"/>
    <w:rsid w:val="00EB3D90"/>
    <w:rsid w:val="00EB3FD4"/>
    <w:rsid w:val="00EB4193"/>
    <w:rsid w:val="00EB46BA"/>
    <w:rsid w:val="00EB47F5"/>
    <w:rsid w:val="00EB48A2"/>
    <w:rsid w:val="00EB49C3"/>
    <w:rsid w:val="00EB4CDA"/>
    <w:rsid w:val="00EB4E5E"/>
    <w:rsid w:val="00EB53CE"/>
    <w:rsid w:val="00EB641A"/>
    <w:rsid w:val="00EB658F"/>
    <w:rsid w:val="00EB6F1B"/>
    <w:rsid w:val="00EB7B24"/>
    <w:rsid w:val="00EB7B89"/>
    <w:rsid w:val="00EB7E96"/>
    <w:rsid w:val="00EC0B93"/>
    <w:rsid w:val="00EC0F77"/>
    <w:rsid w:val="00EC1B21"/>
    <w:rsid w:val="00EC27C6"/>
    <w:rsid w:val="00EC3608"/>
    <w:rsid w:val="00EC38B2"/>
    <w:rsid w:val="00EC43F9"/>
    <w:rsid w:val="00EC4A9C"/>
    <w:rsid w:val="00EC54FF"/>
    <w:rsid w:val="00EC5CDB"/>
    <w:rsid w:val="00EC6C9B"/>
    <w:rsid w:val="00EC6E7E"/>
    <w:rsid w:val="00EC7BA2"/>
    <w:rsid w:val="00ED0242"/>
    <w:rsid w:val="00ED0B54"/>
    <w:rsid w:val="00ED1640"/>
    <w:rsid w:val="00ED2264"/>
    <w:rsid w:val="00ED2331"/>
    <w:rsid w:val="00ED29F9"/>
    <w:rsid w:val="00ED2F98"/>
    <w:rsid w:val="00ED310F"/>
    <w:rsid w:val="00ED31C5"/>
    <w:rsid w:val="00ED3343"/>
    <w:rsid w:val="00ED357A"/>
    <w:rsid w:val="00ED39EF"/>
    <w:rsid w:val="00ED4FFE"/>
    <w:rsid w:val="00ED51AC"/>
    <w:rsid w:val="00ED56ED"/>
    <w:rsid w:val="00ED59B1"/>
    <w:rsid w:val="00ED5C5F"/>
    <w:rsid w:val="00ED5D3D"/>
    <w:rsid w:val="00ED615B"/>
    <w:rsid w:val="00ED6B05"/>
    <w:rsid w:val="00ED7471"/>
    <w:rsid w:val="00ED76BC"/>
    <w:rsid w:val="00ED772D"/>
    <w:rsid w:val="00ED7C7D"/>
    <w:rsid w:val="00EE0224"/>
    <w:rsid w:val="00EE0360"/>
    <w:rsid w:val="00EE0843"/>
    <w:rsid w:val="00EE11DD"/>
    <w:rsid w:val="00EE1624"/>
    <w:rsid w:val="00EE1C94"/>
    <w:rsid w:val="00EE1EB6"/>
    <w:rsid w:val="00EE25D1"/>
    <w:rsid w:val="00EE25F6"/>
    <w:rsid w:val="00EE2E78"/>
    <w:rsid w:val="00EE3332"/>
    <w:rsid w:val="00EE3C46"/>
    <w:rsid w:val="00EE3CA9"/>
    <w:rsid w:val="00EE4ABD"/>
    <w:rsid w:val="00EE4F47"/>
    <w:rsid w:val="00EE51AF"/>
    <w:rsid w:val="00EE53FC"/>
    <w:rsid w:val="00EE5538"/>
    <w:rsid w:val="00EE55A0"/>
    <w:rsid w:val="00EE57E0"/>
    <w:rsid w:val="00EE6EB1"/>
    <w:rsid w:val="00EE762D"/>
    <w:rsid w:val="00EE790E"/>
    <w:rsid w:val="00EE7A48"/>
    <w:rsid w:val="00EE7D44"/>
    <w:rsid w:val="00EF030F"/>
    <w:rsid w:val="00EF09D9"/>
    <w:rsid w:val="00EF0BDE"/>
    <w:rsid w:val="00EF0C42"/>
    <w:rsid w:val="00EF1042"/>
    <w:rsid w:val="00EF1D78"/>
    <w:rsid w:val="00EF22A5"/>
    <w:rsid w:val="00EF258D"/>
    <w:rsid w:val="00EF26E7"/>
    <w:rsid w:val="00EF3272"/>
    <w:rsid w:val="00EF334C"/>
    <w:rsid w:val="00EF3BB3"/>
    <w:rsid w:val="00EF4795"/>
    <w:rsid w:val="00EF54E0"/>
    <w:rsid w:val="00EF5621"/>
    <w:rsid w:val="00EF56BF"/>
    <w:rsid w:val="00EF5BC6"/>
    <w:rsid w:val="00EF606F"/>
    <w:rsid w:val="00EF6B2E"/>
    <w:rsid w:val="00EF6DB6"/>
    <w:rsid w:val="00EF7165"/>
    <w:rsid w:val="00EF71CA"/>
    <w:rsid w:val="00EF7316"/>
    <w:rsid w:val="00EF7827"/>
    <w:rsid w:val="00EF7CAD"/>
    <w:rsid w:val="00F00489"/>
    <w:rsid w:val="00F0072D"/>
    <w:rsid w:val="00F01D85"/>
    <w:rsid w:val="00F03917"/>
    <w:rsid w:val="00F04F75"/>
    <w:rsid w:val="00F0539E"/>
    <w:rsid w:val="00F05918"/>
    <w:rsid w:val="00F05939"/>
    <w:rsid w:val="00F05DBF"/>
    <w:rsid w:val="00F067A8"/>
    <w:rsid w:val="00F06BCE"/>
    <w:rsid w:val="00F07828"/>
    <w:rsid w:val="00F07A32"/>
    <w:rsid w:val="00F07AD2"/>
    <w:rsid w:val="00F07F9D"/>
    <w:rsid w:val="00F10243"/>
    <w:rsid w:val="00F10588"/>
    <w:rsid w:val="00F10B47"/>
    <w:rsid w:val="00F10CE1"/>
    <w:rsid w:val="00F1239D"/>
    <w:rsid w:val="00F125FC"/>
    <w:rsid w:val="00F126F7"/>
    <w:rsid w:val="00F12E72"/>
    <w:rsid w:val="00F12F26"/>
    <w:rsid w:val="00F144D2"/>
    <w:rsid w:val="00F14503"/>
    <w:rsid w:val="00F14A57"/>
    <w:rsid w:val="00F14E6A"/>
    <w:rsid w:val="00F156A3"/>
    <w:rsid w:val="00F15A3E"/>
    <w:rsid w:val="00F1640C"/>
    <w:rsid w:val="00F16B90"/>
    <w:rsid w:val="00F20257"/>
    <w:rsid w:val="00F2029C"/>
    <w:rsid w:val="00F20902"/>
    <w:rsid w:val="00F21111"/>
    <w:rsid w:val="00F212F2"/>
    <w:rsid w:val="00F217EB"/>
    <w:rsid w:val="00F225B0"/>
    <w:rsid w:val="00F227A7"/>
    <w:rsid w:val="00F236BC"/>
    <w:rsid w:val="00F23775"/>
    <w:rsid w:val="00F23D15"/>
    <w:rsid w:val="00F241C2"/>
    <w:rsid w:val="00F248AB"/>
    <w:rsid w:val="00F256E2"/>
    <w:rsid w:val="00F25EFE"/>
    <w:rsid w:val="00F26690"/>
    <w:rsid w:val="00F26D73"/>
    <w:rsid w:val="00F273FC"/>
    <w:rsid w:val="00F306A0"/>
    <w:rsid w:val="00F31547"/>
    <w:rsid w:val="00F31676"/>
    <w:rsid w:val="00F3190F"/>
    <w:rsid w:val="00F31B89"/>
    <w:rsid w:val="00F31E4B"/>
    <w:rsid w:val="00F32858"/>
    <w:rsid w:val="00F329C1"/>
    <w:rsid w:val="00F32CC0"/>
    <w:rsid w:val="00F32E37"/>
    <w:rsid w:val="00F33054"/>
    <w:rsid w:val="00F3377C"/>
    <w:rsid w:val="00F33FA0"/>
    <w:rsid w:val="00F3464C"/>
    <w:rsid w:val="00F34667"/>
    <w:rsid w:val="00F3475A"/>
    <w:rsid w:val="00F3482D"/>
    <w:rsid w:val="00F34EEB"/>
    <w:rsid w:val="00F353EF"/>
    <w:rsid w:val="00F35956"/>
    <w:rsid w:val="00F359BA"/>
    <w:rsid w:val="00F35F66"/>
    <w:rsid w:val="00F369AD"/>
    <w:rsid w:val="00F36D43"/>
    <w:rsid w:val="00F371BB"/>
    <w:rsid w:val="00F372A4"/>
    <w:rsid w:val="00F377FF"/>
    <w:rsid w:val="00F37A72"/>
    <w:rsid w:val="00F37CD5"/>
    <w:rsid w:val="00F41F45"/>
    <w:rsid w:val="00F421E2"/>
    <w:rsid w:val="00F42AD3"/>
    <w:rsid w:val="00F43045"/>
    <w:rsid w:val="00F433A5"/>
    <w:rsid w:val="00F435DC"/>
    <w:rsid w:val="00F4379A"/>
    <w:rsid w:val="00F43AAB"/>
    <w:rsid w:val="00F43B57"/>
    <w:rsid w:val="00F44121"/>
    <w:rsid w:val="00F442BA"/>
    <w:rsid w:val="00F44CEF"/>
    <w:rsid w:val="00F4525B"/>
    <w:rsid w:val="00F4558E"/>
    <w:rsid w:val="00F45E6A"/>
    <w:rsid w:val="00F46109"/>
    <w:rsid w:val="00F46FC4"/>
    <w:rsid w:val="00F472CE"/>
    <w:rsid w:val="00F478AA"/>
    <w:rsid w:val="00F47C67"/>
    <w:rsid w:val="00F50017"/>
    <w:rsid w:val="00F50057"/>
    <w:rsid w:val="00F501A7"/>
    <w:rsid w:val="00F502A9"/>
    <w:rsid w:val="00F509CE"/>
    <w:rsid w:val="00F50A2D"/>
    <w:rsid w:val="00F50CEF"/>
    <w:rsid w:val="00F52BB3"/>
    <w:rsid w:val="00F52F6D"/>
    <w:rsid w:val="00F532CF"/>
    <w:rsid w:val="00F53840"/>
    <w:rsid w:val="00F538F7"/>
    <w:rsid w:val="00F53B3A"/>
    <w:rsid w:val="00F53CCC"/>
    <w:rsid w:val="00F53E0C"/>
    <w:rsid w:val="00F53EFD"/>
    <w:rsid w:val="00F543EB"/>
    <w:rsid w:val="00F54423"/>
    <w:rsid w:val="00F5445F"/>
    <w:rsid w:val="00F549CA"/>
    <w:rsid w:val="00F5509F"/>
    <w:rsid w:val="00F550F9"/>
    <w:rsid w:val="00F555A3"/>
    <w:rsid w:val="00F55622"/>
    <w:rsid w:val="00F5588F"/>
    <w:rsid w:val="00F56022"/>
    <w:rsid w:val="00F5640B"/>
    <w:rsid w:val="00F568D9"/>
    <w:rsid w:val="00F569FF"/>
    <w:rsid w:val="00F56B1E"/>
    <w:rsid w:val="00F57B8F"/>
    <w:rsid w:val="00F57C49"/>
    <w:rsid w:val="00F60251"/>
    <w:rsid w:val="00F60723"/>
    <w:rsid w:val="00F61336"/>
    <w:rsid w:val="00F615C4"/>
    <w:rsid w:val="00F62771"/>
    <w:rsid w:val="00F62ED1"/>
    <w:rsid w:val="00F637BD"/>
    <w:rsid w:val="00F63E03"/>
    <w:rsid w:val="00F646D1"/>
    <w:rsid w:val="00F64B27"/>
    <w:rsid w:val="00F653F2"/>
    <w:rsid w:val="00F65F44"/>
    <w:rsid w:val="00F66751"/>
    <w:rsid w:val="00F6690D"/>
    <w:rsid w:val="00F67381"/>
    <w:rsid w:val="00F6740C"/>
    <w:rsid w:val="00F67481"/>
    <w:rsid w:val="00F674D5"/>
    <w:rsid w:val="00F67D16"/>
    <w:rsid w:val="00F7061D"/>
    <w:rsid w:val="00F70A98"/>
    <w:rsid w:val="00F711EB"/>
    <w:rsid w:val="00F7128D"/>
    <w:rsid w:val="00F712D1"/>
    <w:rsid w:val="00F7130B"/>
    <w:rsid w:val="00F7179A"/>
    <w:rsid w:val="00F7214A"/>
    <w:rsid w:val="00F7253E"/>
    <w:rsid w:val="00F72BE1"/>
    <w:rsid w:val="00F72C0A"/>
    <w:rsid w:val="00F72FAD"/>
    <w:rsid w:val="00F73030"/>
    <w:rsid w:val="00F73119"/>
    <w:rsid w:val="00F732BE"/>
    <w:rsid w:val="00F73A71"/>
    <w:rsid w:val="00F73B85"/>
    <w:rsid w:val="00F73BA4"/>
    <w:rsid w:val="00F73C1C"/>
    <w:rsid w:val="00F73E47"/>
    <w:rsid w:val="00F73ED0"/>
    <w:rsid w:val="00F742AF"/>
    <w:rsid w:val="00F748B8"/>
    <w:rsid w:val="00F752A1"/>
    <w:rsid w:val="00F754E7"/>
    <w:rsid w:val="00F754FF"/>
    <w:rsid w:val="00F7552D"/>
    <w:rsid w:val="00F756D3"/>
    <w:rsid w:val="00F76CD3"/>
    <w:rsid w:val="00F76D49"/>
    <w:rsid w:val="00F7734E"/>
    <w:rsid w:val="00F77A28"/>
    <w:rsid w:val="00F77AAB"/>
    <w:rsid w:val="00F77F0D"/>
    <w:rsid w:val="00F807A2"/>
    <w:rsid w:val="00F80A5B"/>
    <w:rsid w:val="00F80CD0"/>
    <w:rsid w:val="00F80DCA"/>
    <w:rsid w:val="00F81273"/>
    <w:rsid w:val="00F814E3"/>
    <w:rsid w:val="00F81690"/>
    <w:rsid w:val="00F816BD"/>
    <w:rsid w:val="00F819BC"/>
    <w:rsid w:val="00F819E9"/>
    <w:rsid w:val="00F81D96"/>
    <w:rsid w:val="00F82622"/>
    <w:rsid w:val="00F82C9E"/>
    <w:rsid w:val="00F830D0"/>
    <w:rsid w:val="00F832A8"/>
    <w:rsid w:val="00F835EE"/>
    <w:rsid w:val="00F836A3"/>
    <w:rsid w:val="00F83812"/>
    <w:rsid w:val="00F846C4"/>
    <w:rsid w:val="00F847A1"/>
    <w:rsid w:val="00F84CA7"/>
    <w:rsid w:val="00F85372"/>
    <w:rsid w:val="00F857E6"/>
    <w:rsid w:val="00F85890"/>
    <w:rsid w:val="00F85A09"/>
    <w:rsid w:val="00F865AF"/>
    <w:rsid w:val="00F86FB0"/>
    <w:rsid w:val="00F90031"/>
    <w:rsid w:val="00F903B0"/>
    <w:rsid w:val="00F904EF"/>
    <w:rsid w:val="00F90BFA"/>
    <w:rsid w:val="00F90C12"/>
    <w:rsid w:val="00F90D99"/>
    <w:rsid w:val="00F912A6"/>
    <w:rsid w:val="00F91D63"/>
    <w:rsid w:val="00F91F3E"/>
    <w:rsid w:val="00F92434"/>
    <w:rsid w:val="00F926F7"/>
    <w:rsid w:val="00F93036"/>
    <w:rsid w:val="00F93CF7"/>
    <w:rsid w:val="00F94094"/>
    <w:rsid w:val="00F9499C"/>
    <w:rsid w:val="00F94B30"/>
    <w:rsid w:val="00F95BD9"/>
    <w:rsid w:val="00F96248"/>
    <w:rsid w:val="00F96AE3"/>
    <w:rsid w:val="00F97126"/>
    <w:rsid w:val="00F97ABC"/>
    <w:rsid w:val="00F97CA9"/>
    <w:rsid w:val="00FA0481"/>
    <w:rsid w:val="00FA04F8"/>
    <w:rsid w:val="00FA05E4"/>
    <w:rsid w:val="00FA0A9F"/>
    <w:rsid w:val="00FA0C44"/>
    <w:rsid w:val="00FA1A96"/>
    <w:rsid w:val="00FA3695"/>
    <w:rsid w:val="00FA3C0A"/>
    <w:rsid w:val="00FA3CD3"/>
    <w:rsid w:val="00FA3DEA"/>
    <w:rsid w:val="00FA421F"/>
    <w:rsid w:val="00FA435D"/>
    <w:rsid w:val="00FA56F8"/>
    <w:rsid w:val="00FA58FF"/>
    <w:rsid w:val="00FA5E3F"/>
    <w:rsid w:val="00FA5E78"/>
    <w:rsid w:val="00FA6AF1"/>
    <w:rsid w:val="00FA6F38"/>
    <w:rsid w:val="00FA77EF"/>
    <w:rsid w:val="00FA7A71"/>
    <w:rsid w:val="00FB02B8"/>
    <w:rsid w:val="00FB0560"/>
    <w:rsid w:val="00FB106C"/>
    <w:rsid w:val="00FB1318"/>
    <w:rsid w:val="00FB165A"/>
    <w:rsid w:val="00FB199C"/>
    <w:rsid w:val="00FB1A29"/>
    <w:rsid w:val="00FB1B39"/>
    <w:rsid w:val="00FB1B63"/>
    <w:rsid w:val="00FB2005"/>
    <w:rsid w:val="00FB2362"/>
    <w:rsid w:val="00FB25D5"/>
    <w:rsid w:val="00FB2881"/>
    <w:rsid w:val="00FB2C6A"/>
    <w:rsid w:val="00FB393B"/>
    <w:rsid w:val="00FB51B2"/>
    <w:rsid w:val="00FB5FA1"/>
    <w:rsid w:val="00FB6D7C"/>
    <w:rsid w:val="00FB7029"/>
    <w:rsid w:val="00FB7652"/>
    <w:rsid w:val="00FB76B6"/>
    <w:rsid w:val="00FB7D71"/>
    <w:rsid w:val="00FC04FF"/>
    <w:rsid w:val="00FC0A89"/>
    <w:rsid w:val="00FC14DE"/>
    <w:rsid w:val="00FC1BC2"/>
    <w:rsid w:val="00FC1E24"/>
    <w:rsid w:val="00FC2016"/>
    <w:rsid w:val="00FC31A4"/>
    <w:rsid w:val="00FC33D7"/>
    <w:rsid w:val="00FC3593"/>
    <w:rsid w:val="00FC41A3"/>
    <w:rsid w:val="00FC4B69"/>
    <w:rsid w:val="00FC509C"/>
    <w:rsid w:val="00FC54A6"/>
    <w:rsid w:val="00FC5C4A"/>
    <w:rsid w:val="00FC60D0"/>
    <w:rsid w:val="00FC634E"/>
    <w:rsid w:val="00FC6BCE"/>
    <w:rsid w:val="00FC7235"/>
    <w:rsid w:val="00FC75D1"/>
    <w:rsid w:val="00FC7690"/>
    <w:rsid w:val="00FC78CE"/>
    <w:rsid w:val="00FC7DFE"/>
    <w:rsid w:val="00FD0120"/>
    <w:rsid w:val="00FD0181"/>
    <w:rsid w:val="00FD0F88"/>
    <w:rsid w:val="00FD11AC"/>
    <w:rsid w:val="00FD1624"/>
    <w:rsid w:val="00FD165E"/>
    <w:rsid w:val="00FD182D"/>
    <w:rsid w:val="00FD1B75"/>
    <w:rsid w:val="00FD1D36"/>
    <w:rsid w:val="00FD2C19"/>
    <w:rsid w:val="00FD2DBC"/>
    <w:rsid w:val="00FD33B1"/>
    <w:rsid w:val="00FD3C2D"/>
    <w:rsid w:val="00FD6208"/>
    <w:rsid w:val="00FD6898"/>
    <w:rsid w:val="00FE0574"/>
    <w:rsid w:val="00FE05F2"/>
    <w:rsid w:val="00FE09DC"/>
    <w:rsid w:val="00FE0B95"/>
    <w:rsid w:val="00FE12D5"/>
    <w:rsid w:val="00FE1465"/>
    <w:rsid w:val="00FE2142"/>
    <w:rsid w:val="00FE2DD3"/>
    <w:rsid w:val="00FE358C"/>
    <w:rsid w:val="00FE38DD"/>
    <w:rsid w:val="00FE4727"/>
    <w:rsid w:val="00FE48A9"/>
    <w:rsid w:val="00FE66FA"/>
    <w:rsid w:val="00FE6AC9"/>
    <w:rsid w:val="00FE71C0"/>
    <w:rsid w:val="00FE774B"/>
    <w:rsid w:val="00FE7841"/>
    <w:rsid w:val="00FE7F90"/>
    <w:rsid w:val="00FF02E9"/>
    <w:rsid w:val="00FF04F4"/>
    <w:rsid w:val="00FF0901"/>
    <w:rsid w:val="00FF106F"/>
    <w:rsid w:val="00FF11C7"/>
    <w:rsid w:val="00FF131E"/>
    <w:rsid w:val="00FF1B4A"/>
    <w:rsid w:val="00FF24EA"/>
    <w:rsid w:val="00FF2A1E"/>
    <w:rsid w:val="00FF3301"/>
    <w:rsid w:val="00FF3325"/>
    <w:rsid w:val="00FF34B2"/>
    <w:rsid w:val="00FF3D5F"/>
    <w:rsid w:val="00FF3FD7"/>
    <w:rsid w:val="00FF4623"/>
    <w:rsid w:val="00FF486A"/>
    <w:rsid w:val="00FF4F49"/>
    <w:rsid w:val="00FF577F"/>
    <w:rsid w:val="00FF5874"/>
    <w:rsid w:val="00FF58EE"/>
    <w:rsid w:val="00FF58FE"/>
    <w:rsid w:val="00FF66BC"/>
    <w:rsid w:val="00FF6EEE"/>
    <w:rsid w:val="00FF705D"/>
    <w:rsid w:val="00FF70CA"/>
    <w:rsid w:val="00FF76B6"/>
    <w:rsid w:val="00FF79BB"/>
    <w:rsid w:val="0690C07D"/>
    <w:rsid w:val="094F1151"/>
    <w:rsid w:val="0991DEC9"/>
    <w:rsid w:val="0BF49A5A"/>
    <w:rsid w:val="1717BC00"/>
    <w:rsid w:val="20233491"/>
    <w:rsid w:val="2619DB54"/>
    <w:rsid w:val="7D2B75D0"/>
    <w:rsid w:val="7F18C7F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MX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1026"/>
    <o:shapelayout v:ext="edit">
      <o:idmap v:ext="edit" data="1"/>
    </o:shapelayout>
  </w:shapeDefaults>
  <w:decimalSymbol w:val=","/>
  <w:listSeparator w:val=";"/>
  <w14:docId w14:val="1A1973B6"/>
  <w15:docId w15:val="{4C1F6D4F-2B9B-40F4-BB79-C5DFF408145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Calibri" w:eastAsia="Calibri" w:hAnsi="Calibri" w:cs="Times New Roman"/>
        <w:lang w:val="es-CO" w:eastAsia="es-CO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9D22D8"/>
    <w:pPr>
      <w:spacing w:after="200" w:line="276" w:lineRule="auto"/>
    </w:pPr>
    <w:rPr>
      <w:sz w:val="22"/>
      <w:szCs w:val="22"/>
      <w:lang w:eastAsia="en-US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table" w:styleId="Tablaconcuadrcula">
    <w:name w:val="Table Grid"/>
    <w:basedOn w:val="Tablanormal"/>
    <w:uiPriority w:val="59"/>
    <w:rsid w:val="009D22D8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Prrafodelista">
    <w:name w:val="List Paragraph"/>
    <w:basedOn w:val="Normal"/>
    <w:uiPriority w:val="34"/>
    <w:qFormat/>
    <w:rsid w:val="009D22D8"/>
    <w:pPr>
      <w:ind w:left="720"/>
      <w:contextualSpacing/>
    </w:pPr>
  </w:style>
  <w:style w:type="paragraph" w:styleId="Textodeglobo">
    <w:name w:val="Balloon Text"/>
    <w:basedOn w:val="Normal"/>
    <w:link w:val="TextodegloboCar"/>
    <w:uiPriority w:val="99"/>
    <w:semiHidden/>
    <w:unhideWhenUsed/>
    <w:rsid w:val="009D22D8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odegloboCar">
    <w:name w:val="Texto de globo Car"/>
    <w:basedOn w:val="Fuentedeprrafopredeter"/>
    <w:link w:val="Textodeglobo"/>
    <w:uiPriority w:val="99"/>
    <w:semiHidden/>
    <w:rsid w:val="009D22D8"/>
    <w:rPr>
      <w:rFonts w:ascii="Tahoma" w:hAnsi="Tahoma" w:cs="Tahoma"/>
      <w:sz w:val="16"/>
      <w:szCs w:val="16"/>
      <w:lang w:val="es-CO"/>
    </w:rPr>
  </w:style>
  <w:style w:type="character" w:styleId="Hipervnculo">
    <w:name w:val="Hyperlink"/>
    <w:basedOn w:val="Fuentedeprrafopredeter"/>
    <w:uiPriority w:val="99"/>
    <w:unhideWhenUsed/>
    <w:rsid w:val="00F3377C"/>
    <w:rPr>
      <w:color w:val="0000FF"/>
      <w:u w:val="single"/>
    </w:rPr>
  </w:style>
  <w:style w:type="character" w:styleId="Hipervnculovisitado">
    <w:name w:val="FollowedHyperlink"/>
    <w:basedOn w:val="Fuentedeprrafopredeter"/>
    <w:uiPriority w:val="99"/>
    <w:semiHidden/>
    <w:unhideWhenUsed/>
    <w:rsid w:val="00EA6221"/>
    <w:rPr>
      <w:color w:val="800080"/>
      <w:u w:val="single"/>
    </w:rPr>
  </w:style>
  <w:style w:type="character" w:styleId="Refdecomentario">
    <w:name w:val="annotation reference"/>
    <w:basedOn w:val="Fuentedeprrafopredeter"/>
    <w:uiPriority w:val="99"/>
    <w:semiHidden/>
    <w:unhideWhenUsed/>
    <w:rsid w:val="002F3A80"/>
    <w:rPr>
      <w:sz w:val="16"/>
      <w:szCs w:val="16"/>
    </w:rPr>
  </w:style>
  <w:style w:type="paragraph" w:styleId="Textocomentario">
    <w:name w:val="annotation text"/>
    <w:basedOn w:val="Normal"/>
    <w:link w:val="TextocomentarioCar"/>
    <w:uiPriority w:val="99"/>
    <w:semiHidden/>
    <w:unhideWhenUsed/>
    <w:rsid w:val="002F3A80"/>
    <w:pPr>
      <w:spacing w:line="240" w:lineRule="auto"/>
    </w:pPr>
    <w:rPr>
      <w:sz w:val="20"/>
      <w:szCs w:val="20"/>
    </w:rPr>
  </w:style>
  <w:style w:type="character" w:customStyle="1" w:styleId="TextocomentarioCar">
    <w:name w:val="Texto comentario Car"/>
    <w:basedOn w:val="Fuentedeprrafopredeter"/>
    <w:link w:val="Textocomentario"/>
    <w:uiPriority w:val="99"/>
    <w:semiHidden/>
    <w:rsid w:val="002F3A80"/>
    <w:rPr>
      <w:sz w:val="20"/>
      <w:szCs w:val="20"/>
      <w:lang w:val="es-CO"/>
    </w:rPr>
  </w:style>
  <w:style w:type="paragraph" w:styleId="Asuntodelcomentario">
    <w:name w:val="annotation subject"/>
    <w:basedOn w:val="Textocomentario"/>
    <w:next w:val="Textocomentario"/>
    <w:link w:val="AsuntodelcomentarioCar"/>
    <w:uiPriority w:val="99"/>
    <w:semiHidden/>
    <w:unhideWhenUsed/>
    <w:rsid w:val="002F3A80"/>
    <w:rPr>
      <w:b/>
      <w:bCs/>
    </w:rPr>
  </w:style>
  <w:style w:type="character" w:customStyle="1" w:styleId="AsuntodelcomentarioCar">
    <w:name w:val="Asunto del comentario Car"/>
    <w:basedOn w:val="TextocomentarioCar"/>
    <w:link w:val="Asuntodelcomentario"/>
    <w:uiPriority w:val="99"/>
    <w:semiHidden/>
    <w:rsid w:val="002F3A80"/>
    <w:rPr>
      <w:b/>
      <w:bCs/>
      <w:sz w:val="20"/>
      <w:szCs w:val="20"/>
      <w:lang w:val="es-CO"/>
    </w:rPr>
  </w:style>
  <w:style w:type="paragraph" w:customStyle="1" w:styleId="Default">
    <w:name w:val="Default"/>
    <w:rsid w:val="008B2FB4"/>
    <w:pPr>
      <w:autoSpaceDE w:val="0"/>
      <w:autoSpaceDN w:val="0"/>
      <w:adjustRightInd w:val="0"/>
    </w:pPr>
    <w:rPr>
      <w:rFonts w:ascii="Arial" w:hAnsi="Arial" w:cs="Arial"/>
      <w:color w:val="000000"/>
      <w:sz w:val="24"/>
      <w:szCs w:val="24"/>
    </w:rPr>
  </w:style>
  <w:style w:type="paragraph" w:styleId="NormalWeb">
    <w:name w:val="Normal (Web)"/>
    <w:basedOn w:val="Normal"/>
    <w:uiPriority w:val="99"/>
    <w:unhideWhenUsed/>
    <w:rsid w:val="00306231"/>
    <w:pPr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  <w:lang w:eastAsia="es-CO"/>
    </w:rPr>
  </w:style>
  <w:style w:type="character" w:styleId="Textodelmarcadordeposicin">
    <w:name w:val="Placeholder Text"/>
    <w:basedOn w:val="Fuentedeprrafopredeter"/>
    <w:uiPriority w:val="99"/>
    <w:semiHidden/>
    <w:rsid w:val="00F67D16"/>
    <w:rPr>
      <w:color w:val="808080"/>
    </w:rPr>
  </w:style>
  <w:style w:type="paragraph" w:styleId="Revisin">
    <w:name w:val="Revision"/>
    <w:hidden/>
    <w:uiPriority w:val="99"/>
    <w:semiHidden/>
    <w:rsid w:val="006D36C7"/>
    <w:rPr>
      <w:sz w:val="22"/>
      <w:szCs w:val="22"/>
      <w:lang w:eastAsia="en-US"/>
    </w:rPr>
  </w:style>
  <w:style w:type="paragraph" w:styleId="Textonotapie">
    <w:name w:val="footnote text"/>
    <w:basedOn w:val="Normal"/>
    <w:link w:val="TextonotapieCar"/>
    <w:uiPriority w:val="99"/>
    <w:semiHidden/>
    <w:unhideWhenUsed/>
    <w:rsid w:val="00063CEE"/>
    <w:pPr>
      <w:spacing w:after="0" w:line="240" w:lineRule="auto"/>
    </w:pPr>
    <w:rPr>
      <w:sz w:val="20"/>
      <w:szCs w:val="20"/>
    </w:rPr>
  </w:style>
  <w:style w:type="character" w:customStyle="1" w:styleId="TextonotapieCar">
    <w:name w:val="Texto nota pie Car"/>
    <w:basedOn w:val="Fuentedeprrafopredeter"/>
    <w:link w:val="Textonotapie"/>
    <w:uiPriority w:val="99"/>
    <w:semiHidden/>
    <w:rsid w:val="00063CEE"/>
    <w:rPr>
      <w:lang w:eastAsia="en-US"/>
    </w:rPr>
  </w:style>
  <w:style w:type="character" w:styleId="Refdenotaalpie">
    <w:name w:val="footnote reference"/>
    <w:basedOn w:val="Fuentedeprrafopredeter"/>
    <w:uiPriority w:val="99"/>
    <w:semiHidden/>
    <w:unhideWhenUsed/>
    <w:rsid w:val="00063CEE"/>
    <w:rPr>
      <w:vertAlign w:val="superscript"/>
    </w:rPr>
  </w:style>
  <w:style w:type="paragraph" w:customStyle="1" w:styleId="Text">
    <w:name w:val="Text"/>
    <w:rsid w:val="00123E6F"/>
    <w:pPr>
      <w:pBdr>
        <w:top w:val="nil"/>
        <w:left w:val="nil"/>
        <w:bottom w:val="nil"/>
        <w:right w:val="nil"/>
        <w:between w:val="nil"/>
        <w:bar w:val="nil"/>
      </w:pBdr>
    </w:pPr>
    <w:rPr>
      <w:rFonts w:ascii="Helvetica" w:eastAsia="Arial Unicode MS" w:hAnsi="Arial Unicode MS" w:cs="Arial Unicode MS"/>
      <w:color w:val="000000"/>
      <w:sz w:val="22"/>
      <w:szCs w:val="22"/>
      <w:bdr w:val="nil"/>
      <w:lang w:val="en-US"/>
    </w:rPr>
  </w:style>
  <w:style w:type="paragraph" w:styleId="Descripcin">
    <w:name w:val="caption"/>
    <w:basedOn w:val="Normal"/>
    <w:next w:val="Normal"/>
    <w:uiPriority w:val="35"/>
    <w:unhideWhenUsed/>
    <w:qFormat/>
    <w:rsid w:val="00847A2E"/>
    <w:pPr>
      <w:spacing w:line="240" w:lineRule="auto"/>
    </w:pPr>
    <w:rPr>
      <w:i/>
      <w:iCs/>
      <w:color w:val="1F497D" w:themeColor="text2"/>
      <w:sz w:val="18"/>
      <w:szCs w:val="18"/>
    </w:rPr>
  </w:style>
  <w:style w:type="numbering" w:customStyle="1" w:styleId="Nummeriert">
    <w:name w:val="Nummeriert"/>
    <w:rsid w:val="001B150B"/>
    <w:pPr>
      <w:numPr>
        <w:numId w:val="1"/>
      </w:numPr>
    </w:pPr>
  </w:style>
  <w:style w:type="character" w:customStyle="1" w:styleId="apple-converted-space">
    <w:name w:val="apple-converted-space"/>
    <w:basedOn w:val="Fuentedeprrafopredeter"/>
    <w:rsid w:val="00EE3332"/>
  </w:style>
  <w:style w:type="character" w:customStyle="1" w:styleId="il">
    <w:name w:val="il"/>
    <w:basedOn w:val="Fuentedeprrafopredeter"/>
    <w:rsid w:val="00EE3332"/>
  </w:style>
  <w:style w:type="paragraph" w:styleId="Textosinformato">
    <w:name w:val="Plain Text"/>
    <w:basedOn w:val="Normal"/>
    <w:link w:val="TextosinformatoCar"/>
    <w:uiPriority w:val="99"/>
    <w:semiHidden/>
    <w:unhideWhenUsed/>
    <w:rsid w:val="00742DC2"/>
    <w:pPr>
      <w:spacing w:after="0" w:line="240" w:lineRule="auto"/>
    </w:pPr>
    <w:rPr>
      <w:rFonts w:eastAsiaTheme="minorHAnsi" w:cstheme="minorBidi"/>
      <w:szCs w:val="21"/>
      <w:lang w:val="es-ES"/>
    </w:rPr>
  </w:style>
  <w:style w:type="character" w:customStyle="1" w:styleId="TextosinformatoCar">
    <w:name w:val="Texto sin formato Car"/>
    <w:basedOn w:val="Fuentedeprrafopredeter"/>
    <w:link w:val="Textosinformato"/>
    <w:uiPriority w:val="99"/>
    <w:semiHidden/>
    <w:rsid w:val="00742DC2"/>
    <w:rPr>
      <w:rFonts w:eastAsiaTheme="minorHAnsi" w:cstheme="minorBidi"/>
      <w:sz w:val="22"/>
      <w:szCs w:val="21"/>
      <w:lang w:val="es-ES" w:eastAsia="en-US"/>
    </w:rPr>
  </w:style>
  <w:style w:type="table" w:styleId="Tablanormal1">
    <w:name w:val="Plain Table 1"/>
    <w:basedOn w:val="Tablanormal"/>
    <w:uiPriority w:val="41"/>
    <w:rsid w:val="00C70863"/>
    <w:tblPr>
      <w:tblStyleRowBandSize w:val="1"/>
      <w:tblStyleColBandSize w:val="1"/>
      <w:tblBorders>
        <w:top w:val="single" w:sz="4" w:space="0" w:color="BFBFBF" w:themeColor="background1" w:themeShade="BF"/>
        <w:left w:val="single" w:sz="4" w:space="0" w:color="BFBFBF" w:themeColor="background1" w:themeShade="BF"/>
        <w:bottom w:val="single" w:sz="4" w:space="0" w:color="BFBFBF" w:themeColor="background1" w:themeShade="BF"/>
        <w:right w:val="single" w:sz="4" w:space="0" w:color="BFBFBF" w:themeColor="background1" w:themeShade="BF"/>
        <w:insideH w:val="single" w:sz="4" w:space="0" w:color="BFBFBF" w:themeColor="background1" w:themeShade="BF"/>
        <w:insideV w:val="single" w:sz="4" w:space="0" w:color="BFBFBF" w:themeColor="background1" w:themeShade="BF"/>
      </w:tblBorders>
    </w:tbl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double" w:sz="4" w:space="0" w:color="BFBFBF" w:themeColor="background1" w:themeShade="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</w:style>
  <w:style w:type="paragraph" w:styleId="Encabezado">
    <w:name w:val="header"/>
    <w:basedOn w:val="Normal"/>
    <w:link w:val="EncabezadoCar"/>
    <w:uiPriority w:val="99"/>
    <w:unhideWhenUsed/>
    <w:rsid w:val="00836CEC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EncabezadoCar">
    <w:name w:val="Encabezado Car"/>
    <w:basedOn w:val="Fuentedeprrafopredeter"/>
    <w:link w:val="Encabezado"/>
    <w:uiPriority w:val="99"/>
    <w:rsid w:val="00836CEC"/>
    <w:rPr>
      <w:sz w:val="22"/>
      <w:szCs w:val="22"/>
      <w:lang w:eastAsia="en-US"/>
    </w:rPr>
  </w:style>
  <w:style w:type="paragraph" w:styleId="Piedepgina">
    <w:name w:val="footer"/>
    <w:basedOn w:val="Normal"/>
    <w:link w:val="PiedepginaCar"/>
    <w:uiPriority w:val="99"/>
    <w:unhideWhenUsed/>
    <w:rsid w:val="00836CEC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PiedepginaCar">
    <w:name w:val="Pie de página Car"/>
    <w:basedOn w:val="Fuentedeprrafopredeter"/>
    <w:link w:val="Piedepgina"/>
    <w:uiPriority w:val="99"/>
    <w:rsid w:val="00836CEC"/>
    <w:rPr>
      <w:sz w:val="22"/>
      <w:szCs w:val="22"/>
      <w:lang w:eastAsia="en-US"/>
    </w:rPr>
  </w:style>
  <w:style w:type="paragraph" w:styleId="Sinespaciado">
    <w:name w:val="No Spacing"/>
    <w:uiPriority w:val="1"/>
    <w:qFormat/>
    <w:rsid w:val="007654E5"/>
    <w:rPr>
      <w:sz w:val="22"/>
      <w:szCs w:val="22"/>
      <w:lang w:eastAsia="en-US"/>
    </w:rPr>
  </w:style>
  <w:style w:type="table" w:styleId="Tablaconcuadrcula4-nfasis1">
    <w:name w:val="Grid Table 4 Accent 1"/>
    <w:basedOn w:val="Tablanormal"/>
    <w:uiPriority w:val="49"/>
    <w:rsid w:val="00716E95"/>
    <w:tblPr>
      <w:tblStyleRowBandSize w:val="1"/>
      <w:tblStyleColBandSize w:val="1"/>
      <w:tblBorders>
        <w:top w:val="single" w:sz="4" w:space="0" w:color="95B3D7" w:themeColor="accent1" w:themeTint="99"/>
        <w:left w:val="single" w:sz="4" w:space="0" w:color="95B3D7" w:themeColor="accent1" w:themeTint="99"/>
        <w:bottom w:val="single" w:sz="4" w:space="0" w:color="95B3D7" w:themeColor="accent1" w:themeTint="99"/>
        <w:right w:val="single" w:sz="4" w:space="0" w:color="95B3D7" w:themeColor="accent1" w:themeTint="99"/>
        <w:insideH w:val="single" w:sz="4" w:space="0" w:color="95B3D7" w:themeColor="accent1" w:themeTint="99"/>
        <w:insideV w:val="single" w:sz="4" w:space="0" w:color="95B3D7" w:themeColor="accent1" w:themeTint="99"/>
      </w:tblBorders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4F81BD" w:themeColor="accent1"/>
          <w:left w:val="single" w:sz="4" w:space="0" w:color="4F81BD" w:themeColor="accent1"/>
          <w:bottom w:val="single" w:sz="4" w:space="0" w:color="4F81BD" w:themeColor="accent1"/>
          <w:right w:val="single" w:sz="4" w:space="0" w:color="4F81BD" w:themeColor="accent1"/>
          <w:insideH w:val="nil"/>
          <w:insideV w:val="nil"/>
        </w:tcBorders>
        <w:shd w:val="clear" w:color="auto" w:fill="4F81BD" w:themeFill="accent1"/>
      </w:tcPr>
    </w:tblStylePr>
    <w:tblStylePr w:type="lastRow">
      <w:rPr>
        <w:b/>
        <w:bCs/>
      </w:rPr>
      <w:tblPr/>
      <w:tcPr>
        <w:tcBorders>
          <w:top w:val="double" w:sz="4" w:space="0" w:color="4F81BD" w:themeColor="accen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BE5F1" w:themeFill="accent1" w:themeFillTint="33"/>
      </w:tcPr>
    </w:tblStylePr>
    <w:tblStylePr w:type="band1Horz">
      <w:tblPr/>
      <w:tcPr>
        <w:shd w:val="clear" w:color="auto" w:fill="DBE5F1" w:themeFill="accent1" w:themeFillTint="33"/>
      </w:tcPr>
    </w:tblStylePr>
  </w:style>
  <w:style w:type="character" w:customStyle="1" w:styleId="normaltextrun">
    <w:name w:val="normaltextrun"/>
    <w:basedOn w:val="Fuentedeprrafopredeter"/>
    <w:rsid w:val="00375622"/>
  </w:style>
  <w:style w:type="character" w:customStyle="1" w:styleId="spellingerror">
    <w:name w:val="spellingerror"/>
    <w:basedOn w:val="Fuentedeprrafopredeter"/>
    <w:rsid w:val="00375622"/>
  </w:style>
  <w:style w:type="character" w:customStyle="1" w:styleId="eop">
    <w:name w:val="eop"/>
    <w:basedOn w:val="Fuentedeprrafopredeter"/>
    <w:rsid w:val="00375622"/>
  </w:style>
  <w:style w:type="table" w:styleId="Tablaconcuadrcula6concolores">
    <w:name w:val="Grid Table 6 Colorful"/>
    <w:basedOn w:val="Tablanormal"/>
    <w:uiPriority w:val="51"/>
    <w:rsid w:val="00B21B9A"/>
    <w:rPr>
      <w:color w:val="000000" w:themeColor="text1"/>
    </w:rPr>
    <w:tblPr>
      <w:tblStyleRowBandSize w:val="1"/>
      <w:tblStyleColBandSize w:val="1"/>
      <w:tblBorders>
        <w:top w:val="single" w:sz="4" w:space="0" w:color="666666" w:themeColor="text1" w:themeTint="99"/>
        <w:left w:val="single" w:sz="4" w:space="0" w:color="666666" w:themeColor="text1" w:themeTint="99"/>
        <w:bottom w:val="single" w:sz="4" w:space="0" w:color="666666" w:themeColor="text1" w:themeTint="99"/>
        <w:right w:val="single" w:sz="4" w:space="0" w:color="666666" w:themeColor="text1" w:themeTint="99"/>
        <w:insideH w:val="single" w:sz="4" w:space="0" w:color="666666" w:themeColor="text1" w:themeTint="99"/>
        <w:insideV w:val="single" w:sz="4" w:space="0" w:color="666666" w:themeColor="text1" w:themeTint="99"/>
      </w:tblBorders>
    </w:tblPr>
    <w:tblStylePr w:type="firstRow">
      <w:rPr>
        <w:b/>
        <w:bCs/>
      </w:rPr>
      <w:tblPr/>
      <w:tcPr>
        <w:tcBorders>
          <w:bottom w:val="single" w:sz="12" w:space="0" w:color="666666" w:themeColor="text1" w:themeTint="99"/>
        </w:tcBorders>
      </w:tcPr>
    </w:tblStylePr>
    <w:tblStylePr w:type="lastRow">
      <w:rPr>
        <w:b/>
        <w:bCs/>
      </w:rPr>
      <w:tblPr/>
      <w:tcPr>
        <w:tcBorders>
          <w:top w:val="double" w:sz="4" w:space="0" w:color="666666" w:themeColor="text1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CCCCC" w:themeFill="text1" w:themeFillTint="33"/>
      </w:tcPr>
    </w:tblStylePr>
    <w:tblStylePr w:type="band1Horz">
      <w:tblPr/>
      <w:tcPr>
        <w:shd w:val="clear" w:color="auto" w:fill="CCCCCC" w:themeFill="text1" w:themeFillTint="33"/>
      </w:tcPr>
    </w:tblStylePr>
  </w:style>
  <w:style w:type="character" w:styleId="Mencinsinresolver">
    <w:name w:val="Unresolved Mention"/>
    <w:basedOn w:val="Fuentedeprrafopredeter"/>
    <w:uiPriority w:val="99"/>
    <w:semiHidden/>
    <w:unhideWhenUsed/>
    <w:rsid w:val="000254D4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90637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338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636719">
          <w:marLeft w:val="403"/>
          <w:marRight w:val="0"/>
          <w:marTop w:val="11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9138585">
          <w:marLeft w:val="403"/>
          <w:marRight w:val="0"/>
          <w:marTop w:val="11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84726749">
          <w:marLeft w:val="403"/>
          <w:marRight w:val="0"/>
          <w:marTop w:val="11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20963083">
          <w:marLeft w:val="878"/>
          <w:marRight w:val="0"/>
          <w:marTop w:val="11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41124361">
          <w:marLeft w:val="878"/>
          <w:marRight w:val="0"/>
          <w:marTop w:val="11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05348153">
          <w:marLeft w:val="878"/>
          <w:marRight w:val="0"/>
          <w:marTop w:val="11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26872527">
          <w:marLeft w:val="878"/>
          <w:marRight w:val="0"/>
          <w:marTop w:val="11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3892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748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4064060">
          <w:marLeft w:val="547"/>
          <w:marRight w:val="0"/>
          <w:marTop w:val="0"/>
          <w:marBottom w:val="24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85786355">
          <w:marLeft w:val="547"/>
          <w:marRight w:val="0"/>
          <w:marTop w:val="0"/>
          <w:marBottom w:val="24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11384692">
          <w:marLeft w:val="547"/>
          <w:marRight w:val="0"/>
          <w:marTop w:val="0"/>
          <w:marBottom w:val="24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25908035">
          <w:marLeft w:val="547"/>
          <w:marRight w:val="0"/>
          <w:marTop w:val="0"/>
          <w:marBottom w:val="24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59866392">
          <w:marLeft w:val="547"/>
          <w:marRight w:val="0"/>
          <w:marTop w:val="0"/>
          <w:marBottom w:val="24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8939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824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9209593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80724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5014699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83641106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1191606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08557395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45184665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85791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05002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6582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69738950">
          <w:marLeft w:val="403"/>
          <w:marRight w:val="0"/>
          <w:marTop w:val="134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78965141">
          <w:marLeft w:val="878"/>
          <w:marRight w:val="0"/>
          <w:marTop w:val="11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91509294">
          <w:marLeft w:val="878"/>
          <w:marRight w:val="0"/>
          <w:marTop w:val="11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75847806">
          <w:marLeft w:val="878"/>
          <w:marRight w:val="0"/>
          <w:marTop w:val="11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385571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46819502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32145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35261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37690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97488273">
          <w:marLeft w:val="432"/>
          <w:marRight w:val="0"/>
          <w:marTop w:val="11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89632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1354903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84939462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2786537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40122970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19167055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03324906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02011540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08393545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66326877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8939913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3366781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16781226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926744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03756595">
          <w:marLeft w:val="80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47878799">
          <w:marLeft w:val="80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93710134">
          <w:marLeft w:val="80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20972341">
          <w:marLeft w:val="80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11775870">
          <w:marLeft w:val="80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48103829">
          <w:marLeft w:val="80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24877381">
          <w:marLeft w:val="80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86935986">
          <w:marLeft w:val="80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36605687">
          <w:marLeft w:val="80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935253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56201518">
          <w:marLeft w:val="126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73633755">
          <w:marLeft w:val="126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62645368">
          <w:marLeft w:val="126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7292327">
          <w:marLeft w:val="126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944492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1939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85621747">
          <w:marLeft w:val="72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86823090">
          <w:marLeft w:val="14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127224">
          <w:marLeft w:val="14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9496550">
          <w:marLeft w:val="14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52407169">
          <w:marLeft w:val="72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85697203">
          <w:marLeft w:val="72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35510971">
          <w:marLeft w:val="72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062443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2586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62281879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26658814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35036239">
          <w:marLeft w:val="1123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4651052">
          <w:marLeft w:val="1123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20953187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59738805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79399873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30165036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85006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6148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7140811">
          <w:marLeft w:val="1166"/>
          <w:marRight w:val="0"/>
          <w:marTop w:val="0"/>
          <w:marBottom w:val="24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09018085">
          <w:marLeft w:val="1166"/>
          <w:marRight w:val="0"/>
          <w:marTop w:val="0"/>
          <w:marBottom w:val="24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16312243">
          <w:marLeft w:val="1166"/>
          <w:marRight w:val="0"/>
          <w:marTop w:val="0"/>
          <w:marBottom w:val="24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0048087">
          <w:marLeft w:val="1166"/>
          <w:marRight w:val="0"/>
          <w:marTop w:val="0"/>
          <w:marBottom w:val="24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83109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1950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45549004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33407435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4043711">
          <w:marLeft w:val="116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09740013">
          <w:marLeft w:val="116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54258843">
          <w:marLeft w:val="180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0759281">
          <w:marLeft w:val="180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75697160">
          <w:marLeft w:val="1166"/>
          <w:marRight w:val="0"/>
          <w:marTop w:val="0"/>
          <w:marBottom w:val="1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54428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0619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2640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93180309">
          <w:marLeft w:val="432"/>
          <w:marRight w:val="0"/>
          <w:marTop w:val="11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52681492">
          <w:marLeft w:val="432"/>
          <w:marRight w:val="0"/>
          <w:marTop w:val="11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16506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77551020">
          <w:marLeft w:val="720"/>
          <w:marRight w:val="0"/>
          <w:marTop w:val="10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89195935">
          <w:marLeft w:val="720"/>
          <w:marRight w:val="0"/>
          <w:marTop w:val="10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2306695">
          <w:marLeft w:val="720"/>
          <w:marRight w:val="0"/>
          <w:marTop w:val="10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63936064">
          <w:marLeft w:val="720"/>
          <w:marRight w:val="0"/>
          <w:marTop w:val="10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71096818">
          <w:marLeft w:val="720"/>
          <w:marRight w:val="0"/>
          <w:marTop w:val="10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40756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6545797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25497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5206970">
          <w:marLeft w:val="547"/>
          <w:marRight w:val="0"/>
          <w:marTop w:val="24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3350221">
          <w:marLeft w:val="547"/>
          <w:marRight w:val="0"/>
          <w:marTop w:val="24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53767602">
          <w:marLeft w:val="547"/>
          <w:marRight w:val="0"/>
          <w:marTop w:val="24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30117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54392220">
          <w:marLeft w:val="562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76048664">
          <w:marLeft w:val="562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17391554">
          <w:marLeft w:val="562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9229721">
          <w:marLeft w:val="562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74285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7288104">
          <w:marLeft w:val="878"/>
          <w:marRight w:val="0"/>
          <w:marTop w:val="10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64879198">
          <w:marLeft w:val="878"/>
          <w:marRight w:val="0"/>
          <w:marTop w:val="10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26017878">
          <w:marLeft w:val="878"/>
          <w:marRight w:val="0"/>
          <w:marTop w:val="10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93959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02382941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37994301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00327743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89759239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855996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7507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2209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6648357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885678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758130">
          <w:marLeft w:val="432"/>
          <w:marRight w:val="0"/>
          <w:marTop w:val="11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25367663">
          <w:marLeft w:val="432"/>
          <w:marRight w:val="0"/>
          <w:marTop w:val="11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889574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6192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30989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5347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87450954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95695017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5626243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65308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5411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47741007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109691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1581144">
          <w:marLeft w:val="288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214045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78804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32287935">
          <w:marLeft w:val="432"/>
          <w:marRight w:val="0"/>
          <w:marTop w:val="120"/>
          <w:marBottom w:val="12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82402318">
          <w:marLeft w:val="446"/>
          <w:marRight w:val="0"/>
          <w:marTop w:val="120"/>
          <w:marBottom w:val="12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278896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36722511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322761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373268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526687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78699758">
          <w:marLeft w:val="547"/>
          <w:marRight w:val="0"/>
          <w:marTop w:val="91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596022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94564488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749466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809588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846538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882411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24971080">
          <w:marLeft w:val="432"/>
          <w:marRight w:val="0"/>
          <w:marTop w:val="11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20019646">
          <w:marLeft w:val="547"/>
          <w:marRight w:val="0"/>
          <w:marTop w:val="11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909835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7908695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925189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13717509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4469761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6430259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58256583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18649726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90056615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21541752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93832194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6508536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80561882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15796698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69906584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24052334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993880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13927743">
          <w:marLeft w:val="547"/>
          <w:marRight w:val="0"/>
          <w:marTop w:val="11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40942922">
          <w:marLeft w:val="547"/>
          <w:marRight w:val="0"/>
          <w:marTop w:val="11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3068619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70368370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04448043">
          <w:marLeft w:val="116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80669676">
          <w:marLeft w:val="116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13791593">
          <w:marLeft w:val="180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44356909">
          <w:marLeft w:val="180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76779013">
          <w:marLeft w:val="180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54773161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77719135">
          <w:marLeft w:val="116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90359579">
          <w:marLeft w:val="180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07635112">
          <w:marLeft w:val="180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08263378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51764353">
          <w:marLeft w:val="116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89269408">
          <w:marLeft w:val="180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91067003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8200477">
          <w:marLeft w:val="116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13695739">
          <w:marLeft w:val="180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68421619">
          <w:marLeft w:val="180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3111795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38267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59695024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18787483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81128431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08326148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3312956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17148428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47012087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34667600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86879102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52192907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3558926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80862996">
          <w:marLeft w:val="288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3575860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97533547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35532633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3582881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609077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56464693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12498909">
          <w:marLeft w:val="116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79786449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29330260">
          <w:marLeft w:val="116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30686508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33939355">
          <w:marLeft w:val="116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47875661">
          <w:marLeft w:val="116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7867171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406755">
          <w:marLeft w:val="116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39190647">
          <w:marLeft w:val="116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3691079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707677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72386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16322317">
          <w:marLeft w:val="432"/>
          <w:marRight w:val="0"/>
          <w:marTop w:val="11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63437588">
          <w:marLeft w:val="432"/>
          <w:marRight w:val="0"/>
          <w:marTop w:val="11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97644496">
          <w:marLeft w:val="432"/>
          <w:marRight w:val="0"/>
          <w:marTop w:val="11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3728507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97643980">
          <w:marLeft w:val="432"/>
          <w:marRight w:val="0"/>
          <w:marTop w:val="11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56251470">
          <w:marLeft w:val="432"/>
          <w:marRight w:val="0"/>
          <w:marTop w:val="11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05520659">
          <w:marLeft w:val="432"/>
          <w:marRight w:val="0"/>
          <w:marTop w:val="11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2501249">
          <w:marLeft w:val="1166"/>
          <w:marRight w:val="0"/>
          <w:marTop w:val="9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14178645">
          <w:marLeft w:val="1166"/>
          <w:marRight w:val="0"/>
          <w:marTop w:val="9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75815462">
          <w:marLeft w:val="1166"/>
          <w:marRight w:val="0"/>
          <w:marTop w:val="9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09098218">
          <w:marLeft w:val="1166"/>
          <w:marRight w:val="0"/>
          <w:marTop w:val="9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3752044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50521261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50376319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79021525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68435413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3852216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01567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00593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08540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34765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70358331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15013549">
          <w:marLeft w:val="116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66252352">
          <w:marLeft w:val="116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1528039">
          <w:marLeft w:val="180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01737543">
          <w:marLeft w:val="180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2373998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82770615">
          <w:marLeft w:val="116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97272173">
          <w:marLeft w:val="180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71152459">
          <w:marLeft w:val="180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12197259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93340991">
          <w:marLeft w:val="116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57385962">
          <w:marLeft w:val="180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98058255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57841586">
          <w:marLeft w:val="116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44685702">
          <w:marLeft w:val="180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16777471">
          <w:marLeft w:val="180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263871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98044742">
          <w:marLeft w:val="72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16910729">
          <w:marLeft w:val="72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84985518">
          <w:marLeft w:val="72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05322183">
          <w:marLeft w:val="72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74863746">
          <w:marLeft w:val="72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13294158">
          <w:marLeft w:val="145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94027900">
          <w:marLeft w:val="145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00640343">
          <w:marLeft w:val="145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34539170">
          <w:marLeft w:val="145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96923491">
          <w:marLeft w:val="72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76691807">
          <w:marLeft w:val="72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268516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78935597">
          <w:marLeft w:val="547"/>
          <w:marRight w:val="0"/>
          <w:marTop w:val="134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21359344">
          <w:marLeft w:val="547"/>
          <w:marRight w:val="0"/>
          <w:marTop w:val="134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314382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06103321">
          <w:marLeft w:val="562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13015274">
          <w:marLeft w:val="562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17712375">
          <w:marLeft w:val="562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8775724">
          <w:marLeft w:val="562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412685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42732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46923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06997139">
          <w:marLeft w:val="432"/>
          <w:marRight w:val="0"/>
          <w:marTop w:val="11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38629147">
          <w:marLeft w:val="432"/>
          <w:marRight w:val="0"/>
          <w:marTop w:val="11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93740204">
          <w:marLeft w:val="432"/>
          <w:marRight w:val="0"/>
          <w:marTop w:val="11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66290853">
          <w:marLeft w:val="432"/>
          <w:marRight w:val="0"/>
          <w:marTop w:val="11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488602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1307494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6165099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37585670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68645207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44783183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35825048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65854256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83801229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92781327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514803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554158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585685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28972641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35759999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86913751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0285917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4758798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681355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72469326">
          <w:marLeft w:val="72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17456849">
          <w:marLeft w:val="72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57169052">
          <w:marLeft w:val="72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737216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01856080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739109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65346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87517730">
          <w:marLeft w:val="432"/>
          <w:marRight w:val="0"/>
          <w:marTop w:val="11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20943225">
          <w:marLeft w:val="1166"/>
          <w:marRight w:val="0"/>
          <w:marTop w:val="9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12293470">
          <w:marLeft w:val="1166"/>
          <w:marRight w:val="0"/>
          <w:marTop w:val="9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01612368">
          <w:marLeft w:val="1166"/>
          <w:marRight w:val="0"/>
          <w:marTop w:val="9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43640684">
          <w:marLeft w:val="1166"/>
          <w:marRight w:val="0"/>
          <w:marTop w:val="9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0785775">
          <w:marLeft w:val="432"/>
          <w:marRight w:val="0"/>
          <w:marTop w:val="11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59111678">
          <w:marLeft w:val="1166"/>
          <w:marRight w:val="0"/>
          <w:marTop w:val="9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32344629">
          <w:marLeft w:val="1166"/>
          <w:marRight w:val="0"/>
          <w:marTop w:val="9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828189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75932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5483402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03976627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914102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40296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95830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11178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52464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55672060">
          <w:marLeft w:val="72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12057676">
          <w:marLeft w:val="72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74022131">
          <w:marLeft w:val="72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04787750">
          <w:marLeft w:val="72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14156492">
          <w:marLeft w:val="72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2507412">
          <w:marLeft w:val="72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17963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030689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259481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07597254">
          <w:marLeft w:val="72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2836817">
          <w:marLeft w:val="72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076450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41133128">
          <w:marLeft w:val="547"/>
          <w:marRight w:val="0"/>
          <w:marTop w:val="11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98928349">
          <w:marLeft w:val="547"/>
          <w:marRight w:val="0"/>
          <w:marTop w:val="11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07150821">
          <w:marLeft w:val="547"/>
          <w:marRight w:val="0"/>
          <w:marTop w:val="11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100285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69713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07025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40010806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67591200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23609364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72818757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31113270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56659924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9849595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242952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67189748">
          <w:marLeft w:val="72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24938555">
          <w:marLeft w:val="72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82369341">
          <w:marLeft w:val="72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11383320">
          <w:marLeft w:val="72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9374971">
          <w:marLeft w:val="72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1127184">
          <w:marLeft w:val="72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93964362">
          <w:marLeft w:val="72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249455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68986062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313027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00223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3366585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11243355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15009989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3988319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648050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32682902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74306886">
          <w:marLeft w:val="126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50171521">
          <w:marLeft w:val="126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658437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41209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71289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79342345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55768718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36379961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27323753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82700888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65698426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0753179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63211914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811087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31018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36073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98956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02329866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32780089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45667915">
          <w:marLeft w:val="116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81946881">
          <w:marLeft w:val="116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38552373">
          <w:marLeft w:val="116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992631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94109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93522604">
          <w:marLeft w:val="432"/>
          <w:marRight w:val="0"/>
          <w:marTop w:val="11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63339441">
          <w:marLeft w:val="432"/>
          <w:marRight w:val="0"/>
          <w:marTop w:val="11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52314991">
          <w:marLeft w:val="432"/>
          <w:marRight w:val="0"/>
          <w:marTop w:val="11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92563251">
          <w:marLeft w:val="432"/>
          <w:marRight w:val="0"/>
          <w:marTop w:val="11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026108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55266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83410565">
          <w:marLeft w:val="1800"/>
          <w:marRight w:val="0"/>
          <w:marTop w:val="8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1839826">
          <w:marLeft w:val="1800"/>
          <w:marRight w:val="0"/>
          <w:marTop w:val="8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41517473">
          <w:marLeft w:val="1800"/>
          <w:marRight w:val="0"/>
          <w:marTop w:val="8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39325670">
          <w:marLeft w:val="1800"/>
          <w:marRight w:val="0"/>
          <w:marTop w:val="8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49241995">
          <w:marLeft w:val="1800"/>
          <w:marRight w:val="0"/>
          <w:marTop w:val="8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37124656">
          <w:marLeft w:val="2520"/>
          <w:marRight w:val="0"/>
          <w:marTop w:val="8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61296863">
          <w:marLeft w:val="2520"/>
          <w:marRight w:val="0"/>
          <w:marTop w:val="8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164509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93244572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1002746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5413881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5494244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215736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22686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41239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346008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88632721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364484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393824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18115051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393885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4765615">
          <w:marLeft w:val="72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780800">
          <w:marLeft w:val="72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78754091">
          <w:marLeft w:val="72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5363156">
          <w:marLeft w:val="72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90092794">
          <w:marLeft w:val="72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432373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91506684">
          <w:marLeft w:val="145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49651337">
          <w:marLeft w:val="145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448916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7956140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30436478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0435782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08456389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41105717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99338926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42302938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454039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23965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41641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02590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19343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47884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69489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71725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213983">
          <w:marLeft w:val="547"/>
          <w:marRight w:val="0"/>
          <w:marTop w:val="120"/>
          <w:marBottom w:val="24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38736318">
          <w:marLeft w:val="547"/>
          <w:marRight w:val="0"/>
          <w:marTop w:val="120"/>
          <w:marBottom w:val="24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65711949">
          <w:marLeft w:val="1166"/>
          <w:marRight w:val="0"/>
          <w:marTop w:val="120"/>
          <w:marBottom w:val="24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50598482">
          <w:marLeft w:val="1166"/>
          <w:marRight w:val="0"/>
          <w:marTop w:val="120"/>
          <w:marBottom w:val="24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66475272">
          <w:marLeft w:val="547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93006791">
          <w:marLeft w:val="1166"/>
          <w:marRight w:val="0"/>
          <w:marTop w:val="120"/>
          <w:marBottom w:val="24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35745409">
          <w:marLeft w:val="547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6695036">
          <w:marLeft w:val="547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891396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7189268">
          <w:marLeft w:val="116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15132779">
          <w:marLeft w:val="198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64063689">
          <w:marLeft w:val="198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48719029">
          <w:marLeft w:val="198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62582377">
          <w:marLeft w:val="198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19100632">
          <w:marLeft w:val="116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45108914">
          <w:marLeft w:val="116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916076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22200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36746187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84717478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54397990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83199935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951542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84707657">
          <w:marLeft w:val="720"/>
          <w:marRight w:val="0"/>
          <w:marTop w:val="91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16819981">
          <w:marLeft w:val="547"/>
          <w:marRight w:val="0"/>
          <w:marTop w:val="91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43315069">
          <w:marLeft w:val="547"/>
          <w:marRight w:val="0"/>
          <w:marTop w:val="91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22965300">
          <w:marLeft w:val="547"/>
          <w:marRight w:val="0"/>
          <w:marTop w:val="91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27817246">
          <w:marLeft w:val="547"/>
          <w:marRight w:val="0"/>
          <w:marTop w:val="91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004030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66135305">
          <w:marLeft w:val="547"/>
          <w:marRight w:val="0"/>
          <w:marTop w:val="82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25594280">
          <w:marLeft w:val="547"/>
          <w:marRight w:val="0"/>
          <w:marTop w:val="82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068749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61696250">
          <w:marLeft w:val="432"/>
          <w:marRight w:val="0"/>
          <w:marTop w:val="11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55934906">
          <w:marLeft w:val="432"/>
          <w:marRight w:val="0"/>
          <w:marTop w:val="11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3355240">
          <w:marLeft w:val="432"/>
          <w:marRight w:val="0"/>
          <w:marTop w:val="11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093002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1649256">
          <w:marLeft w:val="547"/>
          <w:marRight w:val="0"/>
          <w:marTop w:val="82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69168467">
          <w:marLeft w:val="547"/>
          <w:marRight w:val="0"/>
          <w:marTop w:val="82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141582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27665962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237965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69565183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343972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79375417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81492310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345507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92545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4108222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45414297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50321910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13693363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82849371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17471990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76976035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37140648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4329456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3018836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400987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527013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11748155">
          <w:marLeft w:val="72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71350049">
          <w:marLeft w:val="72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54105911">
          <w:marLeft w:val="72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74007651">
          <w:marLeft w:val="72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578655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5198105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05531955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16451178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63196190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587172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24820403">
          <w:marLeft w:val="72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11403251">
          <w:marLeft w:val="72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7136343">
          <w:marLeft w:val="72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5849955">
          <w:marLeft w:val="72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46072894">
          <w:marLeft w:val="72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08190841">
          <w:marLeft w:val="72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21945010">
          <w:marLeft w:val="72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35227400">
          <w:marLeft w:val="72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29589486">
          <w:marLeft w:val="72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14530139">
          <w:marLeft w:val="72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629233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31958724">
          <w:marLeft w:val="432"/>
          <w:marRight w:val="0"/>
          <w:marTop w:val="11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13289247">
          <w:marLeft w:val="432"/>
          <w:marRight w:val="0"/>
          <w:marTop w:val="11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663898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86941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14579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03335316">
          <w:marLeft w:val="432"/>
          <w:marRight w:val="0"/>
          <w:marTop w:val="101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860506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84255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89127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104860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53890133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8594749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48106744">
          <w:marLeft w:val="547"/>
          <w:marRight w:val="0"/>
          <w:marTop w:val="0"/>
          <w:marBottom w:val="1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269423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33230775">
          <w:marLeft w:val="72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10028035">
          <w:marLeft w:val="72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58660663">
          <w:marLeft w:val="72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79305203">
          <w:marLeft w:val="72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14081891">
          <w:marLeft w:val="72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343407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35139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4908443">
          <w:marLeft w:val="432"/>
          <w:marRight w:val="0"/>
          <w:marTop w:val="11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52118484">
          <w:marLeft w:val="432"/>
          <w:marRight w:val="0"/>
          <w:marTop w:val="11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03381630">
          <w:marLeft w:val="432"/>
          <w:marRight w:val="0"/>
          <w:marTop w:val="11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97852454">
          <w:marLeft w:val="1166"/>
          <w:marRight w:val="0"/>
          <w:marTop w:val="9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50707826">
          <w:marLeft w:val="1166"/>
          <w:marRight w:val="0"/>
          <w:marTop w:val="9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7440121">
          <w:marLeft w:val="1166"/>
          <w:marRight w:val="0"/>
          <w:marTop w:val="9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90246995">
          <w:marLeft w:val="1166"/>
          <w:marRight w:val="0"/>
          <w:marTop w:val="9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18646927">
          <w:marLeft w:val="1166"/>
          <w:marRight w:val="0"/>
          <w:marTop w:val="9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26859655">
          <w:marLeft w:val="1166"/>
          <w:marRight w:val="0"/>
          <w:marTop w:val="9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485697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31695780">
          <w:marLeft w:val="432"/>
          <w:marRight w:val="0"/>
          <w:marTop w:val="11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514577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97998373">
          <w:marLeft w:val="72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0413539">
          <w:marLeft w:val="72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06923092">
          <w:marLeft w:val="14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21581756">
          <w:marLeft w:val="14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42933448">
          <w:marLeft w:val="14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63948311">
          <w:marLeft w:val="14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575464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24262724">
          <w:marLeft w:val="547"/>
          <w:marRight w:val="0"/>
          <w:marTop w:val="82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45708478">
          <w:marLeft w:val="547"/>
          <w:marRight w:val="0"/>
          <w:marTop w:val="82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44390130">
          <w:marLeft w:val="547"/>
          <w:marRight w:val="0"/>
          <w:marTop w:val="82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594662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31303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35398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39097524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735403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43872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5350973">
          <w:marLeft w:val="1166"/>
          <w:marRight w:val="0"/>
          <w:marTop w:val="9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65866763">
          <w:marLeft w:val="1166"/>
          <w:marRight w:val="0"/>
          <w:marTop w:val="9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84809517">
          <w:marLeft w:val="547"/>
          <w:marRight w:val="0"/>
          <w:marTop w:val="11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70785928">
          <w:marLeft w:val="547"/>
          <w:marRight w:val="0"/>
          <w:marTop w:val="11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56278887">
          <w:marLeft w:val="1166"/>
          <w:marRight w:val="0"/>
          <w:marTop w:val="9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93361707">
          <w:marLeft w:val="1166"/>
          <w:marRight w:val="0"/>
          <w:marTop w:val="9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87880265">
          <w:marLeft w:val="1166"/>
          <w:marRight w:val="0"/>
          <w:marTop w:val="9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68325859">
          <w:marLeft w:val="1166"/>
          <w:marRight w:val="0"/>
          <w:marTop w:val="9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00550914">
          <w:marLeft w:val="1166"/>
          <w:marRight w:val="0"/>
          <w:marTop w:val="9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81957770">
          <w:marLeft w:val="1166"/>
          <w:marRight w:val="0"/>
          <w:marTop w:val="9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823250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25099222">
          <w:marLeft w:val="806"/>
          <w:marRight w:val="0"/>
          <w:marTop w:val="11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74717989">
          <w:marLeft w:val="806"/>
          <w:marRight w:val="0"/>
          <w:marTop w:val="11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7434905">
          <w:marLeft w:val="806"/>
          <w:marRight w:val="0"/>
          <w:marTop w:val="11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96094531">
          <w:marLeft w:val="806"/>
          <w:marRight w:val="0"/>
          <w:marTop w:val="11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61216836">
          <w:marLeft w:val="806"/>
          <w:marRight w:val="0"/>
          <w:marTop w:val="11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859934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80552703">
          <w:marLeft w:val="720"/>
          <w:marRight w:val="0"/>
          <w:marTop w:val="10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11252467">
          <w:marLeft w:val="720"/>
          <w:marRight w:val="0"/>
          <w:marTop w:val="10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34049482">
          <w:marLeft w:val="720"/>
          <w:marRight w:val="0"/>
          <w:marTop w:val="10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09961255">
          <w:marLeft w:val="720"/>
          <w:marRight w:val="0"/>
          <w:marTop w:val="10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20391357">
          <w:marLeft w:val="720"/>
          <w:marRight w:val="0"/>
          <w:marTop w:val="10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74738019">
          <w:marLeft w:val="720"/>
          <w:marRight w:val="0"/>
          <w:marTop w:val="10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08889051">
          <w:marLeft w:val="720"/>
          <w:marRight w:val="0"/>
          <w:marTop w:val="10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929343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91734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07933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13317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22802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33928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63275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78615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91482348">
          <w:marLeft w:val="432"/>
          <w:marRight w:val="0"/>
          <w:marTop w:val="11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29276364">
          <w:marLeft w:val="432"/>
          <w:marRight w:val="0"/>
          <w:marTop w:val="11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75258448">
          <w:marLeft w:val="432"/>
          <w:marRight w:val="0"/>
          <w:marTop w:val="11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9237994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47983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76061041">
          <w:marLeft w:val="547"/>
          <w:marRight w:val="0"/>
          <w:marTop w:val="82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9255803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81965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90414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9758075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9291202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50178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99238370">
          <w:marLeft w:val="72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06322394">
          <w:marLeft w:val="72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96549315">
          <w:marLeft w:val="72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9357459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75139775">
          <w:marLeft w:val="72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87503813">
          <w:marLeft w:val="72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9443090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64408189">
          <w:marLeft w:val="720"/>
          <w:marRight w:val="0"/>
          <w:marTop w:val="10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68088873">
          <w:marLeft w:val="720"/>
          <w:marRight w:val="0"/>
          <w:marTop w:val="10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08639350">
          <w:marLeft w:val="720"/>
          <w:marRight w:val="0"/>
          <w:marTop w:val="10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52156268">
          <w:marLeft w:val="720"/>
          <w:marRight w:val="0"/>
          <w:marTop w:val="10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99627009">
          <w:marLeft w:val="720"/>
          <w:marRight w:val="0"/>
          <w:marTop w:val="10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71194105">
          <w:marLeft w:val="720"/>
          <w:marRight w:val="0"/>
          <w:marTop w:val="10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79711319">
          <w:marLeft w:val="720"/>
          <w:marRight w:val="0"/>
          <w:marTop w:val="10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68858829">
          <w:marLeft w:val="720"/>
          <w:marRight w:val="0"/>
          <w:marTop w:val="10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54090193">
          <w:marLeft w:val="720"/>
          <w:marRight w:val="0"/>
          <w:marTop w:val="10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90204766">
          <w:marLeft w:val="720"/>
          <w:marRight w:val="0"/>
          <w:marTop w:val="10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9509407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71263086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99256512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86137543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99390217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68882273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5516284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9515199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56728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607705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637369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8464093">
          <w:marLeft w:val="432"/>
          <w:marRight w:val="0"/>
          <w:marTop w:val="11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39874365">
          <w:marLeft w:val="432"/>
          <w:marRight w:val="0"/>
          <w:marTop w:val="11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9712067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20980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7590543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30246898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68440000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78026202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0282100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53403536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9843608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9508747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9954962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3929009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22457787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89909198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06322542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9965664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79248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70237427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764657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41068280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72791350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51852561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0003495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88267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39550589">
          <w:marLeft w:val="288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0090244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21291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63737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99724926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0296507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1535742">
          <w:marLeft w:val="72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38883492">
          <w:marLeft w:val="72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0318071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94455339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53867443">
          <w:marLeft w:val="116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45734767">
          <w:marLeft w:val="116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13097673">
          <w:marLeft w:val="180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209990">
          <w:marLeft w:val="180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78436437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85683154">
          <w:marLeft w:val="116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26583014">
          <w:marLeft w:val="180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33803091">
          <w:marLeft w:val="180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9057596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15415859">
          <w:marLeft w:val="116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19269210">
          <w:marLeft w:val="180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57546349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16923169">
          <w:marLeft w:val="116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17601969">
          <w:marLeft w:val="180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70594035">
          <w:marLeft w:val="180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0352295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9362282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0391630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6912996">
          <w:marLeft w:val="547"/>
          <w:marRight w:val="0"/>
          <w:marTop w:val="11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97835468">
          <w:marLeft w:val="547"/>
          <w:marRight w:val="0"/>
          <w:marTop w:val="11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05606655">
          <w:marLeft w:val="547"/>
          <w:marRight w:val="0"/>
          <w:marTop w:val="11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88828248">
          <w:marLeft w:val="547"/>
          <w:marRight w:val="0"/>
          <w:marTop w:val="11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17923070">
          <w:marLeft w:val="547"/>
          <w:marRight w:val="0"/>
          <w:marTop w:val="11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74890890">
          <w:marLeft w:val="547"/>
          <w:marRight w:val="0"/>
          <w:marTop w:val="11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37593871">
          <w:marLeft w:val="547"/>
          <w:marRight w:val="0"/>
          <w:marTop w:val="11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0478790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608325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676526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711922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88640169">
          <w:marLeft w:val="432"/>
          <w:marRight w:val="0"/>
          <w:marTop w:val="11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28751792">
          <w:marLeft w:val="432"/>
          <w:marRight w:val="0"/>
          <w:marTop w:val="11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0718050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787480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39188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49765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63656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48104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57652397">
          <w:marLeft w:val="72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14634258">
          <w:marLeft w:val="72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48455138">
          <w:marLeft w:val="72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8261568">
          <w:marLeft w:val="72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24778542">
          <w:marLeft w:val="72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64265369">
          <w:marLeft w:val="72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21688119">
          <w:marLeft w:val="72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050298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01250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17077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35493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47874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69485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10603788">
          <w:marLeft w:val="547"/>
          <w:marRight w:val="0"/>
          <w:marTop w:val="9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69898809">
          <w:marLeft w:val="547"/>
          <w:marRight w:val="0"/>
          <w:marTop w:val="9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41482791">
          <w:marLeft w:val="547"/>
          <w:marRight w:val="0"/>
          <w:marTop w:val="9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63645467">
          <w:marLeft w:val="547"/>
          <w:marRight w:val="0"/>
          <w:marTop w:val="9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213450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9259904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216075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34015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43725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56831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75293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48097381">
          <w:marLeft w:val="547"/>
          <w:marRight w:val="0"/>
          <w:marTop w:val="82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08021541">
          <w:marLeft w:val="547"/>
          <w:marRight w:val="0"/>
          <w:marTop w:val="82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66581693">
          <w:marLeft w:val="547"/>
          <w:marRight w:val="0"/>
          <w:marTop w:val="82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75007597">
          <w:marLeft w:val="547"/>
          <w:marRight w:val="0"/>
          <w:marTop w:val="82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500996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98751167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555359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46618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75638357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8771537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5488082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684428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40732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37893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44615188">
          <w:marLeft w:val="1166"/>
          <w:marRight w:val="0"/>
          <w:marTop w:val="77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97482442">
          <w:marLeft w:val="1166"/>
          <w:marRight w:val="0"/>
          <w:marTop w:val="77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5343250">
          <w:marLeft w:val="1166"/>
          <w:marRight w:val="0"/>
          <w:marTop w:val="77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2050260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90248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44935111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2094896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1364119">
          <w:marLeft w:val="288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2120358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1933692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2176685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39057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9967320">
          <w:marLeft w:val="67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36485186">
          <w:marLeft w:val="67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32002750">
          <w:marLeft w:val="67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57333787">
          <w:marLeft w:val="67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03938722">
          <w:marLeft w:val="67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46714546">
          <w:marLeft w:val="67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92847017">
          <w:marLeft w:val="67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2580984">
          <w:marLeft w:val="1195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62314781">
          <w:marLeft w:val="1195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61569622">
          <w:marLeft w:val="67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2250271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01950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63547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92255319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31662848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2647993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57433899">
          <w:marLeft w:val="432"/>
          <w:marRight w:val="0"/>
          <w:marTop w:val="11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87079726">
          <w:marLeft w:val="1166"/>
          <w:marRight w:val="0"/>
          <w:marTop w:val="9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26278666">
          <w:marLeft w:val="1166"/>
          <w:marRight w:val="0"/>
          <w:marTop w:val="9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12748806">
          <w:marLeft w:val="432"/>
          <w:marRight w:val="0"/>
          <w:marTop w:val="11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4730568">
          <w:marLeft w:val="432"/>
          <w:marRight w:val="0"/>
          <w:marTop w:val="11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2740911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932441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21387035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83709587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56461870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9768455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2958711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998410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54071027">
          <w:marLeft w:val="720"/>
          <w:marRight w:val="0"/>
          <w:marTop w:val="11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68380297">
          <w:marLeft w:val="720"/>
          <w:marRight w:val="0"/>
          <w:marTop w:val="11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01277162">
          <w:marLeft w:val="720"/>
          <w:marRight w:val="0"/>
          <w:marTop w:val="11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80504337">
          <w:marLeft w:val="1454"/>
          <w:marRight w:val="0"/>
          <w:marTop w:val="9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09216105">
          <w:marLeft w:val="1454"/>
          <w:marRight w:val="0"/>
          <w:marTop w:val="9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68363055">
          <w:marLeft w:val="1454"/>
          <w:marRight w:val="0"/>
          <w:marTop w:val="9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89098635">
          <w:marLeft w:val="1454"/>
          <w:marRight w:val="0"/>
          <w:marTop w:val="9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85625467">
          <w:marLeft w:val="1454"/>
          <w:marRight w:val="0"/>
          <w:marTop w:val="9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020768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66202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92886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05496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37319096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54312448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5578742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02281878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97859310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13191704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61629056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61473150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239698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96978782">
          <w:marLeft w:val="72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06958242">
          <w:marLeft w:val="72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02246050">
          <w:marLeft w:val="72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80452330">
          <w:marLeft w:val="72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84540748">
          <w:marLeft w:val="72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27214339">
          <w:marLeft w:val="72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244294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36766461">
          <w:marLeft w:val="547"/>
          <w:marRight w:val="0"/>
          <w:marTop w:val="0"/>
          <w:marBottom w:val="24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28512457">
          <w:marLeft w:val="547"/>
          <w:marRight w:val="0"/>
          <w:marTop w:val="0"/>
          <w:marBottom w:val="24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45304033">
          <w:marLeft w:val="547"/>
          <w:marRight w:val="0"/>
          <w:marTop w:val="0"/>
          <w:marBottom w:val="24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98082572">
          <w:marLeft w:val="547"/>
          <w:marRight w:val="0"/>
          <w:marTop w:val="0"/>
          <w:marBottom w:val="24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305197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38235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64725164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75506381">
          <w:marLeft w:val="116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73918020">
          <w:marLeft w:val="116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68911781">
          <w:marLeft w:val="116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76278341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1637915">
          <w:marLeft w:val="116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91398169">
          <w:marLeft w:val="116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75351167">
          <w:marLeft w:val="116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52389415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25074137">
          <w:marLeft w:val="116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71219315">
          <w:marLeft w:val="116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442100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8346080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62728951">
          <w:marLeft w:val="116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00542461">
          <w:marLeft w:val="116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0782901">
          <w:marLeft w:val="116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30237865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73272536">
          <w:marLeft w:val="116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70595910">
          <w:marLeft w:val="116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94878196">
          <w:marLeft w:val="116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64901331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13559084">
          <w:marLeft w:val="116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35815714">
          <w:marLeft w:val="116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593126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04705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33232316">
          <w:marLeft w:val="446"/>
          <w:marRight w:val="0"/>
          <w:marTop w:val="10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69979260">
          <w:marLeft w:val="446"/>
          <w:marRight w:val="0"/>
          <w:marTop w:val="10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625122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81443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59291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65381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95504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4322302">
          <w:marLeft w:val="72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70447957">
          <w:marLeft w:val="72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55930624">
          <w:marLeft w:val="72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09384082">
          <w:marLeft w:val="72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84619100">
          <w:marLeft w:val="72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5977114">
          <w:marLeft w:val="72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47074955">
          <w:marLeft w:val="72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35167929">
          <w:marLeft w:val="72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32203864">
          <w:marLeft w:val="72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68209751">
          <w:marLeft w:val="72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94395735">
          <w:marLeft w:val="72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798212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9902799">
          <w:marLeft w:val="432"/>
          <w:marRight w:val="0"/>
          <w:marTop w:val="11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73935437">
          <w:marLeft w:val="432"/>
          <w:marRight w:val="0"/>
          <w:marTop w:val="11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55425154">
          <w:marLeft w:val="432"/>
          <w:marRight w:val="0"/>
          <w:marTop w:val="11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69232185">
          <w:marLeft w:val="1166"/>
          <w:marRight w:val="0"/>
          <w:marTop w:val="9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70816063">
          <w:marLeft w:val="1166"/>
          <w:marRight w:val="0"/>
          <w:marTop w:val="9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83761826">
          <w:marLeft w:val="1166"/>
          <w:marRight w:val="0"/>
          <w:marTop w:val="9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07604144">
          <w:marLeft w:val="1166"/>
          <w:marRight w:val="0"/>
          <w:marTop w:val="9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21029073">
          <w:marLeft w:val="1166"/>
          <w:marRight w:val="0"/>
          <w:marTop w:val="9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803988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37740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61968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84728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22501895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993965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12925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43533200">
          <w:marLeft w:val="432"/>
          <w:marRight w:val="0"/>
          <w:marTop w:val="11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87328933">
          <w:marLeft w:val="432"/>
          <w:marRight w:val="0"/>
          <w:marTop w:val="11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27698871">
          <w:marLeft w:val="432"/>
          <w:marRight w:val="0"/>
          <w:marTop w:val="11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089163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71166809">
          <w:marLeft w:val="547"/>
          <w:marRight w:val="0"/>
          <w:marTop w:val="8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19049810">
          <w:marLeft w:val="547"/>
          <w:marRight w:val="0"/>
          <w:marTop w:val="8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123100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0484323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6125268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98513117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42477303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228696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66545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19715215">
          <w:marLeft w:val="720"/>
          <w:marRight w:val="0"/>
          <w:marTop w:val="11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15167052">
          <w:marLeft w:val="720"/>
          <w:marRight w:val="0"/>
          <w:marTop w:val="11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62299312">
          <w:marLeft w:val="720"/>
          <w:marRight w:val="0"/>
          <w:marTop w:val="11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51276021">
          <w:marLeft w:val="1454"/>
          <w:marRight w:val="0"/>
          <w:marTop w:val="9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74049018">
          <w:marLeft w:val="1454"/>
          <w:marRight w:val="0"/>
          <w:marTop w:val="9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4199982">
          <w:marLeft w:val="1454"/>
          <w:marRight w:val="0"/>
          <w:marTop w:val="9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007707">
          <w:marLeft w:val="1454"/>
          <w:marRight w:val="0"/>
          <w:marTop w:val="9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574574">
          <w:marLeft w:val="1454"/>
          <w:marRight w:val="0"/>
          <w:marTop w:val="9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276487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79227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4126770">
          <w:marLeft w:val="547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14014352">
          <w:marLeft w:val="547"/>
          <w:marRight w:val="0"/>
          <w:marTop w:val="24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11394836">
          <w:marLeft w:val="1267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11445715">
          <w:marLeft w:val="1267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78631512">
          <w:marLeft w:val="1267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68005771">
          <w:marLeft w:val="1987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92687836">
          <w:marLeft w:val="1987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84892844">
          <w:marLeft w:val="547"/>
          <w:marRight w:val="0"/>
          <w:marTop w:val="24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303521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54983776">
          <w:marLeft w:val="547"/>
          <w:marRight w:val="0"/>
          <w:marTop w:val="120"/>
          <w:marBottom w:val="24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365582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82174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01615835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28889392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90607910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452243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96078825">
          <w:marLeft w:val="547"/>
          <w:marRight w:val="0"/>
          <w:marTop w:val="8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60831">
          <w:marLeft w:val="547"/>
          <w:marRight w:val="0"/>
          <w:marTop w:val="8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31756715">
          <w:marLeft w:val="547"/>
          <w:marRight w:val="0"/>
          <w:marTop w:val="8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85023996">
          <w:marLeft w:val="547"/>
          <w:marRight w:val="0"/>
          <w:marTop w:val="8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501284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77941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79438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75990400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0883132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50172984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65047254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59684374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61416535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596836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96842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69610178">
          <w:marLeft w:val="288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676225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90077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188152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83192677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78168767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86192214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0125478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79780403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33142543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696656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25557752">
          <w:marLeft w:val="72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693676">
          <w:marLeft w:val="72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6243972">
          <w:marLeft w:val="72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862402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77447230">
          <w:marLeft w:val="720"/>
          <w:marRight w:val="0"/>
          <w:marTop w:val="91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00592226">
          <w:marLeft w:val="720"/>
          <w:marRight w:val="0"/>
          <w:marTop w:val="91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33648940">
          <w:marLeft w:val="720"/>
          <w:marRight w:val="0"/>
          <w:marTop w:val="91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0137997">
          <w:marLeft w:val="720"/>
          <w:marRight w:val="0"/>
          <w:marTop w:val="91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71594710">
          <w:marLeft w:val="720"/>
          <w:marRight w:val="0"/>
          <w:marTop w:val="91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18013040">
          <w:marLeft w:val="720"/>
          <w:marRight w:val="0"/>
          <w:marTop w:val="91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44568710">
          <w:marLeft w:val="720"/>
          <w:marRight w:val="0"/>
          <w:marTop w:val="91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02492325">
          <w:marLeft w:val="720"/>
          <w:marRight w:val="0"/>
          <w:marTop w:val="91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989607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01922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9556036">
          <w:marLeft w:val="446"/>
          <w:marRight w:val="0"/>
          <w:marTop w:val="0"/>
          <w:marBottom w:val="48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25269709">
          <w:marLeft w:val="446"/>
          <w:marRight w:val="0"/>
          <w:marTop w:val="0"/>
          <w:marBottom w:val="48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86831562">
          <w:marLeft w:val="446"/>
          <w:marRight w:val="0"/>
          <w:marTop w:val="0"/>
          <w:marBottom w:val="48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33345806">
          <w:marLeft w:val="446"/>
          <w:marRight w:val="0"/>
          <w:marTop w:val="0"/>
          <w:marBottom w:val="48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018454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0908208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33143926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79190921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028134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77487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38327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7715168">
          <w:marLeft w:val="288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148799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74418114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203896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35326860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338103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315125">
          <w:marLeft w:val="547"/>
          <w:marRight w:val="0"/>
          <w:marTop w:val="96"/>
          <w:marBottom w:val="24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31957794">
          <w:marLeft w:val="547"/>
          <w:marRight w:val="0"/>
          <w:marTop w:val="9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378181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53651112">
          <w:marLeft w:val="547"/>
          <w:marRight w:val="0"/>
          <w:marTop w:val="82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23066097">
          <w:marLeft w:val="547"/>
          <w:marRight w:val="0"/>
          <w:marTop w:val="82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418978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56802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06039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15029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76193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10956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90269744">
          <w:marLeft w:val="720"/>
          <w:marRight w:val="0"/>
          <w:marTop w:val="10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99654035">
          <w:marLeft w:val="720"/>
          <w:marRight w:val="0"/>
          <w:marTop w:val="10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83337234">
          <w:marLeft w:val="720"/>
          <w:marRight w:val="0"/>
          <w:marTop w:val="10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27883887">
          <w:marLeft w:val="720"/>
          <w:marRight w:val="0"/>
          <w:marTop w:val="10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9250261">
          <w:marLeft w:val="720"/>
          <w:marRight w:val="0"/>
          <w:marTop w:val="10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84162606">
          <w:marLeft w:val="720"/>
          <w:marRight w:val="0"/>
          <w:marTop w:val="10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09506990">
          <w:marLeft w:val="1282"/>
          <w:marRight w:val="0"/>
          <w:marTop w:val="91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46899709">
          <w:marLeft w:val="1282"/>
          <w:marRight w:val="0"/>
          <w:marTop w:val="91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666459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95333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73136857">
          <w:marLeft w:val="432"/>
          <w:marRight w:val="0"/>
          <w:marTop w:val="11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15024808">
          <w:marLeft w:val="432"/>
          <w:marRight w:val="0"/>
          <w:marTop w:val="11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53596729">
          <w:marLeft w:val="432"/>
          <w:marRight w:val="0"/>
          <w:marTop w:val="11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764739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21637198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821351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27169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76944623">
          <w:marLeft w:val="72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44230593">
          <w:marLeft w:val="72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02755361">
          <w:marLeft w:val="72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53254598">
          <w:marLeft w:val="72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155777">
          <w:marLeft w:val="72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928161">
          <w:marLeft w:val="145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68000591">
          <w:marLeft w:val="72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45880174">
          <w:marLeft w:val="145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93661969">
          <w:marLeft w:val="145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52636925">
          <w:marLeft w:val="72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48790337">
          <w:marLeft w:val="72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40330323">
          <w:marLeft w:val="72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865730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71060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9248816">
          <w:marLeft w:val="1166"/>
          <w:marRight w:val="0"/>
          <w:marTop w:val="9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50818474">
          <w:marLeft w:val="547"/>
          <w:marRight w:val="0"/>
          <w:marTop w:val="11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71417448">
          <w:marLeft w:val="1166"/>
          <w:marRight w:val="0"/>
          <w:marTop w:val="9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26951065">
          <w:marLeft w:val="1166"/>
          <w:marRight w:val="0"/>
          <w:marTop w:val="9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50545547">
          <w:marLeft w:val="1166"/>
          <w:marRight w:val="0"/>
          <w:marTop w:val="9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09369802">
          <w:marLeft w:val="1166"/>
          <w:marRight w:val="0"/>
          <w:marTop w:val="9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53686730">
          <w:marLeft w:val="547"/>
          <w:marRight w:val="0"/>
          <w:marTop w:val="11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95316412">
          <w:marLeft w:val="1166"/>
          <w:marRight w:val="0"/>
          <w:marTop w:val="9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26782201">
          <w:marLeft w:val="1166"/>
          <w:marRight w:val="0"/>
          <w:marTop w:val="9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33140576">
          <w:marLeft w:val="1166"/>
          <w:marRight w:val="0"/>
          <w:marTop w:val="9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887271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8528681">
          <w:marLeft w:val="432"/>
          <w:marRight w:val="0"/>
          <w:marTop w:val="11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49963747">
          <w:marLeft w:val="432"/>
          <w:marRight w:val="0"/>
          <w:marTop w:val="11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42066917">
          <w:marLeft w:val="432"/>
          <w:marRight w:val="0"/>
          <w:marTop w:val="11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18768852">
          <w:marLeft w:val="1166"/>
          <w:marRight w:val="0"/>
          <w:marTop w:val="9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51349455">
          <w:marLeft w:val="1166"/>
          <w:marRight w:val="0"/>
          <w:marTop w:val="9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31841129">
          <w:marLeft w:val="1166"/>
          <w:marRight w:val="0"/>
          <w:marTop w:val="9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30636351">
          <w:marLeft w:val="1166"/>
          <w:marRight w:val="0"/>
          <w:marTop w:val="9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38014696">
          <w:marLeft w:val="1166"/>
          <w:marRight w:val="0"/>
          <w:marTop w:val="9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55729800">
          <w:marLeft w:val="1166"/>
          <w:marRight w:val="0"/>
          <w:marTop w:val="9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920838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6120061">
          <w:marLeft w:val="80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39782286">
          <w:marLeft w:val="80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32825226">
          <w:marLeft w:val="80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29672651">
          <w:marLeft w:val="80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38874731">
          <w:marLeft w:val="80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90320322">
          <w:marLeft w:val="80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933945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91073965">
          <w:marLeft w:val="720"/>
          <w:marRight w:val="0"/>
          <w:marTop w:val="11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57061845">
          <w:marLeft w:val="720"/>
          <w:marRight w:val="0"/>
          <w:marTop w:val="11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06604654">
          <w:marLeft w:val="720"/>
          <w:marRight w:val="0"/>
          <w:marTop w:val="11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23162020">
          <w:marLeft w:val="720"/>
          <w:marRight w:val="0"/>
          <w:marTop w:val="11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12769878">
          <w:marLeft w:val="720"/>
          <w:marRight w:val="0"/>
          <w:marTop w:val="11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95096796">
          <w:marLeft w:val="720"/>
          <w:marRight w:val="0"/>
          <w:marTop w:val="11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28794956">
          <w:marLeft w:val="720"/>
          <w:marRight w:val="0"/>
          <w:marTop w:val="11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88116462">
          <w:marLeft w:val="720"/>
          <w:marRight w:val="0"/>
          <w:marTop w:val="11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934721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8717179">
          <w:marLeft w:val="547"/>
          <w:marRight w:val="0"/>
          <w:marTop w:val="11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969387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23739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62848945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74173651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26266355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67108129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66307523">
          <w:marLeft w:val="116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77316790">
          <w:marLeft w:val="116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01133985">
          <w:marLeft w:val="116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63276589">
          <w:marLeft w:val="116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64036112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67062120">
          <w:marLeft w:val="116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47574050">
          <w:marLeft w:val="116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49801565">
          <w:marLeft w:val="116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25119460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37982313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09947816">
          <w:marLeft w:val="116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096970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46361702">
          <w:marLeft w:val="547"/>
          <w:marRight w:val="0"/>
          <w:marTop w:val="82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75471313">
          <w:marLeft w:val="547"/>
          <w:marRight w:val="0"/>
          <w:marTop w:val="82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142866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50963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86673303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5293490">
          <w:marLeft w:val="116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04403145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34705953">
          <w:marLeft w:val="116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03399305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01423089">
          <w:marLeft w:val="116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03395972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8434477">
          <w:marLeft w:val="116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28435464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35831992">
          <w:marLeft w:val="116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268078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89671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03132600">
          <w:marLeft w:val="878"/>
          <w:marRight w:val="0"/>
          <w:marTop w:val="11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13080506">
          <w:marLeft w:val="878"/>
          <w:marRight w:val="0"/>
          <w:marTop w:val="11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51686339">
          <w:marLeft w:val="878"/>
          <w:marRight w:val="0"/>
          <w:marTop w:val="11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35812545">
          <w:marLeft w:val="878"/>
          <w:marRight w:val="0"/>
          <w:marTop w:val="11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324012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8102274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4839955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337498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0485447">
          <w:marLeft w:val="198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43605084">
          <w:marLeft w:val="198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08569183">
          <w:marLeft w:val="198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61477063">
          <w:marLeft w:val="198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12561989">
          <w:marLeft w:val="198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363266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77386730">
          <w:marLeft w:val="878"/>
          <w:marRight w:val="0"/>
          <w:marTop w:val="11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82897402">
          <w:marLeft w:val="1354"/>
          <w:marRight w:val="0"/>
          <w:marTop w:val="9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64049782">
          <w:marLeft w:val="1354"/>
          <w:marRight w:val="0"/>
          <w:marTop w:val="9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74208752">
          <w:marLeft w:val="1354"/>
          <w:marRight w:val="0"/>
          <w:marTop w:val="9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97558877">
          <w:marLeft w:val="878"/>
          <w:marRight w:val="0"/>
          <w:marTop w:val="11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67402778">
          <w:marLeft w:val="1354"/>
          <w:marRight w:val="0"/>
          <w:marTop w:val="9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04411407">
          <w:marLeft w:val="1354"/>
          <w:marRight w:val="0"/>
          <w:marTop w:val="9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378762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16488695">
          <w:marLeft w:val="547"/>
          <w:marRight w:val="0"/>
          <w:marTop w:val="9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52429976">
          <w:marLeft w:val="547"/>
          <w:marRight w:val="0"/>
          <w:marTop w:val="9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88663478">
          <w:marLeft w:val="547"/>
          <w:marRight w:val="0"/>
          <w:marTop w:val="9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02338414">
          <w:marLeft w:val="547"/>
          <w:marRight w:val="0"/>
          <w:marTop w:val="9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391435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42673584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19671648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66220936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489005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27768835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60710966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89111812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523240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868184">
          <w:marLeft w:val="72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56351852">
          <w:marLeft w:val="72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89510719">
          <w:marLeft w:val="72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73946743">
          <w:marLeft w:val="72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04295891">
          <w:marLeft w:val="72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79250475">
          <w:marLeft w:val="72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4524570">
          <w:marLeft w:val="72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80254758">
          <w:marLeft w:val="72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544130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10486867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575650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93095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73242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06010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07367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12768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06466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11071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2047890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70798572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65594872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955740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87761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02026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660997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503132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771158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981932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188500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842608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508357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761930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013957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63728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25867993">
          <w:marLeft w:val="72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116810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41420660">
          <w:marLeft w:val="72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7912365">
          <w:marLeft w:val="72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14140224">
          <w:marLeft w:val="72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02980777">
          <w:marLeft w:val="72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4689013">
          <w:marLeft w:val="72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47830988">
          <w:marLeft w:val="72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62947533">
          <w:marLeft w:val="72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25904106">
          <w:marLeft w:val="72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2807235">
          <w:marLeft w:val="72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41096192">
          <w:marLeft w:val="72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132688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86223257">
          <w:marLeft w:val="72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96246646">
          <w:marLeft w:val="72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65761091">
          <w:marLeft w:val="72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39297804">
          <w:marLeft w:val="14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26217750">
          <w:marLeft w:val="14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146972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37723777">
          <w:marLeft w:val="72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45846554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39012144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34131813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78802697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49876948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36747523">
          <w:marLeft w:val="72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51807374">
          <w:marLeft w:val="72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34545527">
          <w:marLeft w:val="72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168508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09327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63709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66648393">
          <w:marLeft w:val="547"/>
          <w:marRight w:val="0"/>
          <w:marTop w:val="11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29202093">
          <w:marLeft w:val="547"/>
          <w:marRight w:val="0"/>
          <w:marTop w:val="11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403992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00194736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407142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63423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60019227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565136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176455">
          <w:marLeft w:val="432"/>
          <w:marRight w:val="0"/>
          <w:marTop w:val="11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20947089">
          <w:marLeft w:val="432"/>
          <w:marRight w:val="0"/>
          <w:marTop w:val="11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39997814">
          <w:marLeft w:val="432"/>
          <w:marRight w:val="0"/>
          <w:marTop w:val="11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64748937">
          <w:marLeft w:val="432"/>
          <w:marRight w:val="0"/>
          <w:marTop w:val="11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586711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647686">
          <w:marLeft w:val="288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638668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6015628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785277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07032813">
          <w:marLeft w:val="720"/>
          <w:marRight w:val="0"/>
          <w:marTop w:val="11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62694337">
          <w:marLeft w:val="720"/>
          <w:marRight w:val="0"/>
          <w:marTop w:val="11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55242163">
          <w:marLeft w:val="720"/>
          <w:marRight w:val="0"/>
          <w:marTop w:val="11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53050108">
          <w:marLeft w:val="1454"/>
          <w:marRight w:val="0"/>
          <w:marTop w:val="9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396225">
          <w:marLeft w:val="1454"/>
          <w:marRight w:val="0"/>
          <w:marTop w:val="9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53873869">
          <w:marLeft w:val="1454"/>
          <w:marRight w:val="0"/>
          <w:marTop w:val="9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12331731">
          <w:marLeft w:val="1454"/>
          <w:marRight w:val="0"/>
          <w:marTop w:val="9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39445285">
          <w:marLeft w:val="1454"/>
          <w:marRight w:val="0"/>
          <w:marTop w:val="9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808359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26453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8774849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526384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39493505">
          <w:marLeft w:val="116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40954581">
          <w:marLeft w:val="116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04354236">
          <w:marLeft w:val="116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883114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8811099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897377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7534707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903141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968730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75435410">
          <w:marLeft w:val="720"/>
          <w:marRight w:val="0"/>
          <w:marTop w:val="11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20934503">
          <w:marLeft w:val="720"/>
          <w:marRight w:val="0"/>
          <w:marTop w:val="11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51173521">
          <w:marLeft w:val="720"/>
          <w:marRight w:val="0"/>
          <w:marTop w:val="11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19193006">
          <w:marLeft w:val="720"/>
          <w:marRight w:val="0"/>
          <w:marTop w:val="11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10617119">
          <w:marLeft w:val="720"/>
          <w:marRight w:val="0"/>
          <w:marTop w:val="11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48475220">
          <w:marLeft w:val="720"/>
          <w:marRight w:val="0"/>
          <w:marTop w:val="11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3404060">
          <w:marLeft w:val="720"/>
          <w:marRight w:val="0"/>
          <w:marTop w:val="11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08820008">
          <w:marLeft w:val="720"/>
          <w:marRight w:val="0"/>
          <w:marTop w:val="11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976760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58357642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979865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02004130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994527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8756177">
          <w:marLeft w:val="432"/>
          <w:marRight w:val="0"/>
          <w:marTop w:val="77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99379604">
          <w:marLeft w:val="432"/>
          <w:marRight w:val="0"/>
          <w:marTop w:val="77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78160646">
          <w:marLeft w:val="432"/>
          <w:marRight w:val="0"/>
          <w:marTop w:val="77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24018831">
          <w:marLeft w:val="432"/>
          <w:marRight w:val="0"/>
          <w:marTop w:val="77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24920696">
          <w:marLeft w:val="432"/>
          <w:marRight w:val="0"/>
          <w:marTop w:val="77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41968123">
          <w:marLeft w:val="432"/>
          <w:marRight w:val="0"/>
          <w:marTop w:val="77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3173880">
          <w:marLeft w:val="432"/>
          <w:marRight w:val="0"/>
          <w:marTop w:val="77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14134665">
          <w:marLeft w:val="432"/>
          <w:marRight w:val="0"/>
          <w:marTop w:val="77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84918270">
          <w:marLeft w:val="432"/>
          <w:marRight w:val="0"/>
          <w:marTop w:val="77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12524619">
          <w:marLeft w:val="432"/>
          <w:marRight w:val="0"/>
          <w:marTop w:val="77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95302775">
          <w:marLeft w:val="432"/>
          <w:marRight w:val="0"/>
          <w:marTop w:val="77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8013403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4689941">
          <w:marLeft w:val="547"/>
          <w:marRight w:val="0"/>
          <w:marTop w:val="24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01264753">
          <w:marLeft w:val="547"/>
          <w:marRight w:val="0"/>
          <w:marTop w:val="24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01525549">
          <w:marLeft w:val="547"/>
          <w:marRight w:val="0"/>
          <w:marTop w:val="24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8036203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0993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65800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29503849">
          <w:marLeft w:val="403"/>
          <w:marRight w:val="0"/>
          <w:marTop w:val="11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24928166">
          <w:marLeft w:val="403"/>
          <w:marRight w:val="0"/>
          <w:marTop w:val="11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38436989">
          <w:marLeft w:val="403"/>
          <w:marRight w:val="0"/>
          <w:marTop w:val="11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78676106">
          <w:marLeft w:val="403"/>
          <w:marRight w:val="0"/>
          <w:marTop w:val="11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8270127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6356805">
          <w:marLeft w:val="547"/>
          <w:marRight w:val="0"/>
          <w:marTop w:val="91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22298766">
          <w:marLeft w:val="547"/>
          <w:marRight w:val="0"/>
          <w:marTop w:val="91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21199709">
          <w:marLeft w:val="547"/>
          <w:marRight w:val="0"/>
          <w:marTop w:val="91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73737216">
          <w:marLeft w:val="547"/>
          <w:marRight w:val="0"/>
          <w:marTop w:val="91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86193579">
          <w:marLeft w:val="547"/>
          <w:marRight w:val="0"/>
          <w:marTop w:val="91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8272849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4203754">
          <w:marLeft w:val="288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8393426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7208822">
          <w:marLeft w:val="720"/>
          <w:marRight w:val="0"/>
          <w:marTop w:val="11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97647265">
          <w:marLeft w:val="720"/>
          <w:marRight w:val="0"/>
          <w:marTop w:val="11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8397321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79653565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77839754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8474035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8049961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8520664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92385021">
          <w:marLeft w:val="576"/>
          <w:marRight w:val="0"/>
          <w:marTop w:val="0"/>
          <w:marBottom w:val="12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33970910">
          <w:marLeft w:val="576"/>
          <w:marRight w:val="0"/>
          <w:marTop w:val="0"/>
          <w:marBottom w:val="12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49455401">
          <w:marLeft w:val="576"/>
          <w:marRight w:val="0"/>
          <w:marTop w:val="0"/>
          <w:marBottom w:val="12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73117530">
          <w:marLeft w:val="576"/>
          <w:marRight w:val="0"/>
          <w:marTop w:val="0"/>
          <w:marBottom w:val="12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8593883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31061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56049728">
          <w:marLeft w:val="432"/>
          <w:marRight w:val="0"/>
          <w:marTop w:val="10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39930519">
          <w:marLeft w:val="432"/>
          <w:marRight w:val="0"/>
          <w:marTop w:val="10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82016459">
          <w:marLeft w:val="432"/>
          <w:marRight w:val="0"/>
          <w:marTop w:val="10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8739558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18343584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8758449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20470703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03803186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04150883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8879839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94607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12940334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62735837">
          <w:marLeft w:val="116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29550755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66986933">
          <w:marLeft w:val="116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06728860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93670694">
          <w:marLeft w:val="116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59949689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65405967">
          <w:marLeft w:val="116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9096054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9794078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9117719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24438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30270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0552602">
          <w:marLeft w:val="720"/>
          <w:marRight w:val="0"/>
          <w:marTop w:val="10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77756055">
          <w:marLeft w:val="720"/>
          <w:marRight w:val="0"/>
          <w:marTop w:val="10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03388552">
          <w:marLeft w:val="720"/>
          <w:marRight w:val="0"/>
          <w:marTop w:val="10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26700756">
          <w:marLeft w:val="720"/>
          <w:marRight w:val="0"/>
          <w:marTop w:val="10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24699129">
          <w:marLeft w:val="720"/>
          <w:marRight w:val="0"/>
          <w:marTop w:val="10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25204306">
          <w:marLeft w:val="720"/>
          <w:marRight w:val="0"/>
          <w:marTop w:val="10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00133705">
          <w:marLeft w:val="720"/>
          <w:marRight w:val="0"/>
          <w:marTop w:val="10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59565707">
          <w:marLeft w:val="720"/>
          <w:marRight w:val="0"/>
          <w:marTop w:val="10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73926909">
          <w:marLeft w:val="720"/>
          <w:marRight w:val="0"/>
          <w:marTop w:val="10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57957690">
          <w:marLeft w:val="720"/>
          <w:marRight w:val="0"/>
          <w:marTop w:val="10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9278773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43613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60885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81757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46272490">
          <w:marLeft w:val="403"/>
          <w:marRight w:val="0"/>
          <w:marTop w:val="134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45961333">
          <w:marLeft w:val="403"/>
          <w:marRight w:val="0"/>
          <w:marTop w:val="134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48379801">
          <w:marLeft w:val="403"/>
          <w:marRight w:val="0"/>
          <w:marTop w:val="134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67764895">
          <w:marLeft w:val="878"/>
          <w:marRight w:val="0"/>
          <w:marTop w:val="11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66447967">
          <w:marLeft w:val="878"/>
          <w:marRight w:val="0"/>
          <w:marTop w:val="11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8458043">
          <w:marLeft w:val="878"/>
          <w:marRight w:val="0"/>
          <w:marTop w:val="11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14456116">
          <w:marLeft w:val="878"/>
          <w:marRight w:val="0"/>
          <w:marTop w:val="11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16255183">
          <w:marLeft w:val="878"/>
          <w:marRight w:val="0"/>
          <w:marTop w:val="11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9577093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98718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76649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63284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80686558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61471255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10434718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9843067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37774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92154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54509154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176841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92594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41663289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94013974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9894796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50255549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449439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04510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79648641">
          <w:marLeft w:val="432"/>
          <w:marRight w:val="0"/>
          <w:marTop w:val="91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39220316">
          <w:marLeft w:val="432"/>
          <w:marRight w:val="0"/>
          <w:marTop w:val="91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96246564">
          <w:marLeft w:val="432"/>
          <w:marRight w:val="0"/>
          <w:marTop w:val="91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7041442">
          <w:marLeft w:val="432"/>
          <w:marRight w:val="0"/>
          <w:marTop w:val="91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529161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6862901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576596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1993870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656415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25456221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33199260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77640422">
          <w:marLeft w:val="116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39641417">
          <w:marLeft w:val="116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93869624">
          <w:marLeft w:val="180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01122808">
          <w:marLeft w:val="180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83939368">
          <w:marLeft w:val="1166"/>
          <w:marRight w:val="0"/>
          <w:marTop w:val="0"/>
          <w:marBottom w:val="1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724651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62672392">
          <w:marLeft w:val="432"/>
          <w:marRight w:val="0"/>
          <w:marTop w:val="11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48475426">
          <w:marLeft w:val="432"/>
          <w:marRight w:val="0"/>
          <w:marTop w:val="11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27757058">
          <w:marLeft w:val="432"/>
          <w:marRight w:val="0"/>
          <w:marTop w:val="11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857544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22466215">
          <w:marLeft w:val="1080"/>
          <w:marRight w:val="0"/>
          <w:marTop w:val="72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1212643">
          <w:marLeft w:val="1080"/>
          <w:marRight w:val="0"/>
          <w:marTop w:val="72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48202412">
          <w:marLeft w:val="1080"/>
          <w:marRight w:val="0"/>
          <w:marTop w:val="72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990196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97132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54194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28932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21861138">
          <w:marLeft w:val="720"/>
          <w:marRight w:val="0"/>
          <w:marTop w:val="11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67922833">
          <w:marLeft w:val="720"/>
          <w:marRight w:val="0"/>
          <w:marTop w:val="11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9393570">
          <w:marLeft w:val="720"/>
          <w:marRight w:val="0"/>
          <w:marTop w:val="11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52312226">
          <w:marLeft w:val="1454"/>
          <w:marRight w:val="0"/>
          <w:marTop w:val="9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81081119">
          <w:marLeft w:val="1454"/>
          <w:marRight w:val="0"/>
          <w:marTop w:val="9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09011713">
          <w:marLeft w:val="1454"/>
          <w:marRight w:val="0"/>
          <w:marTop w:val="9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1899137">
          <w:marLeft w:val="1454"/>
          <w:marRight w:val="0"/>
          <w:marTop w:val="9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63622241">
          <w:marLeft w:val="1454"/>
          <w:marRight w:val="0"/>
          <w:marTop w:val="9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1269261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460421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470389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470400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43299170">
          <w:marLeft w:val="547"/>
          <w:marRight w:val="0"/>
          <w:marTop w:val="134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48679117">
          <w:marLeft w:val="547"/>
          <w:marRight w:val="0"/>
          <w:marTop w:val="134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image" Target="media/image3.png"/><Relationship Id="rId18" Type="http://schemas.openxmlformats.org/officeDocument/2006/relationships/image" Target="media/image8.png"/><Relationship Id="rId26" Type="http://schemas.openxmlformats.org/officeDocument/2006/relationships/image" Target="media/image16.png"/><Relationship Id="rId3" Type="http://schemas.openxmlformats.org/officeDocument/2006/relationships/customXml" Target="../customXml/item3.xml"/><Relationship Id="rId21" Type="http://schemas.openxmlformats.org/officeDocument/2006/relationships/image" Target="media/image11.png"/><Relationship Id="rId7" Type="http://schemas.openxmlformats.org/officeDocument/2006/relationships/settings" Target="settings.xml"/><Relationship Id="rId12" Type="http://schemas.openxmlformats.org/officeDocument/2006/relationships/image" Target="media/image2.png"/><Relationship Id="rId17" Type="http://schemas.openxmlformats.org/officeDocument/2006/relationships/image" Target="media/image7.png"/><Relationship Id="rId25" Type="http://schemas.openxmlformats.org/officeDocument/2006/relationships/image" Target="media/image15.png"/><Relationship Id="rId33" Type="http://schemas.openxmlformats.org/officeDocument/2006/relationships/theme" Target="theme/theme1.xml"/><Relationship Id="rId2" Type="http://schemas.openxmlformats.org/officeDocument/2006/relationships/customXml" Target="../customXml/item2.xml"/><Relationship Id="rId16" Type="http://schemas.openxmlformats.org/officeDocument/2006/relationships/image" Target="media/image6.png"/><Relationship Id="rId20" Type="http://schemas.openxmlformats.org/officeDocument/2006/relationships/image" Target="media/image10.png"/><Relationship Id="rId29" Type="http://schemas.openxmlformats.org/officeDocument/2006/relationships/image" Target="media/image19.png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image" Target="media/image1.jpeg"/><Relationship Id="rId24" Type="http://schemas.openxmlformats.org/officeDocument/2006/relationships/image" Target="media/image14.png"/><Relationship Id="rId32" Type="http://schemas.openxmlformats.org/officeDocument/2006/relationships/fontTable" Target="fontTable.xml"/><Relationship Id="rId5" Type="http://schemas.openxmlformats.org/officeDocument/2006/relationships/numbering" Target="numbering.xml"/><Relationship Id="rId15" Type="http://schemas.openxmlformats.org/officeDocument/2006/relationships/image" Target="media/image5.png"/><Relationship Id="rId23" Type="http://schemas.openxmlformats.org/officeDocument/2006/relationships/image" Target="media/image13.png"/><Relationship Id="rId28" Type="http://schemas.openxmlformats.org/officeDocument/2006/relationships/image" Target="media/image18.png"/><Relationship Id="rId10" Type="http://schemas.openxmlformats.org/officeDocument/2006/relationships/endnotes" Target="endnotes.xml"/><Relationship Id="rId19" Type="http://schemas.openxmlformats.org/officeDocument/2006/relationships/image" Target="media/image9.png"/><Relationship Id="rId31" Type="http://schemas.openxmlformats.org/officeDocument/2006/relationships/image" Target="media/image21.png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image" Target="media/image4.png"/><Relationship Id="rId22" Type="http://schemas.openxmlformats.org/officeDocument/2006/relationships/image" Target="media/image12.png"/><Relationship Id="rId27" Type="http://schemas.openxmlformats.org/officeDocument/2006/relationships/image" Target="media/image17.png"/><Relationship Id="rId30" Type="http://schemas.openxmlformats.org/officeDocument/2006/relationships/image" Target="media/image20.png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SharedWithUsers xmlns="9eb5df94-08fa-4d3a-8ab1-19ba1fe4e08f">
      <UserInfo>
        <DisplayName>Luis Guillermo Gil Madrid</DisplayName>
        <AccountId>14</AccountId>
        <AccountType/>
      </UserInfo>
      <UserInfo>
        <DisplayName>Jorge Camilo Gaitan Ochoa</DisplayName>
        <AccountId>12</AccountId>
        <AccountType/>
      </UserInfo>
    </SharedWithUsers>
    <_Flow_SignoffStatus xmlns="4a01be33-529c-424b-a443-6cb852cbc269" xsi:nil="true"/>
  </documentManagement>
</p:properties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ct:contentTypeSchema xmlns:ct="http://schemas.microsoft.com/office/2006/metadata/contentType" xmlns:ma="http://schemas.microsoft.com/office/2006/metadata/properties/metaAttributes" ct:_="" ma:_="" ma:contentTypeName="Documento" ma:contentTypeID="0x010100D048ECCB39B2DA459B1FD3B83E7C1AD2" ma:contentTypeVersion="13" ma:contentTypeDescription="Crear nuevo documento." ma:contentTypeScope="" ma:versionID="57c28d364442f76a34d521d61fca7e89">
  <xsd:schema xmlns:xsd="http://www.w3.org/2001/XMLSchema" xmlns:xs="http://www.w3.org/2001/XMLSchema" xmlns:p="http://schemas.microsoft.com/office/2006/metadata/properties" xmlns:ns2="4a01be33-529c-424b-a443-6cb852cbc269" xmlns:ns3="9eb5df94-08fa-4d3a-8ab1-19ba1fe4e08f" targetNamespace="http://schemas.microsoft.com/office/2006/metadata/properties" ma:root="true" ma:fieldsID="b5e581c3480e0479003078d739f33e28" ns2:_="" ns3:_="">
    <xsd:import namespace="4a01be33-529c-424b-a443-6cb852cbc269"/>
    <xsd:import namespace="9eb5df94-08fa-4d3a-8ab1-19ba1fe4e08f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3:SharedWithUsers" minOccurs="0"/>
                <xsd:element ref="ns3:SharedWithDetails" minOccurs="0"/>
                <xsd:element ref="ns2:MediaServiceDateTaken" minOccurs="0"/>
                <xsd:element ref="ns2:MediaServiceAutoTags" minOccurs="0"/>
                <xsd:element ref="ns2:MediaServiceOCR" minOccurs="0"/>
                <xsd:element ref="ns2:_Flow_SignoffStatus" minOccurs="0"/>
                <xsd:element ref="ns2:MediaServiceGenerationTime" minOccurs="0"/>
                <xsd:element ref="ns2:MediaServiceEventHashCode" minOccurs="0"/>
                <xsd:element ref="ns2:MediaServiceLocation" minOccurs="0"/>
                <xsd:element ref="ns2:MediaServiceAutoKeyPoints" minOccurs="0"/>
                <xsd:element ref="ns2:MediaServiceKeyPoint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4a01be33-529c-424b-a443-6cb852cbc269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DateTaken" ma:index="12" nillable="true" ma:displayName="MediaServiceDateTaken" ma:hidden="true" ma:internalName="MediaServiceDateTaken" ma:readOnly="true">
      <xsd:simpleType>
        <xsd:restriction base="dms:Text"/>
      </xsd:simpleType>
    </xsd:element>
    <xsd:element name="MediaServiceAutoTags" ma:index="13" nillable="true" ma:displayName="Tags" ma:internalName="MediaServiceAutoTags" ma:readOnly="true">
      <xsd:simpleType>
        <xsd:restriction base="dms:Text"/>
      </xsd:simpleType>
    </xsd:element>
    <xsd:element name="MediaServiceOCR" ma:index="14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_Flow_SignoffStatus" ma:index="15" nillable="true" ma:displayName="Estado de aprobación" ma:internalName="Estado_x0020_de_x0020_aprobaci_x00f3_n">
      <xsd:simpleType>
        <xsd:restriction base="dms:Text"/>
      </xsd:simpleType>
    </xsd:element>
    <xsd:element name="MediaServiceGenerationTime" ma:index="16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7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Location" ma:index="18" nillable="true" ma:displayName="Location" ma:internalName="MediaServiceLocation" ma:readOnly="true">
      <xsd:simpleType>
        <xsd:restriction base="dms:Text"/>
      </xsd:simpleType>
    </xsd:element>
    <xsd:element name="MediaServiceAutoKeyPoints" ma:index="19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20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9eb5df94-08fa-4d3a-8ab1-19ba1fe4e08f" elementFormDefault="qualified">
    <xsd:import namespace="http://schemas.microsoft.com/office/2006/documentManagement/types"/>
    <xsd:import namespace="http://schemas.microsoft.com/office/infopath/2007/PartnerControls"/>
    <xsd:element name="SharedWithUsers" ma:index="10" nillable="true" ma:displayName="Compartido con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1" nillable="true" ma:displayName="Detalles de uso compartido" ma:internalName="SharedWithDetails" ma:readOnly="true">
      <xsd:simpleType>
        <xsd:restriction base="dms:Note">
          <xsd:maxLength value="255"/>
        </xsd:restriction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ipo de contenido"/>
        <xsd:element ref="dc:title" minOccurs="0" maxOccurs="1" ma:index="4" ma:displayName="Título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4.xml><?xml version="1.0" encoding="utf-8"?>
<b:Sources xmlns:b="http://schemas.openxmlformats.org/officeDocument/2006/bibliography" xmlns="http://schemas.openxmlformats.org/officeDocument/2006/bibliography" SelectedStyle="\CHICAGO.XSL" StyleName="Chicago Fifteenth Edition"/>
</file>

<file path=customXml/itemProps1.xml><?xml version="1.0" encoding="utf-8"?>
<ds:datastoreItem xmlns:ds="http://schemas.openxmlformats.org/officeDocument/2006/customXml" ds:itemID="{D0DF4D55-CF3B-4A11-B3AC-B9DBF9075C19}">
  <ds:schemaRefs>
    <ds:schemaRef ds:uri="http://purl.org/dc/terms/"/>
    <ds:schemaRef ds:uri="http://schemas.openxmlformats.org/package/2006/metadata/core-properties"/>
    <ds:schemaRef ds:uri="http://purl.org/dc/dcmitype/"/>
    <ds:schemaRef ds:uri="9eb5df94-08fa-4d3a-8ab1-19ba1fe4e08f"/>
    <ds:schemaRef ds:uri="http://purl.org/dc/elements/1.1/"/>
    <ds:schemaRef ds:uri="http://schemas.microsoft.com/office/2006/metadata/properties"/>
    <ds:schemaRef ds:uri="http://schemas.microsoft.com/office/2006/documentManagement/types"/>
    <ds:schemaRef ds:uri="http://schemas.microsoft.com/office/infopath/2007/PartnerControls"/>
    <ds:schemaRef ds:uri="4a01be33-529c-424b-a443-6cb852cbc269"/>
    <ds:schemaRef ds:uri="http://www.w3.org/XML/1998/namespace"/>
  </ds:schemaRefs>
</ds:datastoreItem>
</file>

<file path=customXml/itemProps2.xml><?xml version="1.0" encoding="utf-8"?>
<ds:datastoreItem xmlns:ds="http://schemas.openxmlformats.org/officeDocument/2006/customXml" ds:itemID="{34BB2EB6-6AD7-46DA-AE6A-E2A83E3FB43C}">
  <ds:schemaRefs>
    <ds:schemaRef ds:uri="http://schemas.microsoft.com/sharepoint/v3/contenttype/forms"/>
  </ds:schemaRefs>
</ds:datastoreItem>
</file>

<file path=customXml/itemProps3.xml><?xml version="1.0" encoding="utf-8"?>
<ds:datastoreItem xmlns:ds="http://schemas.openxmlformats.org/officeDocument/2006/customXml" ds:itemID="{A8E86453-2E9F-4E12-A7AB-E428D8B4DBF1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4a01be33-529c-424b-a443-6cb852cbc269"/>
    <ds:schemaRef ds:uri="9eb5df94-08fa-4d3a-8ab1-19ba1fe4e08f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4.xml><?xml version="1.0" encoding="utf-8"?>
<ds:datastoreItem xmlns:ds="http://schemas.openxmlformats.org/officeDocument/2006/customXml" ds:itemID="{8FBA8C8A-713F-48C0-9281-21C147C9E761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414</TotalTime>
  <Pages>11</Pages>
  <Words>1032</Words>
  <Characters>5678</Characters>
  <Application>Microsoft Office Word</Application>
  <DocSecurity>0</DocSecurity>
  <Lines>47</Lines>
  <Paragraphs>13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>Fasecolda</Company>
  <LinksUpToDate>false</LinksUpToDate>
  <CharactersWithSpaces>6697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FASECOLDA</dc:creator>
  <cp:lastModifiedBy>Luis Guillermo Gil Madrid</cp:lastModifiedBy>
  <cp:revision>114</cp:revision>
  <cp:lastPrinted>2019-03-27T13:13:00Z</cp:lastPrinted>
  <dcterms:created xsi:type="dcterms:W3CDTF">2021-10-07T20:11:00Z</dcterms:created>
  <dcterms:modified xsi:type="dcterms:W3CDTF">2021-10-11T13:11:00Z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0x010100D048ECCB39B2DA459B1FD3B83E7C1AD2</vt:lpwstr>
  </property>
  <property fmtid="{D5CDD505-2E9C-101B-9397-08002B2CF9AE}" pid="3" name="IsMyDocuments">
    <vt:bool>true</vt:bool>
  </property>
</Properties>
</file>